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18" w:rsidRDefault="00643C18" w:rsidP="00E24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1C4F" w:rsidRDefault="008B1C4F" w:rsidP="008A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F">
        <w:rPr>
          <w:rFonts w:ascii="Times New Roman" w:hAnsi="Times New Roman" w:cs="Times New Roman"/>
          <w:b/>
          <w:sz w:val="28"/>
          <w:szCs w:val="28"/>
        </w:rPr>
        <w:t>Состав специалистов</w:t>
      </w:r>
    </w:p>
    <w:p w:rsidR="00E24A36" w:rsidRPr="008B1C4F" w:rsidRDefault="008B1C4F" w:rsidP="008A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F">
        <w:rPr>
          <w:rFonts w:ascii="Times New Roman" w:hAnsi="Times New Roman" w:cs="Times New Roman"/>
          <w:b/>
          <w:sz w:val="28"/>
          <w:szCs w:val="28"/>
        </w:rPr>
        <w:t>школы для обучения родителей</w:t>
      </w:r>
      <w:r w:rsidR="004B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C4F">
        <w:rPr>
          <w:rFonts w:ascii="Times New Roman" w:hAnsi="Times New Roman" w:cs="Times New Roman"/>
          <w:b/>
          <w:sz w:val="28"/>
          <w:szCs w:val="28"/>
        </w:rPr>
        <w:t xml:space="preserve"> навыкам ухода и реабилитации в домашних условиях за детьми, имеющими особенности развития</w:t>
      </w:r>
    </w:p>
    <w:p w:rsidR="00E24A36" w:rsidRDefault="00E24A36" w:rsidP="00E24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3C18" w:rsidRDefault="00643C18" w:rsidP="00E24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8B1C4F" w:rsidRPr="00644CD4" w:rsidTr="00643C18">
        <w:tc>
          <w:tcPr>
            <w:tcW w:w="2802" w:type="dxa"/>
          </w:tcPr>
          <w:p w:rsidR="008B1C4F" w:rsidRPr="00644CD4" w:rsidRDefault="008B1C4F" w:rsidP="008B1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D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087" w:type="dxa"/>
          </w:tcPr>
          <w:p w:rsidR="008B1C4F" w:rsidRPr="00644CD4" w:rsidRDefault="008B1C4F" w:rsidP="008B1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36ABF" w:rsidRPr="008B1C4F" w:rsidTr="00643C18">
        <w:tc>
          <w:tcPr>
            <w:tcW w:w="2802" w:type="dxa"/>
          </w:tcPr>
          <w:p w:rsidR="00536ABF" w:rsidRPr="008B1C4F" w:rsidRDefault="00536ABF" w:rsidP="0064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Татьяна Владимировна</w:t>
            </w:r>
          </w:p>
        </w:tc>
        <w:tc>
          <w:tcPr>
            <w:tcW w:w="7087" w:type="dxa"/>
          </w:tcPr>
          <w:p w:rsidR="00536ABF" w:rsidRPr="008B1C4F" w:rsidRDefault="00536ABF" w:rsidP="005E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4D2" w:rsidRPr="008B1C4F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городской бюджетного учреждения Ханты-Мансийского автономного округа – Югры «Лангепасская городская больница».</w:t>
            </w:r>
          </w:p>
        </w:tc>
      </w:tr>
      <w:tr w:rsidR="00536ABF" w:rsidRPr="008B1C4F" w:rsidTr="00643C18">
        <w:tc>
          <w:tcPr>
            <w:tcW w:w="2802" w:type="dxa"/>
          </w:tcPr>
          <w:p w:rsidR="00536ABF" w:rsidRPr="008B1C4F" w:rsidRDefault="00536ABF" w:rsidP="0064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Преснякова Светлана Николаевна</w:t>
            </w:r>
          </w:p>
        </w:tc>
        <w:tc>
          <w:tcPr>
            <w:tcW w:w="7087" w:type="dxa"/>
          </w:tcPr>
          <w:p w:rsidR="00536ABF" w:rsidRPr="008B1C4F" w:rsidRDefault="00536ABF" w:rsidP="00E2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 – Югры «Реабилитационный центр для детей 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«Анастасия».</w:t>
            </w:r>
          </w:p>
        </w:tc>
      </w:tr>
      <w:tr w:rsidR="00536ABF" w:rsidRPr="008B1C4F" w:rsidTr="00643C18">
        <w:tc>
          <w:tcPr>
            <w:tcW w:w="2802" w:type="dxa"/>
          </w:tcPr>
          <w:p w:rsidR="00536ABF" w:rsidRPr="008B1C4F" w:rsidRDefault="00536ABF" w:rsidP="002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Широковских Ирина Сергеевна</w:t>
            </w:r>
          </w:p>
        </w:tc>
        <w:tc>
          <w:tcPr>
            <w:tcW w:w="7087" w:type="dxa"/>
          </w:tcPr>
          <w:p w:rsidR="00536ABF" w:rsidRPr="008B1C4F" w:rsidRDefault="00536ABF" w:rsidP="0023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консультативно-диагностическим отделением поликлиники детской городской бюджетного учреждения Ханты-Мансийского автономного округа – Югры «Лангепасская городская больница».</w:t>
            </w:r>
          </w:p>
        </w:tc>
      </w:tr>
      <w:tr w:rsidR="00536ABF" w:rsidRPr="008B1C4F" w:rsidTr="00643C18">
        <w:tc>
          <w:tcPr>
            <w:tcW w:w="2802" w:type="dxa"/>
          </w:tcPr>
          <w:p w:rsidR="00536ABF" w:rsidRPr="008B1C4F" w:rsidRDefault="00536ABF" w:rsidP="0064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Александр Станиславович</w:t>
            </w:r>
          </w:p>
        </w:tc>
        <w:tc>
          <w:tcPr>
            <w:tcW w:w="7087" w:type="dxa"/>
          </w:tcPr>
          <w:p w:rsidR="00536ABF" w:rsidRPr="008B1C4F" w:rsidRDefault="00536ABF" w:rsidP="0053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диагностики, разработки и реализации программ социально-медицинской реабилитации (в том числе «Служба домашнего </w:t>
            </w:r>
            <w:proofErr w:type="spellStart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визитирования</w:t>
            </w:r>
            <w:proofErr w:type="spellEnd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 – Югры «Реабилитационный центр для детей 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«Анастасия».</w:t>
            </w:r>
          </w:p>
        </w:tc>
      </w:tr>
      <w:tr w:rsidR="00536ABF" w:rsidRPr="008B1C4F" w:rsidTr="00643C18">
        <w:tc>
          <w:tcPr>
            <w:tcW w:w="2802" w:type="dxa"/>
          </w:tcPr>
          <w:p w:rsidR="00536ABF" w:rsidRPr="008B1C4F" w:rsidRDefault="00536ABF" w:rsidP="0064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Елисеева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7087" w:type="dxa"/>
          </w:tcPr>
          <w:p w:rsidR="00536ABF" w:rsidRPr="008B1C4F" w:rsidRDefault="00536ABF" w:rsidP="00E2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отделения диагностики, разработки и реализации программ социально-медицинской реабилитации (в том числе «Служба домашнего </w:t>
            </w:r>
            <w:proofErr w:type="spellStart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визитирования</w:t>
            </w:r>
            <w:proofErr w:type="spellEnd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 – Югры «Реабилитационный центр для детей 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«Анастасия».</w:t>
            </w:r>
          </w:p>
        </w:tc>
      </w:tr>
      <w:tr w:rsidR="00536ABF" w:rsidRPr="008B1C4F" w:rsidTr="00643C18">
        <w:tc>
          <w:tcPr>
            <w:tcW w:w="2802" w:type="dxa"/>
          </w:tcPr>
          <w:p w:rsidR="00536ABF" w:rsidRPr="008B1C4F" w:rsidRDefault="00536ABF" w:rsidP="0064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Здор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7087" w:type="dxa"/>
          </w:tcPr>
          <w:p w:rsidR="00536ABF" w:rsidRPr="008B1C4F" w:rsidRDefault="00536ABF" w:rsidP="00E2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отделения диагностики, разработки и реализации программ социально-медицинской реабилитации (в том числе «Служба домашнего </w:t>
            </w:r>
            <w:proofErr w:type="spellStart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визитирования</w:t>
            </w:r>
            <w:proofErr w:type="spellEnd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Ханты-Мансийского автономного округа – Югры «Реабилитационный центр для детей 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«Анастасия».</w:t>
            </w:r>
          </w:p>
        </w:tc>
      </w:tr>
      <w:tr w:rsidR="00536ABF" w:rsidRPr="008B1C4F" w:rsidTr="00643C18">
        <w:tc>
          <w:tcPr>
            <w:tcW w:w="2802" w:type="dxa"/>
          </w:tcPr>
          <w:p w:rsidR="00536ABF" w:rsidRPr="008B1C4F" w:rsidRDefault="00536ABF" w:rsidP="0064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Тришина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алерия 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7087" w:type="dxa"/>
          </w:tcPr>
          <w:p w:rsidR="00536ABF" w:rsidRPr="008B1C4F" w:rsidRDefault="00536ABF" w:rsidP="00E2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огопед отделения психолого-педагогической помощи бюджетного учреждения Ханты-Мансийского автономного округа – Югры «Реабилитационный центр для детей 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«Анастасия».</w:t>
            </w:r>
          </w:p>
        </w:tc>
      </w:tr>
      <w:tr w:rsidR="00536ABF" w:rsidRPr="008B1C4F" w:rsidTr="00643C18">
        <w:tc>
          <w:tcPr>
            <w:tcW w:w="2802" w:type="dxa"/>
          </w:tcPr>
          <w:p w:rsidR="00536ABF" w:rsidRPr="008B1C4F" w:rsidRDefault="00536ABF" w:rsidP="0064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Зубрева</w:t>
            </w:r>
            <w:proofErr w:type="spellEnd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несса 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7087" w:type="dxa"/>
          </w:tcPr>
          <w:p w:rsidR="00536ABF" w:rsidRPr="008B1C4F" w:rsidRDefault="00536ABF" w:rsidP="00E2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нструктор-методист по адаптивной физической культуре отделения психолого-педагогической помощи бюджетного учреждения Ханты-Мансийского автономного округа – Югры «Реабилитационный центр для детей 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«Анастасия».</w:t>
            </w:r>
          </w:p>
        </w:tc>
      </w:tr>
      <w:tr w:rsidR="00536ABF" w:rsidRPr="008B1C4F" w:rsidTr="00643C18">
        <w:tc>
          <w:tcPr>
            <w:tcW w:w="2802" w:type="dxa"/>
          </w:tcPr>
          <w:p w:rsidR="00536ABF" w:rsidRPr="008B1C4F" w:rsidRDefault="00536ABF" w:rsidP="0064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Жикина</w:t>
            </w:r>
            <w:proofErr w:type="spellEnd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  <w:tc>
          <w:tcPr>
            <w:tcW w:w="7087" w:type="dxa"/>
          </w:tcPr>
          <w:p w:rsidR="00536ABF" w:rsidRPr="008B1C4F" w:rsidRDefault="00536ABF" w:rsidP="00E2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лечебной физической культуре отделения диагностики, разработки и реализации программ социально-медицинской реабилитации (в том числе «Служба домашнего </w:t>
            </w:r>
            <w:proofErr w:type="spellStart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визитирования</w:t>
            </w:r>
            <w:proofErr w:type="spellEnd"/>
            <w:r w:rsidRPr="008B1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C4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Ханты-Мансийского автономного округа – Югры «Реабилитационный центр для детей 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«Анастасия».</w:t>
            </w:r>
          </w:p>
        </w:tc>
      </w:tr>
    </w:tbl>
    <w:p w:rsidR="008B1C4F" w:rsidRDefault="008B1C4F" w:rsidP="00E24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3C18" w:rsidRDefault="00643C18" w:rsidP="0064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BD0" w:rsidRPr="00644CD4" w:rsidRDefault="008A5ABC" w:rsidP="0064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D4">
        <w:rPr>
          <w:rFonts w:ascii="Times New Roman" w:hAnsi="Times New Roman" w:cs="Times New Roman"/>
          <w:sz w:val="24"/>
          <w:szCs w:val="24"/>
        </w:rPr>
        <w:lastRenderedPageBreak/>
        <w:t>При необходимости</w:t>
      </w:r>
      <w:r w:rsidR="00644CD4" w:rsidRPr="00644CD4">
        <w:rPr>
          <w:rFonts w:ascii="Times New Roman" w:hAnsi="Times New Roman" w:cs="Times New Roman"/>
          <w:sz w:val="24"/>
          <w:szCs w:val="24"/>
        </w:rPr>
        <w:t xml:space="preserve"> к участию в работе Школы могут привлекаться прочие специалисты </w:t>
      </w:r>
      <w:r w:rsidR="00643C18">
        <w:rPr>
          <w:rFonts w:ascii="Times New Roman" w:hAnsi="Times New Roman" w:cs="Times New Roman"/>
          <w:sz w:val="24"/>
          <w:szCs w:val="24"/>
        </w:rPr>
        <w:t xml:space="preserve">БУ «Лангепасская городская больница» и БУ «Реабилитационный центр «Анастасия» </w:t>
      </w:r>
      <w:r w:rsidR="00644CD4" w:rsidRPr="00644CD4">
        <w:rPr>
          <w:rFonts w:ascii="Times New Roman" w:hAnsi="Times New Roman" w:cs="Times New Roman"/>
          <w:sz w:val="24"/>
          <w:szCs w:val="24"/>
        </w:rPr>
        <w:t>исходя из потребностей ребенка, имеющего особенности развития.</w:t>
      </w:r>
      <w:bookmarkStart w:id="0" w:name="_GoBack"/>
      <w:bookmarkEnd w:id="0"/>
    </w:p>
    <w:sectPr w:rsidR="00C37BD0" w:rsidRPr="00644CD4" w:rsidSect="00644CD4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D0"/>
    <w:rsid w:val="001A2663"/>
    <w:rsid w:val="00306DD2"/>
    <w:rsid w:val="004B0680"/>
    <w:rsid w:val="00536ABF"/>
    <w:rsid w:val="005E44D2"/>
    <w:rsid w:val="00643C18"/>
    <w:rsid w:val="00644CD4"/>
    <w:rsid w:val="006B6302"/>
    <w:rsid w:val="008A5ABC"/>
    <w:rsid w:val="008B1C4F"/>
    <w:rsid w:val="009A49F0"/>
    <w:rsid w:val="00A83E69"/>
    <w:rsid w:val="00B07E4B"/>
    <w:rsid w:val="00C37BD0"/>
    <w:rsid w:val="00E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7B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7B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B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7B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7B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B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PetukchovAS</dc:creator>
  <cp:lastModifiedBy>Отдел АСУ</cp:lastModifiedBy>
  <cp:revision>8</cp:revision>
  <cp:lastPrinted>2016-10-13T05:10:00Z</cp:lastPrinted>
  <dcterms:created xsi:type="dcterms:W3CDTF">2016-10-11T09:01:00Z</dcterms:created>
  <dcterms:modified xsi:type="dcterms:W3CDTF">2016-12-01T07:01:00Z</dcterms:modified>
</cp:coreProperties>
</file>