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0" w:rsidRPr="00F119D8" w:rsidRDefault="00761270" w:rsidP="00761270">
      <w:pPr>
        <w:jc w:val="center"/>
        <w:rPr>
          <w:b/>
        </w:rPr>
      </w:pPr>
      <w:r w:rsidRPr="00F119D8">
        <w:rPr>
          <w:b/>
        </w:rPr>
        <w:t>Методические рекомендации</w:t>
      </w:r>
    </w:p>
    <w:p w:rsidR="00761270" w:rsidRPr="00F119D8" w:rsidRDefault="004C523D" w:rsidP="00761270">
      <w:pPr>
        <w:jc w:val="center"/>
        <w:rPr>
          <w:b/>
        </w:rPr>
      </w:pPr>
      <w:r w:rsidRPr="00F119D8">
        <w:rPr>
          <w:color w:val="000000"/>
          <w:shd w:val="clear" w:color="auto" w:fill="FFFFFF"/>
        </w:rPr>
        <w:t>для специалистов и родителей, воспитывающих и работающих с детьми</w:t>
      </w:r>
      <w:r w:rsidR="00ED2729">
        <w:rPr>
          <w:color w:val="000000"/>
          <w:shd w:val="clear" w:color="auto" w:fill="FFFFFF"/>
        </w:rPr>
        <w:t>,</w:t>
      </w:r>
      <w:r w:rsidRPr="00F119D8">
        <w:rPr>
          <w:color w:val="000000"/>
          <w:shd w:val="clear" w:color="auto" w:fill="FFFFFF"/>
        </w:rPr>
        <w:t xml:space="preserve"> </w:t>
      </w:r>
      <w:r w:rsidRPr="00A14BA0">
        <w:rPr>
          <w:color w:val="000000"/>
          <w:shd w:val="clear" w:color="auto" w:fill="FFFFFF"/>
        </w:rPr>
        <w:t>с</w:t>
      </w:r>
      <w:r w:rsidR="00ED2729" w:rsidRPr="00A14BA0">
        <w:rPr>
          <w:color w:val="000000"/>
          <w:shd w:val="clear" w:color="auto" w:fill="FFFFFF"/>
        </w:rPr>
        <w:t>традающими</w:t>
      </w:r>
      <w:r w:rsidRPr="00F119D8">
        <w:rPr>
          <w:color w:val="000000"/>
          <w:shd w:val="clear" w:color="auto" w:fill="FFFFFF"/>
        </w:rPr>
        <w:t xml:space="preserve"> расстройствами а</w:t>
      </w:r>
      <w:bookmarkStart w:id="0" w:name="_GoBack"/>
      <w:bookmarkEnd w:id="0"/>
      <w:r w:rsidRPr="00F119D8">
        <w:rPr>
          <w:color w:val="000000"/>
          <w:shd w:val="clear" w:color="auto" w:fill="FFFFFF"/>
        </w:rPr>
        <w:t>утистического спектра.</w:t>
      </w:r>
    </w:p>
    <w:p w:rsidR="00761270" w:rsidRPr="00F119D8" w:rsidRDefault="00514216" w:rsidP="00514216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Автор-составитель</w:t>
      </w:r>
      <w:r w:rsidR="00761270" w:rsidRPr="00F119D8">
        <w:rPr>
          <w:i/>
          <w:sz w:val="22"/>
          <w:szCs w:val="22"/>
        </w:rPr>
        <w:t>:</w:t>
      </w:r>
    </w:p>
    <w:p w:rsidR="00761270" w:rsidRPr="00F119D8" w:rsidRDefault="00761270" w:rsidP="00761270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Медицинский психолог кабинета медицинской профилактики</w:t>
      </w:r>
    </w:p>
    <w:p w:rsidR="00761270" w:rsidRPr="00F119D8" w:rsidRDefault="00761270" w:rsidP="00761270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Ольга Анатольевна Шарыпова</w:t>
      </w:r>
    </w:p>
    <w:p w:rsidR="00761270" w:rsidRPr="00F119D8" w:rsidRDefault="00761270" w:rsidP="00761270">
      <w:pPr>
        <w:jc w:val="right"/>
        <w:rPr>
          <w:i/>
          <w:sz w:val="22"/>
          <w:szCs w:val="22"/>
        </w:rPr>
      </w:pPr>
    </w:p>
    <w:p w:rsidR="00761270" w:rsidRPr="00F119D8" w:rsidRDefault="00761270" w:rsidP="00761270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Рецензент:</w:t>
      </w:r>
    </w:p>
    <w:p w:rsidR="00514216" w:rsidRPr="00F119D8" w:rsidRDefault="00514216" w:rsidP="00514216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 xml:space="preserve">Главный внештатный специалист по детской психиатрии Депздрава </w:t>
      </w:r>
      <w:r w:rsidR="00ED2729" w:rsidRPr="00A14BA0">
        <w:rPr>
          <w:i/>
          <w:sz w:val="22"/>
          <w:szCs w:val="22"/>
        </w:rPr>
        <w:t>ХМАО</w:t>
      </w:r>
      <w:r w:rsidR="00ED2729">
        <w:rPr>
          <w:i/>
          <w:sz w:val="22"/>
          <w:szCs w:val="22"/>
        </w:rPr>
        <w:t>-</w:t>
      </w:r>
      <w:r w:rsidRPr="00F119D8">
        <w:rPr>
          <w:i/>
          <w:sz w:val="22"/>
          <w:szCs w:val="22"/>
        </w:rPr>
        <w:t>Югры,</w:t>
      </w:r>
    </w:p>
    <w:p w:rsidR="00514216" w:rsidRPr="00F119D8" w:rsidRDefault="00514216" w:rsidP="00514216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заведующий диспансерным отделением, врач-психиатр</w:t>
      </w:r>
    </w:p>
    <w:p w:rsidR="00514216" w:rsidRPr="00F119D8" w:rsidRDefault="00514216" w:rsidP="00514216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Константин Алексеевич Ковалев</w:t>
      </w:r>
    </w:p>
    <w:p w:rsidR="00514216" w:rsidRPr="00F119D8" w:rsidRDefault="00514216" w:rsidP="00761270">
      <w:pPr>
        <w:jc w:val="right"/>
        <w:rPr>
          <w:i/>
          <w:sz w:val="22"/>
          <w:szCs w:val="22"/>
        </w:rPr>
      </w:pPr>
    </w:p>
    <w:p w:rsidR="00761270" w:rsidRPr="00F119D8" w:rsidRDefault="00761270" w:rsidP="00761270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Заместитель главного врача по поликлинической работе, врач-психотерапевт,</w:t>
      </w:r>
    </w:p>
    <w:p w:rsidR="00761270" w:rsidRPr="00F119D8" w:rsidRDefault="00761270" w:rsidP="00761270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кандидат медицинских наук</w:t>
      </w:r>
    </w:p>
    <w:p w:rsidR="00761270" w:rsidRPr="00F119D8" w:rsidRDefault="00761270" w:rsidP="00761270">
      <w:pPr>
        <w:jc w:val="right"/>
        <w:rPr>
          <w:i/>
          <w:sz w:val="22"/>
          <w:szCs w:val="22"/>
        </w:rPr>
      </w:pPr>
      <w:r w:rsidRPr="00F119D8">
        <w:rPr>
          <w:i/>
          <w:sz w:val="22"/>
          <w:szCs w:val="22"/>
        </w:rPr>
        <w:t>Ростислав Михайлович Щербич</w:t>
      </w:r>
    </w:p>
    <w:p w:rsidR="00C52555" w:rsidRPr="00A005A0" w:rsidRDefault="00761270" w:rsidP="00140B50">
      <w:pPr>
        <w:pStyle w:val="Pa2"/>
        <w:ind w:firstLine="708"/>
        <w:jc w:val="both"/>
        <w:rPr>
          <w:rStyle w:val="A20"/>
          <w:rFonts w:ascii="Times New Roman" w:hAnsi="Times New Roman"/>
          <w:sz w:val="22"/>
          <w:szCs w:val="22"/>
        </w:rPr>
      </w:pPr>
      <w:r w:rsidRPr="00A005A0">
        <w:rPr>
          <w:rStyle w:val="A20"/>
          <w:rFonts w:ascii="Times New Roman" w:hAnsi="Times New Roman"/>
          <w:sz w:val="22"/>
          <w:szCs w:val="22"/>
        </w:rPr>
        <w:t xml:space="preserve">В методических рекомендациях анализируются особенности </w:t>
      </w:r>
      <w:r w:rsidR="002935B1" w:rsidRPr="00A005A0">
        <w:rPr>
          <w:rStyle w:val="A20"/>
          <w:rFonts w:ascii="Times New Roman" w:hAnsi="Times New Roman"/>
          <w:sz w:val="22"/>
          <w:szCs w:val="22"/>
        </w:rPr>
        <w:t>раз</w:t>
      </w:r>
      <w:r w:rsidR="00DF4728" w:rsidRPr="00A005A0">
        <w:rPr>
          <w:rStyle w:val="A20"/>
          <w:rFonts w:ascii="Times New Roman" w:hAnsi="Times New Roman"/>
          <w:sz w:val="22"/>
          <w:szCs w:val="22"/>
        </w:rPr>
        <w:t>в</w:t>
      </w:r>
      <w:r w:rsidR="002935B1" w:rsidRPr="00A005A0">
        <w:rPr>
          <w:rStyle w:val="A20"/>
          <w:rFonts w:ascii="Times New Roman" w:hAnsi="Times New Roman"/>
          <w:sz w:val="22"/>
          <w:szCs w:val="22"/>
        </w:rPr>
        <w:t>и</w:t>
      </w:r>
      <w:r w:rsidR="00DF4728" w:rsidRPr="00A005A0">
        <w:rPr>
          <w:rStyle w:val="A20"/>
          <w:rFonts w:ascii="Times New Roman" w:hAnsi="Times New Roman"/>
          <w:sz w:val="22"/>
          <w:szCs w:val="22"/>
        </w:rPr>
        <w:t>тия детей с расст</w:t>
      </w:r>
      <w:r w:rsidR="00ED2729">
        <w:rPr>
          <w:rStyle w:val="A20"/>
          <w:rFonts w:ascii="Times New Roman" w:hAnsi="Times New Roman"/>
          <w:sz w:val="22"/>
          <w:szCs w:val="22"/>
        </w:rPr>
        <w:t>ройствами</w:t>
      </w:r>
      <w:r w:rsidR="00D10E43" w:rsidRPr="00A005A0">
        <w:rPr>
          <w:rStyle w:val="A20"/>
          <w:rFonts w:ascii="Times New Roman" w:hAnsi="Times New Roman"/>
          <w:sz w:val="22"/>
          <w:szCs w:val="22"/>
        </w:rPr>
        <w:t xml:space="preserve"> аутистического спектра, </w:t>
      </w:r>
      <w:r w:rsidRPr="00A005A0">
        <w:rPr>
          <w:rStyle w:val="A20"/>
          <w:rFonts w:ascii="Times New Roman" w:hAnsi="Times New Roman"/>
          <w:sz w:val="22"/>
          <w:szCs w:val="22"/>
        </w:rPr>
        <w:t xml:space="preserve">даны необходимые сведения </w:t>
      </w:r>
      <w:r w:rsidR="00ED2729">
        <w:rPr>
          <w:rStyle w:val="A20"/>
          <w:rFonts w:ascii="Times New Roman" w:hAnsi="Times New Roman"/>
          <w:sz w:val="22"/>
          <w:szCs w:val="22"/>
        </w:rPr>
        <w:t xml:space="preserve">для взрослых об особенностях развития </w:t>
      </w:r>
      <w:r w:rsidR="00ED2729" w:rsidRPr="00A14BA0">
        <w:rPr>
          <w:rStyle w:val="A20"/>
          <w:rFonts w:ascii="Times New Roman" w:hAnsi="Times New Roman"/>
          <w:sz w:val="22"/>
          <w:szCs w:val="22"/>
        </w:rPr>
        <w:t>данных</w:t>
      </w:r>
      <w:r w:rsidR="00D10E43" w:rsidRPr="00A005A0">
        <w:rPr>
          <w:rStyle w:val="A20"/>
          <w:rFonts w:ascii="Times New Roman" w:hAnsi="Times New Roman"/>
          <w:sz w:val="22"/>
          <w:szCs w:val="22"/>
        </w:rPr>
        <w:t xml:space="preserve"> детей.</w:t>
      </w:r>
      <w:r w:rsidR="00DF0B90" w:rsidRPr="00A005A0">
        <w:rPr>
          <w:rStyle w:val="A20"/>
          <w:rFonts w:ascii="Times New Roman" w:hAnsi="Times New Roman"/>
          <w:sz w:val="22"/>
          <w:szCs w:val="22"/>
        </w:rPr>
        <w:t xml:space="preserve"> </w:t>
      </w:r>
      <w:r w:rsidRPr="00A005A0">
        <w:rPr>
          <w:rStyle w:val="A20"/>
          <w:rFonts w:ascii="Times New Roman" w:hAnsi="Times New Roman"/>
          <w:sz w:val="22"/>
          <w:szCs w:val="22"/>
        </w:rPr>
        <w:t xml:space="preserve">Общая концепция изложения материала способствует формированию практических навыков для работы с </w:t>
      </w:r>
      <w:r w:rsidR="00DF0B90" w:rsidRPr="00A005A0">
        <w:rPr>
          <w:rStyle w:val="A20"/>
          <w:rFonts w:ascii="Times New Roman" w:hAnsi="Times New Roman"/>
          <w:sz w:val="22"/>
          <w:szCs w:val="22"/>
        </w:rPr>
        <w:t xml:space="preserve">детьми, </w:t>
      </w:r>
      <w:r w:rsidRPr="00A005A0">
        <w:rPr>
          <w:rStyle w:val="A20"/>
          <w:rFonts w:ascii="Times New Roman" w:hAnsi="Times New Roman"/>
          <w:sz w:val="22"/>
          <w:szCs w:val="22"/>
        </w:rPr>
        <w:t>что является необходимым элементом профессиональной деятельности работников различных сфер</w:t>
      </w:r>
      <w:r w:rsidR="00DF0B90" w:rsidRPr="00A005A0">
        <w:rPr>
          <w:rStyle w:val="A20"/>
          <w:rFonts w:ascii="Times New Roman" w:hAnsi="Times New Roman"/>
          <w:sz w:val="22"/>
          <w:szCs w:val="22"/>
        </w:rPr>
        <w:t xml:space="preserve"> деятельности</w:t>
      </w:r>
      <w:r w:rsidRPr="00A005A0">
        <w:rPr>
          <w:rStyle w:val="A20"/>
          <w:rFonts w:ascii="Times New Roman" w:hAnsi="Times New Roman"/>
          <w:sz w:val="22"/>
          <w:szCs w:val="22"/>
        </w:rPr>
        <w:t>. В методических рекомендациях да</w:t>
      </w:r>
      <w:r w:rsidR="00ED2729">
        <w:rPr>
          <w:rStyle w:val="A20"/>
          <w:rFonts w:ascii="Times New Roman" w:hAnsi="Times New Roman"/>
          <w:sz w:val="22"/>
          <w:szCs w:val="22"/>
        </w:rPr>
        <w:t xml:space="preserve">ны необходимые сведения </w:t>
      </w:r>
      <w:r w:rsidR="00DF0B90" w:rsidRPr="00A005A0">
        <w:rPr>
          <w:rStyle w:val="A20"/>
          <w:rFonts w:ascii="Times New Roman" w:hAnsi="Times New Roman"/>
          <w:sz w:val="22"/>
          <w:szCs w:val="22"/>
        </w:rPr>
        <w:t>основных проявлений синдрома детского аутизма, его разновидностей, нарушения речи и организации помощи аутичному ребенку, организации пространственной среды аутичного ребенка (бытовые ритуалы, особенности игры)</w:t>
      </w:r>
    </w:p>
    <w:p w:rsidR="00C52555" w:rsidRPr="00A005A0" w:rsidRDefault="00761270" w:rsidP="00C52555">
      <w:pPr>
        <w:pStyle w:val="Pa2"/>
        <w:ind w:firstLine="708"/>
        <w:jc w:val="both"/>
        <w:rPr>
          <w:rStyle w:val="A20"/>
          <w:rFonts w:ascii="Times New Roman" w:hAnsi="Times New Roman"/>
          <w:sz w:val="22"/>
          <w:szCs w:val="22"/>
        </w:rPr>
      </w:pPr>
      <w:proofErr w:type="gramStart"/>
      <w:r w:rsidRPr="00A005A0">
        <w:rPr>
          <w:rStyle w:val="A20"/>
          <w:rFonts w:ascii="Times New Roman" w:hAnsi="Times New Roman"/>
          <w:sz w:val="22"/>
          <w:szCs w:val="22"/>
        </w:rPr>
        <w:t>Методические рекомендации предназначены для работников системы здравоохранения, социальной защиты, образования, в т. ч. классных руководителей, социальных педагогов, кураторов студенческих групп, педагогов-психологов, родителей учащихся.</w:t>
      </w:r>
      <w:proofErr w:type="gramEnd"/>
    </w:p>
    <w:p w:rsidR="00174F11" w:rsidRPr="00A005A0" w:rsidRDefault="00761270" w:rsidP="00174F11">
      <w:pPr>
        <w:pStyle w:val="Pa2"/>
        <w:ind w:firstLine="708"/>
        <w:jc w:val="both"/>
        <w:rPr>
          <w:rFonts w:ascii="Times New Roman" w:hAnsi="Times New Roman"/>
          <w:sz w:val="22"/>
          <w:szCs w:val="22"/>
        </w:rPr>
      </w:pPr>
      <w:r w:rsidRPr="00A005A0">
        <w:rPr>
          <w:rFonts w:ascii="Times New Roman" w:hAnsi="Times New Roman"/>
          <w:sz w:val="22"/>
          <w:szCs w:val="22"/>
        </w:rPr>
        <w:t xml:space="preserve">В методических рекомендациях дается краткое описание особенностей организации режима дня, быта и игровой деятельности детей с аутизмом. Изложены практические советы для родителей аутичного ребенка, а также для педагогов, медицинских психологов и врачей, которые помогут наладить контакт с этой группой детей в детском саду, школе, </w:t>
      </w:r>
      <w:r w:rsidR="001B742F" w:rsidRPr="00A005A0">
        <w:rPr>
          <w:rFonts w:ascii="Times New Roman" w:hAnsi="Times New Roman"/>
          <w:sz w:val="22"/>
          <w:szCs w:val="22"/>
        </w:rPr>
        <w:t>и других муниципальных учреждениях.</w:t>
      </w:r>
    </w:p>
    <w:p w:rsidR="00174F11" w:rsidRPr="00A005A0" w:rsidRDefault="00390480" w:rsidP="00174F11">
      <w:pPr>
        <w:pStyle w:val="Pa2"/>
        <w:ind w:firstLine="708"/>
        <w:jc w:val="both"/>
        <w:rPr>
          <w:rFonts w:ascii="Times New Roman" w:hAnsi="Times New Roman"/>
          <w:sz w:val="22"/>
          <w:szCs w:val="22"/>
        </w:rPr>
      </w:pPr>
      <w:r w:rsidRPr="00A005A0">
        <w:rPr>
          <w:rFonts w:ascii="Times New Roman" w:hAnsi="Times New Roman"/>
          <w:sz w:val="22"/>
          <w:szCs w:val="22"/>
        </w:rPr>
        <w:t>Данное методическое пособие составлено на основе</w:t>
      </w:r>
      <w:r w:rsidR="00174F11" w:rsidRPr="00A005A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gramStart"/>
      <w:r w:rsidR="00174F11" w:rsidRPr="00A005A0">
        <w:rPr>
          <w:rFonts w:ascii="Times New Roman" w:hAnsi="Times New Roman"/>
          <w:bCs/>
          <w:color w:val="000000"/>
          <w:sz w:val="22"/>
          <w:szCs w:val="22"/>
        </w:rPr>
        <w:t>методических</w:t>
      </w:r>
      <w:proofErr w:type="gramEnd"/>
      <w:r w:rsidR="00174F11" w:rsidRPr="00A005A0">
        <w:rPr>
          <w:rFonts w:ascii="Times New Roman" w:hAnsi="Times New Roman"/>
          <w:bCs/>
          <w:color w:val="000000"/>
          <w:sz w:val="22"/>
          <w:szCs w:val="22"/>
        </w:rPr>
        <w:t xml:space="preserve"> рекомендации «Организация жизни аутичного ребенка», авторы: Е. Родяшин, Т. Раева, М. Фомушкина. -</w:t>
      </w:r>
      <w:r w:rsidR="004E5505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174F11" w:rsidRPr="00A005A0">
        <w:rPr>
          <w:rFonts w:ascii="Times New Roman" w:hAnsi="Times New Roman"/>
          <w:bCs/>
          <w:color w:val="000000"/>
          <w:sz w:val="22"/>
          <w:szCs w:val="22"/>
        </w:rPr>
        <w:t>Тюмень, 2012.</w:t>
      </w:r>
      <w:r w:rsidR="00A005A0">
        <w:rPr>
          <w:rFonts w:ascii="Times New Roman" w:hAnsi="Times New Roman"/>
          <w:bCs/>
          <w:color w:val="000000"/>
          <w:sz w:val="22"/>
          <w:szCs w:val="22"/>
        </w:rPr>
        <w:t xml:space="preserve"> Все ссылки на источники указаны в списке использованной литературы.</w:t>
      </w:r>
    </w:p>
    <w:p w:rsidR="00761270" w:rsidRPr="00F119D8" w:rsidRDefault="00761270" w:rsidP="00C52555">
      <w:pPr>
        <w:pStyle w:val="Pa2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61270" w:rsidRPr="002C3010" w:rsidRDefault="00761270" w:rsidP="00761270">
      <w:pPr>
        <w:pStyle w:val="Default"/>
        <w:rPr>
          <w:highlight w:val="yellow"/>
        </w:rPr>
      </w:pPr>
    </w:p>
    <w:p w:rsidR="005D1C5C" w:rsidRPr="008E72E6" w:rsidRDefault="005D1C5C" w:rsidP="008E72E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E72E6">
        <w:rPr>
          <w:b/>
          <w:bCs/>
          <w:color w:val="000000"/>
        </w:rPr>
        <w:t>Оглавление</w:t>
      </w:r>
    </w:p>
    <w:p w:rsidR="005D1C5C" w:rsidRPr="008E72E6" w:rsidRDefault="008E72E6" w:rsidP="008E72E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Введение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E72E6">
        <w:rPr>
          <w:bCs/>
          <w:color w:val="000000"/>
        </w:rPr>
        <w:t>1. Определение понятия «Аутизм» в современной литературе</w:t>
      </w:r>
      <w:r w:rsidR="008E72E6">
        <w:rPr>
          <w:bCs/>
          <w:color w:val="000000"/>
        </w:rPr>
        <w:t>…………………………….</w:t>
      </w:r>
      <w:r w:rsidR="006337EF">
        <w:rPr>
          <w:bCs/>
          <w:color w:val="000000"/>
        </w:rPr>
        <w:t>..</w:t>
      </w:r>
      <w:r w:rsidR="008E72E6">
        <w:rPr>
          <w:bCs/>
          <w:color w:val="000000"/>
        </w:rPr>
        <w:t>.</w:t>
      </w:r>
      <w:r w:rsidR="006337EF">
        <w:rPr>
          <w:bCs/>
          <w:color w:val="000000"/>
        </w:rPr>
        <w:t>2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8E72E6">
        <w:rPr>
          <w:bCs/>
          <w:color w:val="000000"/>
        </w:rPr>
        <w:t>2. Основные проявления синдрома детского аутизма</w:t>
      </w:r>
      <w:r w:rsidR="008E72E6">
        <w:rPr>
          <w:bCs/>
          <w:color w:val="000000"/>
        </w:rPr>
        <w:t>………………………………………</w:t>
      </w:r>
      <w:r w:rsidR="006337EF">
        <w:rPr>
          <w:bCs/>
          <w:color w:val="000000"/>
        </w:rPr>
        <w:t>...3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E72E6">
        <w:rPr>
          <w:bCs/>
        </w:rPr>
        <w:t>3. Аутизм и его разновидности</w:t>
      </w:r>
      <w:r w:rsidR="008E72E6">
        <w:rPr>
          <w:bCs/>
        </w:rPr>
        <w:t>…………………………………………………………………</w:t>
      </w:r>
      <w:r w:rsidR="006337EF">
        <w:rPr>
          <w:bCs/>
        </w:rPr>
        <w:t>7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E72E6">
        <w:rPr>
          <w:bCs/>
          <w:color w:val="000000"/>
        </w:rPr>
        <w:t>4. Нарушение речи и организация помощи аутичному ребенку в установлении дистанции, налаживании первоначального контакта и формировании ж</w:t>
      </w:r>
      <w:r w:rsidR="00ED2729">
        <w:rPr>
          <w:bCs/>
          <w:color w:val="000000"/>
        </w:rPr>
        <w:t xml:space="preserve">естов и иных способов </w:t>
      </w:r>
      <w:r w:rsidR="00ED2729" w:rsidRPr="00A14BA0">
        <w:rPr>
          <w:bCs/>
          <w:color w:val="000000"/>
        </w:rPr>
        <w:t>невербально</w:t>
      </w:r>
      <w:r w:rsidRPr="00A14BA0">
        <w:rPr>
          <w:bCs/>
          <w:color w:val="000000"/>
        </w:rPr>
        <w:t>го</w:t>
      </w:r>
      <w:r w:rsidRPr="008E72E6">
        <w:rPr>
          <w:bCs/>
          <w:color w:val="000000"/>
        </w:rPr>
        <w:t xml:space="preserve"> общения</w:t>
      </w:r>
      <w:r w:rsidR="00ED2729">
        <w:rPr>
          <w:bCs/>
          <w:color w:val="000000"/>
        </w:rPr>
        <w:t>…………………</w:t>
      </w:r>
      <w:r w:rsidR="008E72E6">
        <w:rPr>
          <w:bCs/>
          <w:color w:val="000000"/>
        </w:rPr>
        <w:t>……………………………………………………</w:t>
      </w:r>
      <w:r w:rsidR="006337EF">
        <w:rPr>
          <w:bCs/>
          <w:color w:val="000000"/>
        </w:rPr>
        <w:t>11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E72E6">
        <w:rPr>
          <w:bCs/>
          <w:color w:val="000000"/>
        </w:rPr>
        <w:t>5. Вмешательство и терапия</w:t>
      </w:r>
      <w:r w:rsidR="008E72E6">
        <w:rPr>
          <w:bCs/>
          <w:color w:val="000000"/>
        </w:rPr>
        <w:t>…………………………………………………………………</w:t>
      </w:r>
      <w:r w:rsidR="006337EF">
        <w:rPr>
          <w:bCs/>
          <w:color w:val="000000"/>
        </w:rPr>
        <w:t>...16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</w:pPr>
      <w:r w:rsidRPr="008E72E6">
        <w:rPr>
          <w:bCs/>
          <w:color w:val="000000"/>
        </w:rPr>
        <w:t>6. Организация пространственной среды аутичного ребенка</w:t>
      </w:r>
      <w:r w:rsidR="008E72E6">
        <w:rPr>
          <w:bCs/>
          <w:color w:val="000000"/>
        </w:rPr>
        <w:t>………………………………</w:t>
      </w:r>
      <w:r w:rsidR="006337EF">
        <w:rPr>
          <w:bCs/>
          <w:color w:val="000000"/>
        </w:rPr>
        <w:t>.18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</w:pPr>
      <w:r w:rsidRPr="008E72E6">
        <w:rPr>
          <w:bCs/>
          <w:color w:val="000000"/>
        </w:rPr>
        <w:t>6.1. Бытовые ритуалы</w:t>
      </w:r>
      <w:r w:rsidR="008E72E6">
        <w:rPr>
          <w:bCs/>
          <w:color w:val="000000"/>
        </w:rPr>
        <w:t>…………………………………………………………………………</w:t>
      </w:r>
      <w:r w:rsidR="006337EF">
        <w:rPr>
          <w:bCs/>
          <w:color w:val="000000"/>
        </w:rPr>
        <w:t>..20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</w:pPr>
      <w:r w:rsidRPr="008E72E6">
        <w:rPr>
          <w:bCs/>
          <w:color w:val="000000"/>
        </w:rPr>
        <w:t>6.2. Особенности развития игры аутичного ребенка</w:t>
      </w:r>
      <w:r w:rsidR="008E72E6">
        <w:rPr>
          <w:bCs/>
          <w:color w:val="000000"/>
        </w:rPr>
        <w:t>…………………………………………</w:t>
      </w:r>
      <w:r w:rsidR="006337EF">
        <w:rPr>
          <w:bCs/>
          <w:color w:val="000000"/>
        </w:rPr>
        <w:t>20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8E72E6">
        <w:rPr>
          <w:i/>
          <w:iCs/>
          <w:color w:val="000000"/>
        </w:rPr>
        <w:t xml:space="preserve">6.2.1. </w:t>
      </w:r>
      <w:r w:rsidRPr="008E72E6">
        <w:rPr>
          <w:bCs/>
          <w:i/>
          <w:iCs/>
          <w:color w:val="000000"/>
        </w:rPr>
        <w:t>Стереотипные игры</w:t>
      </w:r>
      <w:r w:rsidR="008E72E6">
        <w:rPr>
          <w:bCs/>
          <w:i/>
          <w:iCs/>
          <w:color w:val="000000"/>
        </w:rPr>
        <w:t>……………………………………………………………………………</w:t>
      </w:r>
      <w:r w:rsidR="006337EF">
        <w:rPr>
          <w:bCs/>
          <w:i/>
          <w:iCs/>
          <w:color w:val="000000"/>
        </w:rPr>
        <w:t>...20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</w:pPr>
      <w:r w:rsidRPr="008E72E6">
        <w:rPr>
          <w:i/>
          <w:iCs/>
          <w:color w:val="000000"/>
        </w:rPr>
        <w:t xml:space="preserve">6.2.2. </w:t>
      </w:r>
      <w:r w:rsidRPr="008E72E6">
        <w:rPr>
          <w:bCs/>
          <w:i/>
          <w:iCs/>
          <w:color w:val="000000"/>
        </w:rPr>
        <w:t>Сенсорные игры</w:t>
      </w:r>
      <w:r w:rsidR="008E72E6">
        <w:rPr>
          <w:bCs/>
          <w:i/>
          <w:iCs/>
          <w:color w:val="000000"/>
        </w:rPr>
        <w:t>……………………………………………………………………………………</w:t>
      </w:r>
      <w:r w:rsidR="006337EF">
        <w:rPr>
          <w:bCs/>
          <w:i/>
          <w:iCs/>
          <w:color w:val="000000"/>
        </w:rPr>
        <w:t>21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8E72E6">
        <w:rPr>
          <w:bCs/>
          <w:color w:val="000000"/>
        </w:rPr>
        <w:t>6.3. Рекомендации по преодолению затруднений, возникающих в ходе игр</w:t>
      </w:r>
      <w:r w:rsidR="008E72E6">
        <w:rPr>
          <w:bCs/>
          <w:color w:val="000000"/>
        </w:rPr>
        <w:t>………………</w:t>
      </w:r>
      <w:r w:rsidR="006337EF">
        <w:rPr>
          <w:bCs/>
          <w:color w:val="000000"/>
        </w:rPr>
        <w:t>22</w:t>
      </w:r>
    </w:p>
    <w:p w:rsidR="009911C9" w:rsidRPr="008E72E6" w:rsidRDefault="009911C9" w:rsidP="008E72E6">
      <w:pPr>
        <w:shd w:val="clear" w:color="auto" w:fill="FFFFFF"/>
        <w:autoSpaceDE w:val="0"/>
        <w:autoSpaceDN w:val="0"/>
        <w:adjustRightInd w:val="0"/>
        <w:jc w:val="both"/>
      </w:pPr>
      <w:r w:rsidRPr="008E72E6">
        <w:rPr>
          <w:bCs/>
          <w:color w:val="000000"/>
        </w:rPr>
        <w:t>6.4. Совместное рисование</w:t>
      </w:r>
      <w:r w:rsidR="008E72E6">
        <w:rPr>
          <w:bCs/>
          <w:color w:val="000000"/>
        </w:rPr>
        <w:t>……………………………………………………………………</w:t>
      </w:r>
      <w:r w:rsidR="006337EF">
        <w:rPr>
          <w:bCs/>
          <w:color w:val="000000"/>
        </w:rPr>
        <w:t>.23</w:t>
      </w:r>
    </w:p>
    <w:p w:rsidR="00CE0237" w:rsidRPr="008E72E6" w:rsidRDefault="005D1C5C" w:rsidP="008E72E6">
      <w:pPr>
        <w:jc w:val="both"/>
        <w:rPr>
          <w:b/>
          <w:bCs/>
          <w:color w:val="000000"/>
        </w:rPr>
      </w:pPr>
      <w:r w:rsidRPr="008E72E6">
        <w:rPr>
          <w:b/>
          <w:bCs/>
          <w:color w:val="000000"/>
        </w:rPr>
        <w:t>Заключение</w:t>
      </w:r>
    </w:p>
    <w:p w:rsidR="008E72E6" w:rsidRDefault="008E72E6" w:rsidP="0033447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012DC3" w:rsidRDefault="00012DC3" w:rsidP="0033447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:rsidR="00334474" w:rsidRPr="00ED2729" w:rsidRDefault="00334474" w:rsidP="00ED2729">
      <w:pPr>
        <w:shd w:val="clear" w:color="auto" w:fill="FFFFFF"/>
        <w:autoSpaceDE w:val="0"/>
        <w:autoSpaceDN w:val="0"/>
        <w:adjustRightInd w:val="0"/>
        <w:ind w:left="3540" w:firstLine="708"/>
        <w:rPr>
          <w:b/>
        </w:rPr>
      </w:pPr>
      <w:r w:rsidRPr="00ED2729">
        <w:rPr>
          <w:b/>
          <w:i/>
          <w:iCs/>
          <w:color w:val="000000"/>
        </w:rPr>
        <w:lastRenderedPageBreak/>
        <w:t>Введение</w:t>
      </w:r>
      <w:r w:rsidR="00ED2729" w:rsidRPr="00ED2729">
        <w:rPr>
          <w:b/>
          <w:i/>
          <w:iCs/>
          <w:color w:val="000000"/>
        </w:rPr>
        <w:t xml:space="preserve"> </w:t>
      </w:r>
    </w:p>
    <w:p w:rsidR="00C52555" w:rsidRDefault="00334474" w:rsidP="001370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C3010">
        <w:rPr>
          <w:i/>
          <w:iCs/>
          <w:color w:val="000000"/>
        </w:rPr>
        <w:t xml:space="preserve">Детский аутизм - </w:t>
      </w:r>
      <w:r w:rsidRPr="002C3010">
        <w:rPr>
          <w:color w:val="000000"/>
        </w:rPr>
        <w:t xml:space="preserve">это нарушение психического развития ребенка, которое </w:t>
      </w:r>
      <w:r w:rsidR="001370A1">
        <w:rPr>
          <w:sz w:val="23"/>
          <w:szCs w:val="23"/>
        </w:rPr>
        <w:t xml:space="preserve"> </w:t>
      </w:r>
      <w:r w:rsidR="001370A1" w:rsidRPr="00A14BA0">
        <w:rPr>
          <w:sz w:val="23"/>
          <w:szCs w:val="23"/>
        </w:rPr>
        <w:t xml:space="preserve">характеризуется отсутствием способности к социальному взаимодействию, коммуникации, стереотипностью поведения, приводящим </w:t>
      </w:r>
      <w:proofErr w:type="gramStart"/>
      <w:r w:rsidR="001370A1" w:rsidRPr="00A14BA0">
        <w:rPr>
          <w:sz w:val="23"/>
          <w:szCs w:val="23"/>
        </w:rPr>
        <w:t>к</w:t>
      </w:r>
      <w:proofErr w:type="gramEnd"/>
      <w:r w:rsidR="001370A1" w:rsidRPr="00A14BA0">
        <w:rPr>
          <w:sz w:val="23"/>
          <w:szCs w:val="23"/>
        </w:rPr>
        <w:t xml:space="preserve"> социальной дезадаптации</w:t>
      </w:r>
      <w:r w:rsidR="001370A1">
        <w:rPr>
          <w:sz w:val="23"/>
          <w:szCs w:val="23"/>
        </w:rPr>
        <w:t xml:space="preserve">. </w:t>
      </w:r>
      <w:r w:rsidR="001370A1">
        <w:rPr>
          <w:color w:val="000000"/>
        </w:rPr>
        <w:t>В</w:t>
      </w:r>
      <w:r w:rsidRPr="002C3010">
        <w:rPr>
          <w:color w:val="000000"/>
        </w:rPr>
        <w:t xml:space="preserve">стречается примерно в 3 </w:t>
      </w:r>
      <w:r w:rsidRPr="002C3010">
        <w:rPr>
          <w:i/>
          <w:iCs/>
          <w:color w:val="000000"/>
        </w:rPr>
        <w:t xml:space="preserve">- </w:t>
      </w:r>
      <w:r w:rsidR="001370A1">
        <w:rPr>
          <w:color w:val="000000"/>
        </w:rPr>
        <w:t>6 случа</w:t>
      </w:r>
      <w:r w:rsidR="001370A1" w:rsidRPr="00A14BA0">
        <w:rPr>
          <w:color w:val="000000"/>
        </w:rPr>
        <w:t>ях</w:t>
      </w:r>
      <w:r w:rsidRPr="002C3010">
        <w:rPr>
          <w:color w:val="000000"/>
        </w:rPr>
        <w:t xml:space="preserve"> на 10 000 детей, о</w:t>
      </w:r>
      <w:r w:rsidR="002C3010">
        <w:rPr>
          <w:color w:val="000000"/>
        </w:rPr>
        <w:t xml:space="preserve">бнаруживаясь у мальчиков в 3 - </w:t>
      </w:r>
      <w:r w:rsidRPr="002C3010">
        <w:rPr>
          <w:color w:val="000000"/>
        </w:rPr>
        <w:t>4 раза чаще, чем у девочек.</w:t>
      </w:r>
      <w:r w:rsidR="002C3010">
        <w:t xml:space="preserve"> </w:t>
      </w:r>
      <w:r w:rsidRPr="002C3010">
        <w:rPr>
          <w:color w:val="000000"/>
        </w:rPr>
        <w:t>Хронические психические заболевания детского возраста, у которых в клинической картине на первом месте стоит аутизм, имеют прогредиентный тип течения и в тяжелых случаях привод</w:t>
      </w:r>
      <w:r w:rsidR="002C3010">
        <w:rPr>
          <w:color w:val="000000"/>
        </w:rPr>
        <w:t>ят</w:t>
      </w:r>
      <w:r w:rsidR="00ED2729">
        <w:rPr>
          <w:color w:val="000000"/>
        </w:rPr>
        <w:t xml:space="preserve"> к </w:t>
      </w:r>
      <w:r w:rsidR="00ED2729" w:rsidRPr="00A14BA0">
        <w:rPr>
          <w:color w:val="000000"/>
        </w:rPr>
        <w:t>инвалидизации.</w:t>
      </w:r>
      <w:r w:rsidR="00ED2729">
        <w:rPr>
          <w:color w:val="000000"/>
        </w:rPr>
        <w:t xml:space="preserve"> </w:t>
      </w:r>
    </w:p>
    <w:p w:rsidR="00C52555" w:rsidRPr="00C52555" w:rsidRDefault="00C52555" w:rsidP="00C525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97DBB">
        <w:rPr>
          <w:color w:val="000000"/>
        </w:rPr>
        <w:t>В структуре детской инвалидности на территории Ханты-Мансийско</w:t>
      </w:r>
      <w:r>
        <w:rPr>
          <w:color w:val="000000"/>
        </w:rPr>
        <w:t>го автономного Югры за 2014 год</w:t>
      </w:r>
      <w:r w:rsidRPr="00797DBB">
        <w:rPr>
          <w:color w:val="000000"/>
        </w:rPr>
        <w:t xml:space="preserve"> из 1506 детей инвалидов 128 имеют инвалидность с диагнозом детский ау</w:t>
      </w:r>
      <w:r>
        <w:rPr>
          <w:color w:val="000000"/>
        </w:rPr>
        <w:t>тизм, что</w:t>
      </w:r>
      <w:r w:rsidRPr="00797DBB">
        <w:rPr>
          <w:color w:val="000000"/>
        </w:rPr>
        <w:t xml:space="preserve"> составляет 8,5%, в 2015 году из 1538 детей ин</w:t>
      </w:r>
      <w:r>
        <w:rPr>
          <w:color w:val="000000"/>
        </w:rPr>
        <w:t>валидов 169-</w:t>
      </w:r>
      <w:r w:rsidR="00973CB3">
        <w:rPr>
          <w:color w:val="000000"/>
        </w:rPr>
        <w:t>(</w:t>
      </w:r>
      <w:r>
        <w:rPr>
          <w:color w:val="000000"/>
        </w:rPr>
        <w:t>11,1%</w:t>
      </w:r>
      <w:r w:rsidR="00973CB3">
        <w:rPr>
          <w:color w:val="000000"/>
        </w:rPr>
        <w:t>)</w:t>
      </w:r>
      <w:r>
        <w:rPr>
          <w:color w:val="000000"/>
        </w:rPr>
        <w:t xml:space="preserve">. </w:t>
      </w:r>
      <w:r w:rsidR="001370A1">
        <w:rPr>
          <w:color w:val="000000"/>
        </w:rPr>
        <w:t>В динамике</w:t>
      </w:r>
      <w:r w:rsidR="00973CB3">
        <w:rPr>
          <w:color w:val="000000"/>
        </w:rPr>
        <w:t xml:space="preserve"> за два года наблюдается тенденция к увеличению инвалидности среди детей с диагнозом аутизм. Это может быть связано с повышением уровня </w:t>
      </w:r>
      <w:r w:rsidRPr="00797DBB">
        <w:rPr>
          <w:color w:val="000000"/>
        </w:rPr>
        <w:t xml:space="preserve">диагностики психических заболеваний у детей и доступностью психиатрической и психотерапевтической помощи </w:t>
      </w:r>
      <w:r w:rsidR="00973CB3">
        <w:rPr>
          <w:color w:val="000000"/>
        </w:rPr>
        <w:t>на территории округа</w:t>
      </w:r>
      <w:r w:rsidRPr="00797DBB">
        <w:rPr>
          <w:color w:val="000000"/>
        </w:rPr>
        <w:t>.</w:t>
      </w:r>
    </w:p>
    <w:p w:rsidR="002C3010" w:rsidRDefault="00334474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 xml:space="preserve">Основная нагрузка по воспитанию и обучению аутичного ребенка ложится на его </w:t>
      </w:r>
      <w:proofErr w:type="gramStart"/>
      <w:r w:rsidRPr="002C3010">
        <w:rPr>
          <w:color w:val="000000"/>
        </w:rPr>
        <w:t>близких</w:t>
      </w:r>
      <w:proofErr w:type="gramEnd"/>
      <w:r w:rsidRPr="002C3010">
        <w:rPr>
          <w:color w:val="000000"/>
        </w:rPr>
        <w:t>, семью. Важно правильно организовать всю его жизнь с продумыванием каждой мелочи. Специалисты могут помочь, научить, поддержать, но путь освоения мира аутичный ребенок может пройти только вместе с родственниками. Это потребует от родителей большого мужества и выдержки, которые позволят посмотреть в глаза реальности и принять правду такой, какая она есть.</w:t>
      </w:r>
      <w:r w:rsidR="002C3010">
        <w:t xml:space="preserve"> </w:t>
      </w:r>
      <w:r w:rsidRPr="002C3010">
        <w:rPr>
          <w:color w:val="000000"/>
        </w:rPr>
        <w:t xml:space="preserve">Очень часты случаи, когда близкие не хотят признать диагноз психического расстройства. Они начинают водить ребенка на консультации к разным специалистам в надежде, что диагноз </w:t>
      </w:r>
      <w:proofErr w:type="gramStart"/>
      <w:r w:rsidRPr="002C3010">
        <w:rPr>
          <w:color w:val="000000"/>
        </w:rPr>
        <w:t>будет</w:t>
      </w:r>
      <w:proofErr w:type="gramEnd"/>
      <w:r w:rsidRPr="002C3010">
        <w:rPr>
          <w:color w:val="000000"/>
        </w:rPr>
        <w:t xml:space="preserve"> опровергнут. Это защитная реакция, попытка спрятаться от жестокой правды. Стесняясь проблем своего ребенка, испытывая по этому поводу комплекс неполноценности и боль разочарования, родители аутичного ребенка не до конца откровенны даже с профессионалами, часто стараются скрыть все нюансы неадекватного поведения своего ребенка или же интерпретируют их в выгодном для него свете.</w:t>
      </w:r>
      <w:r w:rsidR="002C3010">
        <w:t xml:space="preserve"> </w:t>
      </w:r>
      <w:r w:rsidRPr="002C3010">
        <w:rPr>
          <w:color w:val="000000"/>
        </w:rPr>
        <w:t>Постараемся понять близких аутичных детей, видя в какой нелегкой ситуации они находятся. Призовем лишь думать в первую очередь не о себе и своих страданиях, а об интересах ребенка.</w:t>
      </w:r>
    </w:p>
    <w:p w:rsidR="00AD3B27" w:rsidRDefault="00334474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 xml:space="preserve">Главный принцип — соблюдение интересов ребенка. </w:t>
      </w:r>
      <w:r w:rsidRPr="002C3010">
        <w:rPr>
          <w:color w:val="000000"/>
        </w:rPr>
        <w:t xml:space="preserve">Родителям аутичного ребенка важно </w:t>
      </w:r>
      <w:proofErr w:type="gramStart"/>
      <w:r w:rsidRPr="002C3010">
        <w:rPr>
          <w:color w:val="000000"/>
        </w:rPr>
        <w:t>научиться не сравнивать</w:t>
      </w:r>
      <w:proofErr w:type="gramEnd"/>
      <w:r w:rsidRPr="002C3010">
        <w:rPr>
          <w:color w:val="000000"/>
        </w:rPr>
        <w:t xml:space="preserve"> своего малыша с остальными детьми. Нужно адекватно оценивать реальный уровень его развития, его особенности и ориентироваться на динамику достижений самого ребенка, а не на возрастные нормы. Родители должны:</w:t>
      </w:r>
    </w:p>
    <w:p w:rsidR="00AD3B27" w:rsidRDefault="00334474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1. Создать дома спокойную, доброжелательную атмосферу с теми режимными ограничениями и особенностями, которые связаны с отклонениями в психическом здоровье ребенка.</w:t>
      </w:r>
    </w:p>
    <w:p w:rsidR="00AD3B27" w:rsidRDefault="00334474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2. Обеспечить своевременный прием медикаментозных средств.</w:t>
      </w:r>
    </w:p>
    <w:p w:rsidR="00AD3B27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 </w:t>
      </w:r>
      <w:r w:rsidR="00334474" w:rsidRPr="002C3010">
        <w:rPr>
          <w:color w:val="000000"/>
        </w:rPr>
        <w:t>Постоянно наблюдать за соматическим и психологическим состоянием ребенка.</w:t>
      </w:r>
    </w:p>
    <w:p w:rsidR="00AD3B27" w:rsidRDefault="007E7E65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</w:t>
      </w:r>
      <w:r w:rsidR="00334474" w:rsidRPr="002C3010">
        <w:rPr>
          <w:color w:val="000000"/>
        </w:rPr>
        <w:t>Овладеть основ</w:t>
      </w:r>
      <w:r w:rsidR="00AD3B27">
        <w:rPr>
          <w:color w:val="000000"/>
        </w:rPr>
        <w:t>ами детской психологии и специал</w:t>
      </w:r>
      <w:r w:rsidR="00334474" w:rsidRPr="002C3010">
        <w:rPr>
          <w:color w:val="000000"/>
        </w:rPr>
        <w:t>ьной педагогики с проведением в домашних условиях занятий, рекомендованных специалистами.</w:t>
      </w:r>
    </w:p>
    <w:p w:rsidR="00AD3B27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="00334474" w:rsidRPr="002C3010">
        <w:rPr>
          <w:color w:val="000000"/>
        </w:rPr>
        <w:t>Открыто обсуждать в семье все проблемы ребенка, выбрать кого-то из ее членов, кто наиболее морально и физически готов к участию в реабилитационном процессе.</w:t>
      </w:r>
      <w:r w:rsidR="000A6E19" w:rsidRPr="000A6E19">
        <w:rPr>
          <w:color w:val="000000"/>
        </w:rPr>
        <w:t>[</w:t>
      </w:r>
      <w:r w:rsidR="000A6E19" w:rsidRPr="00597893">
        <w:rPr>
          <w:color w:val="000000"/>
        </w:rPr>
        <w:t>1]</w:t>
      </w:r>
    </w:p>
    <w:p w:rsidR="007E7E65" w:rsidRPr="00597893" w:rsidRDefault="007E7E65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34474" w:rsidRPr="000669B6" w:rsidRDefault="00334474" w:rsidP="001A0DE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0669B6">
        <w:rPr>
          <w:b/>
          <w:bCs/>
          <w:color w:val="000000"/>
        </w:rPr>
        <w:t xml:space="preserve">1. </w:t>
      </w:r>
      <w:r w:rsidR="00B47075" w:rsidRPr="000669B6">
        <w:rPr>
          <w:b/>
          <w:bCs/>
          <w:color w:val="000000"/>
        </w:rPr>
        <w:t>Определение понятия «Аутизм»</w:t>
      </w:r>
      <w:r w:rsidR="000669B6" w:rsidRPr="000669B6">
        <w:rPr>
          <w:b/>
          <w:bCs/>
          <w:color w:val="000000"/>
        </w:rPr>
        <w:t xml:space="preserve"> в современной литературе</w:t>
      </w:r>
    </w:p>
    <w:p w:rsidR="00024F32" w:rsidRPr="001C4A82" w:rsidRDefault="00024F32" w:rsidP="000669B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669B6">
        <w:rPr>
          <w:color w:val="000000"/>
        </w:rPr>
        <w:t>Диагноз аутизм используется для группы наследственных пс</w:t>
      </w:r>
      <w:r w:rsidR="00872326" w:rsidRPr="000669B6">
        <w:rPr>
          <w:color w:val="000000"/>
        </w:rPr>
        <w:t>и</w:t>
      </w:r>
      <w:r w:rsidRPr="000669B6">
        <w:rPr>
          <w:color w:val="000000"/>
        </w:rPr>
        <w:t>хических заболеваний, неоднородных по тя</w:t>
      </w:r>
      <w:r w:rsidR="00872326" w:rsidRPr="000669B6">
        <w:rPr>
          <w:color w:val="000000"/>
        </w:rPr>
        <w:t>жести проявлений. Нер</w:t>
      </w:r>
      <w:r w:rsidR="00B675A6">
        <w:rPr>
          <w:color w:val="000000"/>
        </w:rPr>
        <w:t>едко</w:t>
      </w:r>
      <w:r w:rsidRPr="000669B6">
        <w:rPr>
          <w:color w:val="000000"/>
        </w:rPr>
        <w:t xml:space="preserve"> эти расстройства сопровождаются отсутствием речи. У ребенка </w:t>
      </w:r>
      <w:r w:rsidR="00872326" w:rsidRPr="000669B6">
        <w:rPr>
          <w:i/>
          <w:iCs/>
          <w:color w:val="000000"/>
        </w:rPr>
        <w:t>с</w:t>
      </w:r>
      <w:r w:rsidRPr="000669B6">
        <w:rPr>
          <w:i/>
          <w:iCs/>
          <w:color w:val="000000"/>
        </w:rPr>
        <w:t xml:space="preserve"> </w:t>
      </w:r>
      <w:r w:rsidRPr="000669B6">
        <w:rPr>
          <w:color w:val="000000"/>
        </w:rPr>
        <w:t>аутизмом может формироваться речь,</w:t>
      </w:r>
      <w:r w:rsidR="00872326" w:rsidRPr="000669B6">
        <w:rPr>
          <w:color w:val="000000"/>
        </w:rPr>
        <w:t xml:space="preserve"> но часто она имеет свои патологические</w:t>
      </w:r>
      <w:r w:rsidRPr="000669B6">
        <w:rPr>
          <w:color w:val="000000"/>
        </w:rPr>
        <w:t xml:space="preserve"> особенности и в полном смысле слова речью не является.</w:t>
      </w:r>
      <w:r w:rsidR="00872326" w:rsidRPr="000669B6">
        <w:rPr>
          <w:color w:val="000000"/>
        </w:rPr>
        <w:t xml:space="preserve"> – </w:t>
      </w:r>
      <w:r w:rsidR="00872326" w:rsidRPr="000669B6">
        <w:rPr>
          <w:i/>
          <w:color w:val="000000"/>
        </w:rPr>
        <w:t>М.А.Полякова.</w:t>
      </w:r>
      <w:r w:rsidR="001C4A82" w:rsidRPr="00E17DCA">
        <w:rPr>
          <w:color w:val="000000"/>
        </w:rPr>
        <w:t>[2]</w:t>
      </w:r>
    </w:p>
    <w:p w:rsidR="00872326" w:rsidRPr="001C4A82" w:rsidRDefault="00872326" w:rsidP="00066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9B6">
        <w:rPr>
          <w:color w:val="000000"/>
        </w:rPr>
        <w:t xml:space="preserve">Аутизм — расстройство, возникающее вследствие нарушения развития </w:t>
      </w:r>
      <w:r w:rsidR="007E7E65" w:rsidRPr="00A14BA0">
        <w:rPr>
          <w:color w:val="000000"/>
        </w:rPr>
        <w:t>головного</w:t>
      </w:r>
      <w:r w:rsidR="007E7E65">
        <w:rPr>
          <w:color w:val="000000"/>
        </w:rPr>
        <w:t xml:space="preserve"> </w:t>
      </w:r>
      <w:r w:rsidRPr="000669B6">
        <w:rPr>
          <w:color w:val="000000"/>
        </w:rPr>
        <w:t xml:space="preserve">мозга и характеризующееся отклонениями в социальном взаимодействии и общении, а </w:t>
      </w:r>
      <w:r w:rsidRPr="000669B6">
        <w:rPr>
          <w:color w:val="000000"/>
        </w:rPr>
        <w:lastRenderedPageBreak/>
        <w:t xml:space="preserve">также ограниченным, повторяющимся поведением. Все указанные признаки появляются в возрасте до трех лет. Родственные состояния, при которых отмечаются более мягкие признаки и симптомы, относят к расстройствам аутистического спектра – </w:t>
      </w:r>
      <w:r w:rsidRPr="000669B6">
        <w:rPr>
          <w:i/>
          <w:color w:val="000000"/>
        </w:rPr>
        <w:t>Е.</w:t>
      </w:r>
      <w:r w:rsidR="00C224BD" w:rsidRPr="000669B6">
        <w:rPr>
          <w:i/>
          <w:color w:val="000000"/>
        </w:rPr>
        <w:t>В.Фесенко,</w:t>
      </w:r>
      <w:r w:rsidR="006D3F65" w:rsidRPr="000669B6">
        <w:rPr>
          <w:i/>
          <w:color w:val="000000"/>
        </w:rPr>
        <w:t xml:space="preserve"> </w:t>
      </w:r>
      <w:r w:rsidR="00C224BD" w:rsidRPr="000669B6">
        <w:rPr>
          <w:i/>
          <w:color w:val="000000"/>
        </w:rPr>
        <w:t>Ю.А.Фесенко.</w:t>
      </w:r>
      <w:r w:rsidR="001C4A82" w:rsidRPr="00E17DCA">
        <w:rPr>
          <w:color w:val="000000"/>
        </w:rPr>
        <w:t>[4]</w:t>
      </w:r>
    </w:p>
    <w:p w:rsidR="003301A5" w:rsidRPr="000669B6" w:rsidRDefault="00872326" w:rsidP="00066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9B6">
        <w:rPr>
          <w:color w:val="000000"/>
        </w:rPr>
        <w:t>Аутизм — отрыв от реальности с н</w:t>
      </w:r>
      <w:r w:rsidR="00C224BD" w:rsidRPr="000669B6">
        <w:rPr>
          <w:color w:val="000000"/>
        </w:rPr>
        <w:t>аличием внутренней жизни, особо</w:t>
      </w:r>
      <w:r w:rsidRPr="000669B6">
        <w:rPr>
          <w:color w:val="000000"/>
        </w:rPr>
        <w:t>го мира грез и фантазий при шизофрении</w:t>
      </w:r>
      <w:r w:rsidR="003301A5" w:rsidRPr="000669B6">
        <w:rPr>
          <w:color w:val="000000"/>
        </w:rPr>
        <w:t>.</w:t>
      </w:r>
      <w:r w:rsidRPr="000669B6">
        <w:rPr>
          <w:color w:val="000000"/>
        </w:rPr>
        <w:t xml:space="preserve"> </w:t>
      </w:r>
      <w:r w:rsidR="003301A5" w:rsidRPr="000669B6">
        <w:rPr>
          <w:color w:val="000000"/>
        </w:rPr>
        <w:t>Обозначает целый комплекс психических и поведенческих расстройств. Утрата контактов с окружающими, уход от действительности в свой внутренний</w:t>
      </w:r>
      <w:r w:rsidR="006D3F65" w:rsidRPr="000669B6">
        <w:rPr>
          <w:color w:val="000000"/>
        </w:rPr>
        <w:t xml:space="preserve"> </w:t>
      </w:r>
      <w:r w:rsidR="003301A5" w:rsidRPr="000669B6">
        <w:rPr>
          <w:color w:val="000000"/>
        </w:rPr>
        <w:t>мир.</w:t>
      </w:r>
      <w:r w:rsidR="006D3F65" w:rsidRPr="000669B6">
        <w:rPr>
          <w:color w:val="000000"/>
        </w:rPr>
        <w:t xml:space="preserve"> Особое состояние аффективной сферы и мышления, характеризующееся погруженностью индивида в мир собственных переживаний, находящегося практически в полной эмоциональной самоизоляции от окружающего мира - </w:t>
      </w:r>
      <w:r w:rsidR="003301A5" w:rsidRPr="000669B6">
        <w:rPr>
          <w:i/>
          <w:color w:val="000000"/>
          <w:lang w:val="en-US"/>
        </w:rPr>
        <w:t>E</w:t>
      </w:r>
      <w:r w:rsidR="003301A5" w:rsidRPr="000669B6">
        <w:rPr>
          <w:i/>
          <w:color w:val="000000"/>
        </w:rPr>
        <w:t xml:space="preserve">. </w:t>
      </w:r>
      <w:r w:rsidR="006D3F65" w:rsidRPr="000669B6">
        <w:rPr>
          <w:i/>
          <w:color w:val="000000"/>
        </w:rPr>
        <w:t>Блейлер.</w:t>
      </w:r>
    </w:p>
    <w:p w:rsidR="00872326" w:rsidRPr="000669B6" w:rsidRDefault="003301A5" w:rsidP="00066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highlight w:val="yellow"/>
        </w:rPr>
      </w:pPr>
      <w:r w:rsidRPr="000669B6">
        <w:rPr>
          <w:color w:val="000000"/>
        </w:rPr>
        <w:t xml:space="preserve">Аутизм - </w:t>
      </w:r>
      <w:r w:rsidR="00872326" w:rsidRPr="000669B6">
        <w:rPr>
          <w:color w:val="000000"/>
        </w:rPr>
        <w:t xml:space="preserve">особенность психической деятельности субъекта, </w:t>
      </w:r>
      <w:r w:rsidR="007E7E65">
        <w:rPr>
          <w:color w:val="000000"/>
        </w:rPr>
        <w:t xml:space="preserve">которая </w:t>
      </w:r>
      <w:r w:rsidR="00872326" w:rsidRPr="000669B6">
        <w:rPr>
          <w:color w:val="000000"/>
        </w:rPr>
        <w:t>выражается в отсутствии пот</w:t>
      </w:r>
      <w:r w:rsidR="00C224BD" w:rsidRPr="000669B6">
        <w:rPr>
          <w:color w:val="000000"/>
        </w:rPr>
        <w:t>реб</w:t>
      </w:r>
      <w:r w:rsidR="00872326" w:rsidRPr="000669B6">
        <w:rPr>
          <w:color w:val="000000"/>
        </w:rPr>
        <w:t>ности в общении, нарушении конта</w:t>
      </w:r>
      <w:r w:rsidR="00C224BD" w:rsidRPr="000669B6">
        <w:rPr>
          <w:color w:val="000000"/>
        </w:rPr>
        <w:t>ктов с другими людьми, не</w:t>
      </w:r>
      <w:r w:rsidR="00E9362A">
        <w:rPr>
          <w:color w:val="000000"/>
        </w:rPr>
        <w:t xml:space="preserve"> </w:t>
      </w:r>
      <w:r w:rsidR="00C224BD" w:rsidRPr="000669B6">
        <w:rPr>
          <w:color w:val="000000"/>
        </w:rPr>
        <w:t>направ</w:t>
      </w:r>
      <w:r w:rsidR="00872326" w:rsidRPr="000669B6">
        <w:rPr>
          <w:color w:val="000000"/>
        </w:rPr>
        <w:t>ленности на общение, замкнутости;</w:t>
      </w:r>
      <w:r w:rsidR="00C224BD" w:rsidRPr="000669B6">
        <w:rPr>
          <w:color w:val="000000"/>
        </w:rPr>
        <w:t xml:space="preserve"> возникает как следствие заболе</w:t>
      </w:r>
      <w:r w:rsidR="00872326" w:rsidRPr="000669B6">
        <w:rPr>
          <w:color w:val="000000"/>
        </w:rPr>
        <w:t>вания, особых условий жизни или имеет прирожденный характер</w:t>
      </w:r>
      <w:r w:rsidR="00C224BD" w:rsidRPr="000669B6">
        <w:rPr>
          <w:color w:val="000000"/>
        </w:rPr>
        <w:t xml:space="preserve"> - </w:t>
      </w:r>
      <w:r w:rsidR="00C224BD" w:rsidRPr="000669B6">
        <w:rPr>
          <w:i/>
          <w:color w:val="000000"/>
        </w:rPr>
        <w:t>Н.В.Зверева, О.Ю.</w:t>
      </w:r>
      <w:r w:rsidR="00B47075" w:rsidRPr="000669B6">
        <w:rPr>
          <w:i/>
          <w:color w:val="000000"/>
        </w:rPr>
        <w:t xml:space="preserve"> </w:t>
      </w:r>
      <w:r w:rsidR="00C224BD" w:rsidRPr="000669B6">
        <w:rPr>
          <w:i/>
          <w:color w:val="000000"/>
        </w:rPr>
        <w:t>Казьмина, Е.Г.</w:t>
      </w:r>
      <w:r w:rsidR="00B47075" w:rsidRPr="000669B6">
        <w:rPr>
          <w:i/>
          <w:color w:val="000000"/>
        </w:rPr>
        <w:t xml:space="preserve"> </w:t>
      </w:r>
      <w:r w:rsidR="001C4A82">
        <w:rPr>
          <w:i/>
          <w:color w:val="000000"/>
        </w:rPr>
        <w:t>Каримуллина</w:t>
      </w:r>
      <w:r w:rsidR="00E17DCA">
        <w:rPr>
          <w:i/>
          <w:color w:val="000000"/>
        </w:rPr>
        <w:t xml:space="preserve">. </w:t>
      </w:r>
      <w:r w:rsidR="001C4A82" w:rsidRPr="00E17DCA">
        <w:rPr>
          <w:color w:val="000000"/>
        </w:rPr>
        <w:t>[3]</w:t>
      </w:r>
      <w:r w:rsidR="00C224BD" w:rsidRPr="00E17DCA">
        <w:rPr>
          <w:color w:val="000000"/>
        </w:rPr>
        <w:t>.</w:t>
      </w:r>
    </w:p>
    <w:p w:rsidR="00872326" w:rsidRPr="008A2F52" w:rsidRDefault="00C224BD" w:rsidP="00066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9B6">
        <w:rPr>
          <w:color w:val="000000"/>
        </w:rPr>
        <w:t>Детский аутизм выражается в отсутствии или исчезновении у детей каких-либо контактов со средой, в отсутствии у них заметного интереса к окружающему, адекватных эмоциональных реакций, а нередко и вообще каких-либо реакций на раздражители и, наконец, в отсутствии каки</w:t>
      </w:r>
      <w:r w:rsidR="00B47075" w:rsidRPr="000669B6">
        <w:rPr>
          <w:color w:val="000000"/>
        </w:rPr>
        <w:t>х-либо форм целенаправленной ак</w:t>
      </w:r>
      <w:r w:rsidRPr="000669B6">
        <w:rPr>
          <w:color w:val="000000"/>
        </w:rPr>
        <w:t xml:space="preserve">тивности и деятельности. Дети с аутизмом выглядят </w:t>
      </w:r>
      <w:r w:rsidR="00B47075" w:rsidRPr="000669B6">
        <w:rPr>
          <w:color w:val="000000"/>
        </w:rPr>
        <w:t>«отрешенными», «отсутству</w:t>
      </w:r>
      <w:r w:rsidRPr="000669B6">
        <w:rPr>
          <w:color w:val="000000"/>
        </w:rPr>
        <w:t>ющими», «аутистически» погруженными будто бы в мир ка</w:t>
      </w:r>
      <w:r w:rsidR="001818ED">
        <w:rPr>
          <w:color w:val="000000"/>
        </w:rPr>
        <w:t xml:space="preserve">ких-то собственных переживаний - </w:t>
      </w:r>
      <w:r w:rsidR="00B47075" w:rsidRPr="001818ED">
        <w:rPr>
          <w:i/>
          <w:color w:val="000000"/>
        </w:rPr>
        <w:t xml:space="preserve">С.С. </w:t>
      </w:r>
      <w:r w:rsidRPr="001818ED">
        <w:rPr>
          <w:i/>
          <w:color w:val="000000"/>
        </w:rPr>
        <w:t xml:space="preserve">Мнухин, </w:t>
      </w:r>
      <w:r w:rsidR="00B47075" w:rsidRPr="001818ED">
        <w:rPr>
          <w:i/>
          <w:color w:val="000000"/>
        </w:rPr>
        <w:t xml:space="preserve">А. Е. </w:t>
      </w:r>
      <w:r w:rsidRPr="001818ED">
        <w:rPr>
          <w:i/>
          <w:color w:val="000000"/>
        </w:rPr>
        <w:t>Зеленецкая</w:t>
      </w:r>
      <w:r w:rsidR="001022AC">
        <w:rPr>
          <w:i/>
          <w:color w:val="000000"/>
        </w:rPr>
        <w:t>,</w:t>
      </w:r>
      <w:r w:rsidRPr="001818ED">
        <w:rPr>
          <w:i/>
          <w:color w:val="000000"/>
        </w:rPr>
        <w:t xml:space="preserve"> </w:t>
      </w:r>
      <w:r w:rsidR="00B47075" w:rsidRPr="001818ED">
        <w:rPr>
          <w:i/>
          <w:color w:val="000000"/>
        </w:rPr>
        <w:t xml:space="preserve">Д. Н. </w:t>
      </w:r>
      <w:r w:rsidRPr="001818ED">
        <w:rPr>
          <w:i/>
          <w:color w:val="000000"/>
        </w:rPr>
        <w:t>Исаев</w:t>
      </w:r>
      <w:r w:rsidR="00B47075" w:rsidRPr="001818ED">
        <w:rPr>
          <w:i/>
          <w:color w:val="000000"/>
        </w:rPr>
        <w:t>.</w:t>
      </w:r>
      <w:r w:rsidR="001C4A82" w:rsidRPr="001C4A82">
        <w:rPr>
          <w:i/>
          <w:color w:val="000000"/>
        </w:rPr>
        <w:t xml:space="preserve"> </w:t>
      </w:r>
      <w:r w:rsidR="001C4A82" w:rsidRPr="00E17DCA">
        <w:rPr>
          <w:color w:val="000000"/>
        </w:rPr>
        <w:t>[</w:t>
      </w:r>
      <w:r w:rsidR="001C4A82" w:rsidRPr="008A2F52">
        <w:rPr>
          <w:color w:val="000000"/>
        </w:rPr>
        <w:t>5]</w:t>
      </w:r>
    </w:p>
    <w:p w:rsidR="00B47075" w:rsidRPr="001C4A82" w:rsidRDefault="00B47075" w:rsidP="00066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lang w:val="en-US"/>
        </w:rPr>
      </w:pPr>
      <w:r w:rsidRPr="000669B6">
        <w:rPr>
          <w:b/>
          <w:bCs/>
          <w:iCs/>
          <w:color w:val="000000"/>
        </w:rPr>
        <w:t xml:space="preserve">Аутистическое расстройство </w:t>
      </w:r>
      <w:r w:rsidRPr="000669B6">
        <w:rPr>
          <w:iCs/>
          <w:color w:val="000000"/>
        </w:rPr>
        <w:t>— длительное расстройство, которое характеризуется крайне ограниченной способностью реагировать на других людей, слабыми навыками общения, а также повторяющимся и ригидным поведением. Также</w:t>
      </w:r>
      <w:r w:rsidR="001818ED">
        <w:rPr>
          <w:iCs/>
          <w:color w:val="000000"/>
        </w:rPr>
        <w:t xml:space="preserve"> известно под названием аутизм - </w:t>
      </w:r>
      <w:r w:rsidRPr="001818ED">
        <w:rPr>
          <w:i/>
          <w:iCs/>
          <w:color w:val="000000"/>
        </w:rPr>
        <w:t xml:space="preserve">Р. </w:t>
      </w:r>
      <w:r w:rsidR="001818ED" w:rsidRPr="001818ED">
        <w:rPr>
          <w:i/>
          <w:iCs/>
          <w:color w:val="000000"/>
        </w:rPr>
        <w:t>Комер.</w:t>
      </w:r>
      <w:r w:rsidR="001C4A82" w:rsidRPr="00E17DCA">
        <w:rPr>
          <w:iCs/>
          <w:color w:val="000000"/>
          <w:lang w:val="en-US"/>
        </w:rPr>
        <w:t>[6]</w:t>
      </w:r>
    </w:p>
    <w:p w:rsidR="00B47075" w:rsidRPr="001C4A82" w:rsidRDefault="00B47075" w:rsidP="00066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9B6">
        <w:rPr>
          <w:b/>
          <w:color w:val="000000"/>
        </w:rPr>
        <w:t>Аутичность</w:t>
      </w:r>
      <w:r w:rsidRPr="000669B6">
        <w:rPr>
          <w:color w:val="000000"/>
        </w:rPr>
        <w:t xml:space="preserve"> </w:t>
      </w:r>
      <w:r w:rsidRPr="000669B6">
        <w:rPr>
          <w:i/>
          <w:iCs/>
          <w:color w:val="000000"/>
        </w:rPr>
        <w:t>(от греч</w:t>
      </w:r>
      <w:proofErr w:type="gramStart"/>
      <w:r w:rsidRPr="000669B6">
        <w:rPr>
          <w:i/>
          <w:iCs/>
          <w:color w:val="000000"/>
        </w:rPr>
        <w:t>.</w:t>
      </w:r>
      <w:proofErr w:type="gramEnd"/>
      <w:r w:rsidRPr="000669B6">
        <w:rPr>
          <w:i/>
          <w:iCs/>
          <w:color w:val="000000"/>
        </w:rPr>
        <w:t xml:space="preserve"> </w:t>
      </w:r>
      <w:r w:rsidRPr="000669B6">
        <w:rPr>
          <w:color w:val="000000"/>
        </w:rPr>
        <w:t>«</w:t>
      </w:r>
      <w:proofErr w:type="gramStart"/>
      <w:r w:rsidRPr="000669B6">
        <w:rPr>
          <w:color w:val="000000"/>
        </w:rPr>
        <w:t>с</w:t>
      </w:r>
      <w:proofErr w:type="gramEnd"/>
      <w:r w:rsidRPr="000669B6">
        <w:rPr>
          <w:color w:val="000000"/>
        </w:rPr>
        <w:t>ам») обозначает крайние формы нарушения контактов, уход от реальности в мир собственных переживаний —</w:t>
      </w:r>
      <w:r w:rsidR="006D3F65" w:rsidRPr="000669B6">
        <w:rPr>
          <w:color w:val="000000"/>
        </w:rPr>
        <w:t xml:space="preserve"> </w:t>
      </w:r>
      <w:r w:rsidRPr="001818ED">
        <w:rPr>
          <w:i/>
          <w:color w:val="000000"/>
        </w:rPr>
        <w:t>психологическ</w:t>
      </w:r>
      <w:r w:rsidR="003301A5" w:rsidRPr="001818ED">
        <w:rPr>
          <w:i/>
          <w:color w:val="000000"/>
        </w:rPr>
        <w:t>ий словарь</w:t>
      </w:r>
      <w:r w:rsidRPr="001818ED">
        <w:rPr>
          <w:i/>
          <w:color w:val="000000"/>
        </w:rPr>
        <w:t>.</w:t>
      </w:r>
      <w:r w:rsidR="001C4A82" w:rsidRPr="00E17DCA">
        <w:rPr>
          <w:color w:val="000000"/>
        </w:rPr>
        <w:t>[7]</w:t>
      </w:r>
    </w:p>
    <w:p w:rsidR="003301A5" w:rsidRPr="00423201" w:rsidRDefault="003301A5" w:rsidP="000669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69B6">
        <w:rPr>
          <w:b/>
          <w:color w:val="000000"/>
        </w:rPr>
        <w:t xml:space="preserve">Аутизм </w:t>
      </w:r>
      <w:r w:rsidRPr="000669B6">
        <w:rPr>
          <w:color w:val="000000"/>
        </w:rPr>
        <w:t xml:space="preserve">– </w:t>
      </w:r>
      <w:r w:rsidR="00E9362A" w:rsidRPr="000669B6">
        <w:rPr>
          <w:color w:val="000000"/>
        </w:rPr>
        <w:t>отсутствие</w:t>
      </w:r>
      <w:r w:rsidRPr="000669B6">
        <w:rPr>
          <w:color w:val="000000"/>
        </w:rPr>
        <w:t xml:space="preserve"> потребности в общении, </w:t>
      </w:r>
      <w:r w:rsidR="00E9362A" w:rsidRPr="000669B6">
        <w:rPr>
          <w:color w:val="000000"/>
        </w:rPr>
        <w:t>нарушение</w:t>
      </w:r>
      <w:r w:rsidRPr="000669B6">
        <w:rPr>
          <w:color w:val="000000"/>
        </w:rPr>
        <w:t xml:space="preserve"> контактов с </w:t>
      </w:r>
      <w:r w:rsidR="00E9362A" w:rsidRPr="000669B6">
        <w:rPr>
          <w:color w:val="000000"/>
        </w:rPr>
        <w:t>детьми</w:t>
      </w:r>
      <w:r w:rsidR="00E9362A">
        <w:rPr>
          <w:color w:val="000000"/>
        </w:rPr>
        <w:t>, с</w:t>
      </w:r>
      <w:r w:rsidRPr="000669B6">
        <w:rPr>
          <w:color w:val="000000"/>
        </w:rPr>
        <w:t xml:space="preserve"> людьми, не</w:t>
      </w:r>
      <w:r w:rsidR="00E9362A">
        <w:rPr>
          <w:color w:val="000000"/>
        </w:rPr>
        <w:t xml:space="preserve"> </w:t>
      </w:r>
      <w:r w:rsidRPr="000669B6">
        <w:rPr>
          <w:color w:val="000000"/>
        </w:rPr>
        <w:t>направленность на общение,</w:t>
      </w:r>
      <w:r w:rsidR="00E9362A">
        <w:rPr>
          <w:color w:val="000000"/>
        </w:rPr>
        <w:t xml:space="preserve"> </w:t>
      </w:r>
      <w:r w:rsidRPr="000669B6">
        <w:rPr>
          <w:color w:val="000000"/>
        </w:rPr>
        <w:t xml:space="preserve">замкнутость; возникает вследствие заболевания или особых условий жизни, также может иметь врожденный характер – </w:t>
      </w:r>
      <w:r w:rsidRPr="001818ED">
        <w:rPr>
          <w:i/>
          <w:color w:val="000000"/>
        </w:rPr>
        <w:t>Н.В.Зверева, Т.Г.Горячева.</w:t>
      </w:r>
      <w:r w:rsidR="001C4A82" w:rsidRPr="00E17DCA">
        <w:rPr>
          <w:color w:val="000000"/>
        </w:rPr>
        <w:t>[8]</w:t>
      </w:r>
    </w:p>
    <w:p w:rsidR="00B47075" w:rsidRDefault="00B47075" w:rsidP="0059789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highlight w:val="yellow"/>
        </w:rPr>
      </w:pPr>
    </w:p>
    <w:p w:rsidR="00872326" w:rsidRDefault="00AE1653" w:rsidP="008A2F5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highlight w:val="yellow"/>
        </w:rPr>
      </w:pPr>
      <w:r>
        <w:rPr>
          <w:b/>
          <w:bCs/>
          <w:color w:val="000000"/>
        </w:rPr>
        <w:t xml:space="preserve">2. </w:t>
      </w:r>
      <w:r w:rsidR="00B47075" w:rsidRPr="002C3010">
        <w:rPr>
          <w:b/>
          <w:bCs/>
          <w:color w:val="000000"/>
        </w:rPr>
        <w:t>Основные проявления синдрома детского аутизма</w:t>
      </w:r>
    </w:p>
    <w:p w:rsidR="00024F32" w:rsidRPr="004B2F11" w:rsidRDefault="00024F32" w:rsidP="004B2F11">
      <w:pPr>
        <w:shd w:val="clear" w:color="auto" w:fill="FFFFFF"/>
        <w:autoSpaceDE w:val="0"/>
        <w:autoSpaceDN w:val="0"/>
        <w:adjustRightInd w:val="0"/>
        <w:jc w:val="both"/>
      </w:pPr>
      <w:r w:rsidRPr="004B2F11">
        <w:rPr>
          <w:i/>
          <w:iCs/>
          <w:color w:val="000000"/>
        </w:rPr>
        <w:t>Аутизм проявляется по-разному:</w:t>
      </w:r>
    </w:p>
    <w:p w:rsidR="00024F32" w:rsidRPr="004B2F11" w:rsidRDefault="00E03640" w:rsidP="004B2F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 xml:space="preserve">• </w:t>
      </w:r>
      <w:r w:rsidR="00024F32" w:rsidRPr="004B2F11">
        <w:rPr>
          <w:color w:val="000000"/>
        </w:rPr>
        <w:t>При тяжелом аутизме у реб</w:t>
      </w:r>
      <w:r w:rsidRPr="004B2F11">
        <w:rPr>
          <w:color w:val="000000"/>
        </w:rPr>
        <w:t>енка невысокий интеллект или умственная неполноценность. Интеллект снижен неравномерно</w:t>
      </w:r>
      <w:r w:rsidR="00024F32" w:rsidRPr="004B2F11">
        <w:rPr>
          <w:color w:val="000000"/>
        </w:rPr>
        <w:t xml:space="preserve"> - сохраняются «островки» норм</w:t>
      </w:r>
      <w:r w:rsidR="00B91080">
        <w:rPr>
          <w:color w:val="000000"/>
        </w:rPr>
        <w:t>альных</w:t>
      </w:r>
      <w:r w:rsidRPr="004B2F11">
        <w:rPr>
          <w:color w:val="000000"/>
        </w:rPr>
        <w:t xml:space="preserve"> способ</w:t>
      </w:r>
      <w:r w:rsidR="00024F32" w:rsidRPr="004B2F11">
        <w:rPr>
          <w:color w:val="000000"/>
        </w:rPr>
        <w:t xml:space="preserve">ностей. В плане общего развития и адаптации к жизни эти </w:t>
      </w:r>
      <w:r w:rsidR="00E9362A">
        <w:rPr>
          <w:color w:val="000000"/>
        </w:rPr>
        <w:t xml:space="preserve">способности </w:t>
      </w:r>
      <w:r w:rsidR="00024F32" w:rsidRPr="004B2F11">
        <w:rPr>
          <w:color w:val="000000"/>
        </w:rPr>
        <w:t>ребенку помогают ма</w:t>
      </w:r>
      <w:r w:rsidRPr="004B2F11">
        <w:rPr>
          <w:color w:val="000000"/>
        </w:rPr>
        <w:t>ло. Тяжелый аутизм сопровождается</w:t>
      </w:r>
      <w:r w:rsidR="00024F32" w:rsidRPr="004B2F11">
        <w:rPr>
          <w:color w:val="000000"/>
        </w:rPr>
        <w:t xml:space="preserve"> значительным нарушением общительности вплоть до полного </w:t>
      </w:r>
      <w:r w:rsidRPr="004B2F11">
        <w:rPr>
          <w:iCs/>
          <w:color w:val="000000"/>
        </w:rPr>
        <w:t>от</w:t>
      </w:r>
      <w:r w:rsidR="00024F32" w:rsidRPr="004B2F11">
        <w:rPr>
          <w:color w:val="000000"/>
        </w:rPr>
        <w:t>каза от всяких контактов (даже с родителями).</w:t>
      </w:r>
    </w:p>
    <w:p w:rsidR="00024F32" w:rsidRPr="004B2F11" w:rsidRDefault="00E03640" w:rsidP="004B2F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 xml:space="preserve">• </w:t>
      </w:r>
      <w:r w:rsidR="00024F32" w:rsidRPr="004B2F11">
        <w:rPr>
          <w:color w:val="000000"/>
        </w:rPr>
        <w:t xml:space="preserve">Аутизм может проявляться в более легкой форме. Интеллект у </w:t>
      </w:r>
      <w:r w:rsidR="00E9362A" w:rsidRPr="004B2F11">
        <w:rPr>
          <w:color w:val="000000"/>
        </w:rPr>
        <w:t>ребенка</w:t>
      </w:r>
      <w:r w:rsidR="00024F32" w:rsidRPr="004B2F11">
        <w:rPr>
          <w:color w:val="000000"/>
        </w:rPr>
        <w:t xml:space="preserve"> нормальный, или даже </w:t>
      </w:r>
      <w:r w:rsidRPr="004B2F11">
        <w:rPr>
          <w:color w:val="000000"/>
        </w:rPr>
        <w:t>высокий</w:t>
      </w:r>
      <w:r w:rsidR="00B91080">
        <w:rPr>
          <w:color w:val="000000"/>
        </w:rPr>
        <w:t xml:space="preserve"> </w:t>
      </w:r>
      <w:r w:rsidR="00B91080" w:rsidRPr="00A14BA0">
        <w:rPr>
          <w:color w:val="000000"/>
        </w:rPr>
        <w:t xml:space="preserve">в </w:t>
      </w:r>
      <w:r w:rsidR="009A1C65" w:rsidRPr="00A14BA0">
        <w:rPr>
          <w:color w:val="000000"/>
        </w:rPr>
        <w:t>каких-либо ограниченных сферах</w:t>
      </w:r>
      <w:r w:rsidRPr="004B2F11">
        <w:rPr>
          <w:color w:val="000000"/>
        </w:rPr>
        <w:t>. Сохраняется избиратель</w:t>
      </w:r>
      <w:r w:rsidR="00024F32" w:rsidRPr="004B2F11">
        <w:rPr>
          <w:color w:val="000000"/>
        </w:rPr>
        <w:t>ная контактность (с кем-то ребенок общается, с кем-то нет).</w:t>
      </w:r>
    </w:p>
    <w:p w:rsidR="00024F32" w:rsidRPr="004B2F11" w:rsidRDefault="00E03640" w:rsidP="004B2F1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 xml:space="preserve">• </w:t>
      </w:r>
      <w:r w:rsidR="00024F32" w:rsidRPr="004B2F11">
        <w:rPr>
          <w:color w:val="000000"/>
        </w:rPr>
        <w:t>У ребенка могут быть отдельные аутистические черты.</w:t>
      </w:r>
    </w:p>
    <w:p w:rsidR="00024F32" w:rsidRDefault="00E9362A" w:rsidP="004B2F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9A1C65">
        <w:rPr>
          <w:color w:val="000000"/>
        </w:rPr>
        <w:t xml:space="preserve"> настоящий момент</w:t>
      </w:r>
      <w:r w:rsidR="00E03640" w:rsidRPr="004B2F11">
        <w:rPr>
          <w:color w:val="000000"/>
        </w:rPr>
        <w:t xml:space="preserve"> ребенку </w:t>
      </w:r>
      <w:r w:rsidR="009A1C65">
        <w:rPr>
          <w:color w:val="000000"/>
        </w:rPr>
        <w:t xml:space="preserve">с аутизмом </w:t>
      </w:r>
      <w:r w:rsidR="00E03640" w:rsidRPr="004B2F11">
        <w:rPr>
          <w:color w:val="000000"/>
        </w:rPr>
        <w:t xml:space="preserve">можно помочь </w:t>
      </w:r>
      <w:r w:rsidR="00024F32" w:rsidRPr="004B2F11">
        <w:rPr>
          <w:color w:val="000000"/>
        </w:rPr>
        <w:t>скомпенсировать дефект (в больше</w:t>
      </w:r>
      <w:r w:rsidR="00E03640" w:rsidRPr="004B2F11">
        <w:rPr>
          <w:color w:val="000000"/>
        </w:rPr>
        <w:t>й или меньшей мере, в зависимости</w:t>
      </w:r>
      <w:r w:rsidR="00024F32" w:rsidRPr="004B2F11">
        <w:rPr>
          <w:color w:val="000000"/>
        </w:rPr>
        <w:t xml:space="preserve"> от тяжести состояния). Поэтому важн</w:t>
      </w:r>
      <w:r w:rsidR="00E03640" w:rsidRPr="004B2F11">
        <w:rPr>
          <w:color w:val="000000"/>
        </w:rPr>
        <w:t xml:space="preserve">о как можно раньше «увидеть» </w:t>
      </w:r>
      <w:r w:rsidR="009A1C65" w:rsidRPr="00A14BA0">
        <w:rPr>
          <w:color w:val="000000"/>
        </w:rPr>
        <w:t>симптомы</w:t>
      </w:r>
      <w:r w:rsidR="009A1C65">
        <w:rPr>
          <w:color w:val="000000"/>
        </w:rPr>
        <w:t xml:space="preserve"> </w:t>
      </w:r>
      <w:r w:rsidR="00E03640" w:rsidRPr="004B2F11">
        <w:rPr>
          <w:color w:val="000000"/>
        </w:rPr>
        <w:t>ау</w:t>
      </w:r>
      <w:r w:rsidR="00024F32" w:rsidRPr="004B2F11">
        <w:rPr>
          <w:color w:val="000000"/>
        </w:rPr>
        <w:t>тизм</w:t>
      </w:r>
      <w:r w:rsidR="009A1C65">
        <w:rPr>
          <w:color w:val="000000"/>
        </w:rPr>
        <w:t>а</w:t>
      </w:r>
      <w:r w:rsidR="00024F32" w:rsidRPr="004B2F11">
        <w:rPr>
          <w:color w:val="000000"/>
        </w:rPr>
        <w:t xml:space="preserve"> у ребенка.</w:t>
      </w:r>
      <w:r w:rsidR="00597893" w:rsidRPr="00597893">
        <w:rPr>
          <w:i/>
          <w:color w:val="000000"/>
        </w:rPr>
        <w:t xml:space="preserve"> </w:t>
      </w:r>
      <w:r w:rsidR="00597893" w:rsidRPr="008A2F52">
        <w:rPr>
          <w:color w:val="000000"/>
        </w:rPr>
        <w:t>[2]</w:t>
      </w:r>
    </w:p>
    <w:p w:rsidR="009A1C65" w:rsidRDefault="009A1C65" w:rsidP="004B2F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A1C65" w:rsidRDefault="009A1C65" w:rsidP="004B2F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A1C65" w:rsidRPr="004B2F11" w:rsidRDefault="009A1C65" w:rsidP="004B2F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024F32" w:rsidRPr="004B2F11" w:rsidRDefault="00024F32" w:rsidP="004B2F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024F32" w:rsidRPr="004B2F11" w:rsidRDefault="00024F32" w:rsidP="007A791F">
      <w:pPr>
        <w:shd w:val="clear" w:color="auto" w:fill="FFFFFF"/>
        <w:autoSpaceDE w:val="0"/>
        <w:autoSpaceDN w:val="0"/>
        <w:adjustRightInd w:val="0"/>
        <w:jc w:val="center"/>
      </w:pPr>
      <w:r w:rsidRPr="004B2F11">
        <w:rPr>
          <w:b/>
          <w:bCs/>
          <w:color w:val="000000"/>
        </w:rPr>
        <w:lastRenderedPageBreak/>
        <w:t>Проявления аутизма</w:t>
      </w:r>
    </w:p>
    <w:p w:rsidR="007A791F" w:rsidRDefault="00024F32" w:rsidP="007A79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B2F11">
        <w:rPr>
          <w:b/>
          <w:bCs/>
          <w:color w:val="000000"/>
        </w:rPr>
        <w:t>Расстройство потребности в контакте с окружающими</w:t>
      </w:r>
      <w:r w:rsidR="007A791F">
        <w:rPr>
          <w:b/>
          <w:bCs/>
          <w:color w:val="000000"/>
        </w:rPr>
        <w:t xml:space="preserve">: </w:t>
      </w:r>
      <w:r w:rsidR="007A791F">
        <w:rPr>
          <w:color w:val="000000"/>
        </w:rPr>
        <w:t>э</w:t>
      </w:r>
      <w:r w:rsidRPr="004B2F11">
        <w:rPr>
          <w:color w:val="000000"/>
        </w:rPr>
        <w:t xml:space="preserve">тот критерий считается одним из основных: классический аутист </w:t>
      </w:r>
      <w:r w:rsidR="00573C31" w:rsidRPr="004B2F11">
        <w:rPr>
          <w:b/>
          <w:bCs/>
          <w:color w:val="000000"/>
        </w:rPr>
        <w:t>и</w:t>
      </w:r>
      <w:r w:rsidRPr="004B2F11">
        <w:rPr>
          <w:b/>
          <w:bCs/>
          <w:color w:val="000000"/>
        </w:rPr>
        <w:t xml:space="preserve">збегает всех видов контактов. </w:t>
      </w:r>
      <w:r w:rsidRPr="004B2F11">
        <w:rPr>
          <w:color w:val="000000"/>
        </w:rPr>
        <w:t>Н</w:t>
      </w:r>
      <w:r w:rsidR="00573C31" w:rsidRPr="004B2F11">
        <w:rPr>
          <w:color w:val="000000"/>
        </w:rPr>
        <w:t>о некоторые дети с аутизмом проя</w:t>
      </w:r>
      <w:r w:rsidRPr="004B2F11">
        <w:rPr>
          <w:color w:val="000000"/>
        </w:rPr>
        <w:t>вляют общительность и способны к нежной привязанности.</w:t>
      </w:r>
    </w:p>
    <w:p w:rsidR="007A791F" w:rsidRDefault="00573C31" w:rsidP="007A79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Отношение к матери. Бывает </w:t>
      </w:r>
      <w:r w:rsidR="00024F32" w:rsidRPr="004B2F11">
        <w:rPr>
          <w:b/>
          <w:bCs/>
          <w:color w:val="000000"/>
        </w:rPr>
        <w:t xml:space="preserve">безразличным </w:t>
      </w:r>
      <w:r w:rsidR="00024F32" w:rsidRPr="004B2F11">
        <w:rPr>
          <w:color w:val="000000"/>
        </w:rPr>
        <w:t xml:space="preserve">- дети на нее не реагируют. Может быть недоброжелательным. Существует </w:t>
      </w:r>
      <w:r w:rsidR="00817F52" w:rsidRPr="004B2F11">
        <w:rPr>
          <w:b/>
          <w:bCs/>
          <w:color w:val="000000"/>
        </w:rPr>
        <w:t>симбиотическая</w:t>
      </w:r>
      <w:r w:rsidR="00024F32" w:rsidRPr="004B2F11">
        <w:rPr>
          <w:b/>
          <w:bCs/>
          <w:color w:val="000000"/>
        </w:rPr>
        <w:t xml:space="preserve"> </w:t>
      </w:r>
      <w:r w:rsidR="00024F32" w:rsidRPr="004B2F11">
        <w:rPr>
          <w:color w:val="000000"/>
        </w:rPr>
        <w:t>форма контакта — ребенок не может оставаться без ма</w:t>
      </w:r>
      <w:r w:rsidR="009A1C65">
        <w:rPr>
          <w:color w:val="000000"/>
        </w:rPr>
        <w:t>тери, тревожится в ее отсутствии</w:t>
      </w:r>
      <w:r w:rsidR="00024F32" w:rsidRPr="004B2F11">
        <w:rPr>
          <w:color w:val="000000"/>
        </w:rPr>
        <w:t>, но ласки к ней не проявляет.</w:t>
      </w:r>
    </w:p>
    <w:p w:rsidR="007A791F" w:rsidRDefault="00573C31" w:rsidP="007A79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Ребенок избегает общения со с</w:t>
      </w:r>
      <w:r w:rsidRPr="004B2F11">
        <w:rPr>
          <w:color w:val="000000"/>
        </w:rPr>
        <w:t>верстниками. Предпочитает взрос</w:t>
      </w:r>
      <w:r w:rsidR="00024F32" w:rsidRPr="004B2F11">
        <w:rPr>
          <w:color w:val="000000"/>
        </w:rPr>
        <w:t>лых. Может избегать любых к</w:t>
      </w:r>
      <w:r w:rsidRPr="004B2F11">
        <w:rPr>
          <w:color w:val="000000"/>
        </w:rPr>
        <w:t>онтактов или общаться крайне из</w:t>
      </w:r>
      <w:r w:rsidR="00024F32" w:rsidRPr="004B2F11">
        <w:rPr>
          <w:color w:val="000000"/>
        </w:rPr>
        <w:t>бирательно.</w:t>
      </w:r>
    </w:p>
    <w:p w:rsidR="007A791F" w:rsidRDefault="00573C31" w:rsidP="007A79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Ребенок плохо переносит, когда кто-то подходит к нему слишком близко, дотрагивается до него (иногда вообще этого не допускает).</w:t>
      </w:r>
    </w:p>
    <w:p w:rsidR="00024F32" w:rsidRPr="007A791F" w:rsidRDefault="00573C31" w:rsidP="007A79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Ребенок уклоняется от </w:t>
      </w:r>
      <w:r w:rsidR="00024F32" w:rsidRPr="004B2F11">
        <w:rPr>
          <w:b/>
          <w:bCs/>
          <w:color w:val="000000"/>
        </w:rPr>
        <w:t xml:space="preserve">прямого взгляда </w:t>
      </w:r>
      <w:r w:rsidR="00024F32" w:rsidRPr="004B2F11">
        <w:rPr>
          <w:color w:val="000000"/>
        </w:rPr>
        <w:t xml:space="preserve">(смотрит </w:t>
      </w:r>
      <w:r w:rsidR="00024F32" w:rsidRPr="004B2F11">
        <w:rPr>
          <w:b/>
          <w:bCs/>
          <w:color w:val="000000"/>
        </w:rPr>
        <w:t>краем глаза</w:t>
      </w:r>
      <w:r w:rsidR="00024F32" w:rsidRPr="00817F52">
        <w:rPr>
          <w:bCs/>
          <w:color w:val="000000"/>
        </w:rPr>
        <w:t>).</w:t>
      </w:r>
      <w:r w:rsidR="00024F32" w:rsidRPr="004B2F11">
        <w:rPr>
          <w:b/>
          <w:bCs/>
          <w:color w:val="000000"/>
        </w:rPr>
        <w:t xml:space="preserve"> </w:t>
      </w:r>
      <w:proofErr w:type="gramStart"/>
      <w:r w:rsidR="00024F32" w:rsidRPr="004B2F11">
        <w:rPr>
          <w:color w:val="000000"/>
        </w:rPr>
        <w:t xml:space="preserve">У него может быть </w:t>
      </w:r>
      <w:r w:rsidR="00024F32" w:rsidRPr="004B2F11">
        <w:rPr>
          <w:b/>
          <w:bCs/>
          <w:color w:val="000000"/>
        </w:rPr>
        <w:t xml:space="preserve">«пустой» </w:t>
      </w:r>
      <w:r w:rsidR="00024F32" w:rsidRPr="004B2F11">
        <w:rPr>
          <w:color w:val="000000"/>
        </w:rPr>
        <w:t xml:space="preserve">взгляд </w:t>
      </w:r>
      <w:r w:rsidR="00024F32" w:rsidRPr="00817F52">
        <w:rPr>
          <w:b/>
          <w:color w:val="000000"/>
        </w:rPr>
        <w:t>«в</w:t>
      </w:r>
      <w:r w:rsidR="00024F32" w:rsidRPr="004B2F11">
        <w:rPr>
          <w:color w:val="000000"/>
        </w:rPr>
        <w:t xml:space="preserve"> </w:t>
      </w:r>
      <w:r w:rsidR="00024F32" w:rsidRPr="004B2F11">
        <w:rPr>
          <w:b/>
          <w:bCs/>
          <w:color w:val="000000"/>
        </w:rPr>
        <w:t xml:space="preserve">никуда»; </w:t>
      </w:r>
      <w:r w:rsidR="00024F32" w:rsidRPr="004B2F11">
        <w:rPr>
          <w:color w:val="000000"/>
        </w:rPr>
        <w:t xml:space="preserve">взгляд «мимо» или </w:t>
      </w:r>
      <w:r w:rsidR="00024F32" w:rsidRPr="004B2F11">
        <w:rPr>
          <w:b/>
          <w:bCs/>
          <w:color w:val="000000"/>
        </w:rPr>
        <w:t>«сквозь» собеседника.</w:t>
      </w:r>
      <w:proofErr w:type="gramEnd"/>
      <w:r w:rsidR="00024F32" w:rsidRPr="004B2F11">
        <w:rPr>
          <w:b/>
          <w:bCs/>
          <w:color w:val="000000"/>
        </w:rPr>
        <w:t xml:space="preserve"> Мимика бедная, </w:t>
      </w:r>
      <w:r w:rsidR="00024F32" w:rsidRPr="004B2F11">
        <w:rPr>
          <w:color w:val="000000"/>
        </w:rPr>
        <w:t>маловыразительная.</w:t>
      </w:r>
      <w:r w:rsidR="00597893" w:rsidRPr="00597893">
        <w:rPr>
          <w:i/>
          <w:color w:val="000000"/>
        </w:rPr>
        <w:t xml:space="preserve"> </w:t>
      </w:r>
      <w:r w:rsidR="00597893" w:rsidRPr="007A791F">
        <w:rPr>
          <w:color w:val="000000"/>
        </w:rPr>
        <w:t>[2]</w:t>
      </w:r>
    </w:p>
    <w:p w:rsidR="00573C31" w:rsidRPr="004B2F11" w:rsidRDefault="00573C31" w:rsidP="004B2F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B0D91" w:rsidRDefault="00024F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b/>
          <w:bCs/>
          <w:color w:val="000000"/>
        </w:rPr>
        <w:t>Расстройства восприятия и внимания</w:t>
      </w:r>
      <w:r w:rsidR="004B0D91">
        <w:rPr>
          <w:b/>
          <w:bCs/>
          <w:color w:val="000000"/>
        </w:rPr>
        <w:t xml:space="preserve">: </w:t>
      </w:r>
      <w:r w:rsidR="004B0D91">
        <w:t>ч</w:t>
      </w:r>
      <w:r w:rsidRPr="004B2F11">
        <w:rPr>
          <w:color w:val="000000"/>
        </w:rPr>
        <w:t>аще у ребенка страдают зритель</w:t>
      </w:r>
      <w:r w:rsidR="00573C31" w:rsidRPr="004B2F11">
        <w:rPr>
          <w:color w:val="000000"/>
        </w:rPr>
        <w:t>ное и слуховое восприятие и вни</w:t>
      </w:r>
      <w:r w:rsidRPr="004B2F11">
        <w:rPr>
          <w:color w:val="000000"/>
        </w:rPr>
        <w:t>мание.</w:t>
      </w:r>
    </w:p>
    <w:p w:rsidR="004B0D91" w:rsidRDefault="00024F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Pr="004B2F11">
        <w:rPr>
          <w:b/>
          <w:bCs/>
          <w:color w:val="000000"/>
        </w:rPr>
        <w:t xml:space="preserve">Сверхчувствительность. </w:t>
      </w:r>
      <w:r w:rsidRPr="004B2F11">
        <w:rPr>
          <w:color w:val="000000"/>
        </w:rPr>
        <w:t xml:space="preserve">Дети воспринимают как </w:t>
      </w:r>
      <w:r w:rsidR="00573C31" w:rsidRPr="004B2F11">
        <w:rPr>
          <w:b/>
          <w:bCs/>
          <w:color w:val="000000"/>
        </w:rPr>
        <w:t>болезнен</w:t>
      </w:r>
      <w:r w:rsidRPr="004B2F11">
        <w:rPr>
          <w:b/>
          <w:bCs/>
          <w:color w:val="000000"/>
        </w:rPr>
        <w:t xml:space="preserve">ные </w:t>
      </w:r>
      <w:r w:rsidRPr="004B2F11">
        <w:rPr>
          <w:color w:val="000000"/>
        </w:rPr>
        <w:t xml:space="preserve">вполне </w:t>
      </w:r>
      <w:r w:rsidRPr="004B2F11">
        <w:rPr>
          <w:b/>
          <w:bCs/>
          <w:color w:val="000000"/>
        </w:rPr>
        <w:t xml:space="preserve">нейтральные </w:t>
      </w:r>
      <w:r w:rsidRPr="004B2F11">
        <w:rPr>
          <w:color w:val="000000"/>
        </w:rPr>
        <w:t>вещи</w:t>
      </w:r>
      <w:r w:rsidR="00573C31" w:rsidRPr="004B2F11">
        <w:rPr>
          <w:color w:val="000000"/>
        </w:rPr>
        <w:t>: зрительные образы, звуки. Раз</w:t>
      </w:r>
      <w:r w:rsidRPr="004B2F11">
        <w:rPr>
          <w:color w:val="000000"/>
        </w:rPr>
        <w:t>говорный голос может казаться им пронзительным криком, легкое поглаживание вызывать ощущение острой боли.</w:t>
      </w:r>
    </w:p>
    <w:p w:rsidR="004B0D91" w:rsidRDefault="00024F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Pr="004B2F11">
        <w:rPr>
          <w:b/>
          <w:bCs/>
          <w:color w:val="000000"/>
        </w:rPr>
        <w:t xml:space="preserve">Нечувствительность. </w:t>
      </w:r>
      <w:r w:rsidRPr="004B2F11">
        <w:rPr>
          <w:color w:val="000000"/>
        </w:rPr>
        <w:t xml:space="preserve">Ребенок </w:t>
      </w:r>
      <w:r w:rsidRPr="004B2F11">
        <w:rPr>
          <w:b/>
          <w:bCs/>
          <w:color w:val="000000"/>
        </w:rPr>
        <w:t xml:space="preserve">не замечает </w:t>
      </w:r>
      <w:r w:rsidR="00573C31" w:rsidRPr="004B2F11">
        <w:rPr>
          <w:color w:val="000000"/>
        </w:rPr>
        <w:t>значимые чувствен</w:t>
      </w:r>
      <w:r w:rsidRPr="004B2F11">
        <w:rPr>
          <w:color w:val="000000"/>
        </w:rPr>
        <w:t>ные сигналы: «не видит» крупног</w:t>
      </w:r>
      <w:r w:rsidR="00573C31" w:rsidRPr="004B2F11">
        <w:rPr>
          <w:color w:val="000000"/>
        </w:rPr>
        <w:t>о яркого объекта прямо перед но</w:t>
      </w:r>
      <w:r w:rsidRPr="004B2F11">
        <w:rPr>
          <w:color w:val="000000"/>
        </w:rPr>
        <w:t>сом; не «слышит» громкого звука. Он может вообще не реагировать на звуки или зрительные образы.</w:t>
      </w:r>
    </w:p>
    <w:p w:rsidR="004B0D91" w:rsidRDefault="00024F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Pr="004B2F11">
        <w:rPr>
          <w:b/>
          <w:bCs/>
          <w:color w:val="000000"/>
        </w:rPr>
        <w:t xml:space="preserve">Избирательность восприятия и внимания. </w:t>
      </w:r>
      <w:r w:rsidRPr="004B2F11">
        <w:rPr>
          <w:color w:val="000000"/>
        </w:rPr>
        <w:t xml:space="preserve">Дети замечают объекты одного типа (например, зрительные) и </w:t>
      </w:r>
      <w:r w:rsidR="009A1C65">
        <w:rPr>
          <w:color w:val="000000"/>
        </w:rPr>
        <w:t>не воспринимают других (слуховые</w:t>
      </w:r>
      <w:r w:rsidRPr="004B2F11">
        <w:rPr>
          <w:color w:val="000000"/>
        </w:rPr>
        <w:t>).</w:t>
      </w:r>
    </w:p>
    <w:p w:rsidR="004B0D91" w:rsidRDefault="00573C31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Даже в пределах одного типа восприятия (слухового) у ребенка могут быть неоправданные пр</w:t>
      </w:r>
      <w:r w:rsidR="00460B32" w:rsidRPr="004B2F11">
        <w:rPr>
          <w:color w:val="000000"/>
        </w:rPr>
        <w:t>едпочтения (он слышит только му</w:t>
      </w:r>
      <w:r w:rsidR="00024F32" w:rsidRPr="004B2F11">
        <w:rPr>
          <w:color w:val="000000"/>
        </w:rPr>
        <w:t>зыку). Ребенок может стабильно не реагировать на речь.</w:t>
      </w:r>
    </w:p>
    <w:p w:rsidR="004B0D91" w:rsidRDefault="00460B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Дети с аутизмом плохо опознают предметы на картинках.</w:t>
      </w:r>
    </w:p>
    <w:p w:rsidR="004B0D91" w:rsidRDefault="00460B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Ребенок может проявлять преувеличенную чувствительность </w:t>
      </w:r>
      <w:r w:rsidRPr="004B2F11">
        <w:rPr>
          <w:color w:val="000000"/>
        </w:rPr>
        <w:t>к</w:t>
      </w:r>
      <w:r w:rsidR="00024F32" w:rsidRPr="004B2F11">
        <w:rPr>
          <w:color w:val="000000"/>
        </w:rPr>
        <w:t xml:space="preserve"> малозначащим вещам - например, запахам.</w:t>
      </w:r>
    </w:p>
    <w:p w:rsidR="004B0D91" w:rsidRDefault="00460B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Дети могут быть неспособны соотносить между собой сигналы разного происхождения. Нап</w:t>
      </w:r>
      <w:r w:rsidRPr="004B2F11">
        <w:rPr>
          <w:color w:val="000000"/>
        </w:rPr>
        <w:t>ример, ребенок не может одновре</w:t>
      </w:r>
      <w:r w:rsidR="00024F32" w:rsidRPr="004B2F11">
        <w:rPr>
          <w:color w:val="000000"/>
        </w:rPr>
        <w:t>менно следить за движением рук человека, хлопающего в ладоши, и слышать звук хлопка. В итоге он не понимает, откуда берутся звуки, не устанавливает прич</w:t>
      </w:r>
      <w:r w:rsidRPr="004B2F11">
        <w:rPr>
          <w:color w:val="000000"/>
        </w:rPr>
        <w:t>инной связи между хлопком в ладо</w:t>
      </w:r>
      <w:r w:rsidR="00024F32" w:rsidRPr="004B2F11">
        <w:rPr>
          <w:color w:val="000000"/>
        </w:rPr>
        <w:t>ши и звуком хлопка.</w:t>
      </w:r>
    </w:p>
    <w:p w:rsidR="00024F32" w:rsidRPr="004B2F11" w:rsidRDefault="00024F32" w:rsidP="004B0D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Сужение восприятия крайне затрудняет изучение окружающего мира, ведет ребенка к «информационной блокаде».</w:t>
      </w:r>
      <w:r w:rsidR="00597893" w:rsidRPr="00597893">
        <w:rPr>
          <w:i/>
          <w:color w:val="000000"/>
        </w:rPr>
        <w:t xml:space="preserve"> </w:t>
      </w:r>
      <w:r w:rsidR="00597893" w:rsidRPr="004B0D91">
        <w:rPr>
          <w:color w:val="000000"/>
        </w:rPr>
        <w:t>[2]</w:t>
      </w:r>
    </w:p>
    <w:p w:rsidR="00460B32" w:rsidRPr="004B2F11" w:rsidRDefault="00460B32" w:rsidP="004B2F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47CEB" w:rsidRDefault="00024F32" w:rsidP="00347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B2F11">
        <w:rPr>
          <w:b/>
          <w:color w:val="000000"/>
        </w:rPr>
        <w:t>Расстройства сознания</w:t>
      </w:r>
      <w:r w:rsidR="00347CEB">
        <w:rPr>
          <w:b/>
          <w:color w:val="000000"/>
        </w:rPr>
        <w:t>:</w:t>
      </w:r>
      <w:r w:rsidR="00347CEB">
        <w:rPr>
          <w:b/>
        </w:rPr>
        <w:t xml:space="preserve"> </w:t>
      </w:r>
      <w:r w:rsidR="00347CEB">
        <w:rPr>
          <w:color w:val="000000"/>
        </w:rPr>
        <w:t>э</w:t>
      </w:r>
      <w:r w:rsidRPr="004B2F11">
        <w:rPr>
          <w:color w:val="000000"/>
        </w:rPr>
        <w:t>то не то же, что расс</w:t>
      </w:r>
      <w:r w:rsidR="00347CEB">
        <w:rPr>
          <w:color w:val="000000"/>
        </w:rPr>
        <w:t>тройства восприятия и внимания.</w:t>
      </w:r>
    </w:p>
    <w:p w:rsidR="00347CEB" w:rsidRDefault="00347CEB" w:rsidP="00347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Нарушение восприятия предполагает, что оно</w:t>
      </w:r>
      <w:r w:rsidR="00460B32" w:rsidRPr="004B2F11">
        <w:rPr>
          <w:color w:val="000000"/>
        </w:rPr>
        <w:t xml:space="preserve"> искажается, но в какой-то форме</w:t>
      </w:r>
      <w:r w:rsidR="00024F32" w:rsidRPr="004B2F11">
        <w:rPr>
          <w:color w:val="000000"/>
        </w:rPr>
        <w:t xml:space="preserve"> сохраняется, остается. Слабость внимания проявляется в том, что </w:t>
      </w:r>
      <w:r w:rsidR="00460B32" w:rsidRPr="004B2F11">
        <w:rPr>
          <w:color w:val="000000"/>
        </w:rPr>
        <w:t xml:space="preserve">оно </w:t>
      </w:r>
      <w:r w:rsidR="00024F32" w:rsidRPr="004B2F11">
        <w:rPr>
          <w:color w:val="000000"/>
        </w:rPr>
        <w:t xml:space="preserve">легко уходит, «отвлекается» от одного объекта, но при этом </w:t>
      </w:r>
      <w:proofErr w:type="gramStart"/>
      <w:r w:rsidR="00024F32" w:rsidRPr="004B2F11">
        <w:rPr>
          <w:color w:val="000000"/>
        </w:rPr>
        <w:t>обязательна</w:t>
      </w:r>
      <w:proofErr w:type="gramEnd"/>
      <w:r w:rsidR="00024F32" w:rsidRPr="004B2F11">
        <w:rPr>
          <w:color w:val="000000"/>
        </w:rPr>
        <w:t xml:space="preserve"> перемещается на другой.</w:t>
      </w:r>
    </w:p>
    <w:p w:rsidR="00024F32" w:rsidRPr="00347CEB" w:rsidRDefault="00460B32" w:rsidP="00347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При нарушении сознания восприятие и внимание исчезают полностью. Ребенок не воспринимает никакой реальности ни внешней, ни внутренней. Он не сфокусирован ни на чем, </w:t>
      </w:r>
      <w:r w:rsidRPr="004B2F11">
        <w:rPr>
          <w:color w:val="000000"/>
        </w:rPr>
        <w:t>он</w:t>
      </w:r>
      <w:r w:rsidR="00024F32" w:rsidRPr="004B2F11">
        <w:rPr>
          <w:color w:val="000000"/>
        </w:rPr>
        <w:t xml:space="preserve"> «отсутствует». Это выглядит полным уходом в себя, но тако</w:t>
      </w:r>
      <w:r w:rsidRPr="004B2F11">
        <w:rPr>
          <w:color w:val="000000"/>
        </w:rPr>
        <w:t>го</w:t>
      </w:r>
      <w:r w:rsidR="00024F32" w:rsidRPr="004B2F11">
        <w:rPr>
          <w:color w:val="000000"/>
        </w:rPr>
        <w:t xml:space="preserve"> нет. Он не ощущает себя в д</w:t>
      </w:r>
      <w:r w:rsidRPr="004B2F11">
        <w:rPr>
          <w:color w:val="000000"/>
        </w:rPr>
        <w:t>анный момент, он ни о чем не ду</w:t>
      </w:r>
      <w:r w:rsidR="00024F32" w:rsidRPr="004B2F11">
        <w:rPr>
          <w:color w:val="000000"/>
        </w:rPr>
        <w:t>мает. Во время «провала» созна</w:t>
      </w:r>
      <w:r w:rsidRPr="004B2F11">
        <w:rPr>
          <w:color w:val="000000"/>
        </w:rPr>
        <w:t>ния ребенок может совершать ка</w:t>
      </w:r>
      <w:r w:rsidR="00024F32" w:rsidRPr="004B2F11">
        <w:rPr>
          <w:color w:val="000000"/>
        </w:rPr>
        <w:t>кие-либо стереотипные действия (звякать ложечкой о чашку) или просто сидеть, уставившись в пустоту.</w:t>
      </w:r>
      <w:r w:rsidR="00597893" w:rsidRPr="00597893">
        <w:rPr>
          <w:i/>
          <w:color w:val="000000"/>
        </w:rPr>
        <w:t xml:space="preserve"> </w:t>
      </w:r>
      <w:r w:rsidR="00597893" w:rsidRPr="00347CEB">
        <w:rPr>
          <w:color w:val="000000"/>
        </w:rPr>
        <w:t>[2]</w:t>
      </w:r>
    </w:p>
    <w:p w:rsidR="00460B32" w:rsidRDefault="00460B32" w:rsidP="004B2F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A1C65" w:rsidRDefault="009A1C65" w:rsidP="004B2F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A1C65" w:rsidRPr="004B2F11" w:rsidRDefault="009A1C65" w:rsidP="004B2F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061AA" w:rsidRDefault="00024F32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B2F11">
        <w:rPr>
          <w:b/>
          <w:color w:val="000000"/>
        </w:rPr>
        <w:lastRenderedPageBreak/>
        <w:t>Расстройства поведения и деятельности</w:t>
      </w:r>
      <w:r w:rsidR="007B605C">
        <w:rPr>
          <w:b/>
          <w:color w:val="000000"/>
        </w:rPr>
        <w:t xml:space="preserve">: </w:t>
      </w:r>
    </w:p>
    <w:p w:rsidR="007B605C" w:rsidRDefault="00460B32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Ребенок не играет, а совершае</w:t>
      </w:r>
      <w:r w:rsidRPr="004B2F11">
        <w:rPr>
          <w:color w:val="000000"/>
        </w:rPr>
        <w:t>т напоминающие игру стереотип</w:t>
      </w:r>
      <w:r w:rsidR="00024F32" w:rsidRPr="004B2F11">
        <w:rPr>
          <w:color w:val="000000"/>
        </w:rPr>
        <w:t>ные действия (катает машинку, перекладывает предметы). Он</w:t>
      </w:r>
      <w:r w:rsidR="00D01232">
        <w:rPr>
          <w:color w:val="000000"/>
        </w:rPr>
        <w:t xml:space="preserve"> не</w:t>
      </w:r>
      <w:r w:rsidR="00024F32" w:rsidRPr="004B2F11">
        <w:rPr>
          <w:color w:val="000000"/>
        </w:rPr>
        <w:t xml:space="preserve"> играет в ролевые игры с другими детьми. На первый </w:t>
      </w:r>
      <w:r w:rsidR="007B605C" w:rsidRPr="004B2F11">
        <w:rPr>
          <w:color w:val="000000"/>
        </w:rPr>
        <w:t>взгляд,</w:t>
      </w:r>
      <w:r w:rsidR="00024F32" w:rsidRPr="004B2F11">
        <w:rPr>
          <w:color w:val="000000"/>
        </w:rPr>
        <w:t xml:space="preserve"> кажется, что он участвует в общем сценарии, но это не так. Напр</w:t>
      </w:r>
      <w:r w:rsidR="004B2F11" w:rsidRPr="004B2F11">
        <w:rPr>
          <w:color w:val="000000"/>
        </w:rPr>
        <w:t>и</w:t>
      </w:r>
      <w:r w:rsidR="00024F32" w:rsidRPr="004B2F11">
        <w:rPr>
          <w:color w:val="000000"/>
        </w:rPr>
        <w:t>мер: дети играют в «железную дорогу», аутичный ребенок в сторо</w:t>
      </w:r>
      <w:r w:rsidR="004B2F11" w:rsidRPr="004B2F11">
        <w:rPr>
          <w:color w:val="000000"/>
        </w:rPr>
        <w:t>не</w:t>
      </w:r>
      <w:r w:rsidR="004B2F11" w:rsidRPr="004B2F11">
        <w:rPr>
          <w:b/>
          <w:bCs/>
          <w:color w:val="000000"/>
        </w:rPr>
        <w:t xml:space="preserve"> </w:t>
      </w:r>
      <w:r w:rsidR="00024F32" w:rsidRPr="004B2F11">
        <w:rPr>
          <w:color w:val="000000"/>
        </w:rPr>
        <w:t>катает машинку (вполне автономно). Или: мальчики играют «в войну». Ребенок тоже «палит» в воздух, но только в направлении, противоположном цели «боевых действий».</w:t>
      </w:r>
    </w:p>
    <w:p w:rsidR="007B605C" w:rsidRDefault="004B2F11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У ребенка могут быть </w:t>
      </w:r>
      <w:r w:rsidR="00024F32" w:rsidRPr="004B2F11">
        <w:rPr>
          <w:b/>
          <w:bCs/>
          <w:color w:val="000000"/>
        </w:rPr>
        <w:t xml:space="preserve">повторяющиеся (стереотипные) </w:t>
      </w:r>
      <w:r w:rsidRPr="004B2F11">
        <w:rPr>
          <w:color w:val="000000"/>
        </w:rPr>
        <w:t xml:space="preserve">странные вычурные движения </w:t>
      </w:r>
      <w:r w:rsidR="00024F32" w:rsidRPr="004B2F11">
        <w:rPr>
          <w:color w:val="000000"/>
        </w:rPr>
        <w:t>(вращения, хлопки, сложные телодвижения).</w:t>
      </w:r>
    </w:p>
    <w:p w:rsidR="007B605C" w:rsidRDefault="004B2F11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Ребенок склонен к бессмысленным </w:t>
      </w:r>
      <w:r w:rsidR="00024F32" w:rsidRPr="004B2F11">
        <w:rPr>
          <w:b/>
          <w:bCs/>
          <w:color w:val="000000"/>
        </w:rPr>
        <w:t xml:space="preserve">ритуалам </w:t>
      </w:r>
      <w:r w:rsidR="00024F32" w:rsidRPr="004B2F11">
        <w:rPr>
          <w:color w:val="000000"/>
        </w:rPr>
        <w:t xml:space="preserve">и к однообразным </w:t>
      </w:r>
      <w:r w:rsidR="00024F32" w:rsidRPr="004B2F11">
        <w:rPr>
          <w:b/>
          <w:bCs/>
          <w:color w:val="000000"/>
        </w:rPr>
        <w:t xml:space="preserve">рутинным действиям </w:t>
      </w:r>
      <w:r w:rsidR="00024F32" w:rsidRPr="004B2F11">
        <w:rPr>
          <w:color w:val="000000"/>
        </w:rPr>
        <w:t>(часами</w:t>
      </w:r>
      <w:r w:rsidRPr="004B2F11">
        <w:rPr>
          <w:color w:val="000000"/>
        </w:rPr>
        <w:t xml:space="preserve"> режет бумагу или перебирает пу</w:t>
      </w:r>
      <w:r w:rsidR="00024F32" w:rsidRPr="004B2F11">
        <w:rPr>
          <w:color w:val="000000"/>
        </w:rPr>
        <w:t>говицы). Его особенно интересуют мелкие предметы.</w:t>
      </w:r>
    </w:p>
    <w:p w:rsidR="007B605C" w:rsidRDefault="004B2F11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Как правило, у ребенка значительно </w:t>
      </w:r>
      <w:r w:rsidR="00024F32" w:rsidRPr="004B2F11">
        <w:rPr>
          <w:b/>
          <w:bCs/>
          <w:color w:val="000000"/>
        </w:rPr>
        <w:t xml:space="preserve">задерживается </w:t>
      </w:r>
      <w:r w:rsidRPr="004B2F11">
        <w:rPr>
          <w:color w:val="000000"/>
        </w:rPr>
        <w:t>формирова</w:t>
      </w:r>
      <w:r w:rsidR="00024F32" w:rsidRPr="004B2F11">
        <w:rPr>
          <w:color w:val="000000"/>
        </w:rPr>
        <w:t xml:space="preserve">ние навыков </w:t>
      </w:r>
      <w:r w:rsidR="00024F32" w:rsidRPr="004B2F11">
        <w:rPr>
          <w:b/>
          <w:bCs/>
          <w:color w:val="000000"/>
        </w:rPr>
        <w:t xml:space="preserve">самообслуживания </w:t>
      </w:r>
      <w:r w:rsidR="00024F32" w:rsidRPr="004B2F11">
        <w:rPr>
          <w:color w:val="000000"/>
        </w:rPr>
        <w:t>(еда, умывание, одевание).</w:t>
      </w:r>
    </w:p>
    <w:p w:rsidR="007B605C" w:rsidRDefault="00024F32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Pr="004B2F11">
        <w:rPr>
          <w:b/>
          <w:bCs/>
          <w:color w:val="000000"/>
        </w:rPr>
        <w:t xml:space="preserve">Страхи. </w:t>
      </w:r>
      <w:r w:rsidRPr="004B2F11">
        <w:rPr>
          <w:color w:val="000000"/>
        </w:rPr>
        <w:t xml:space="preserve">Страхи бывают любые (темноты, закрытых дверей, шума воды), но особенно типичен для аутичных детей </w:t>
      </w:r>
      <w:r w:rsidRPr="004B2F11">
        <w:rPr>
          <w:b/>
          <w:bCs/>
          <w:color w:val="000000"/>
        </w:rPr>
        <w:t xml:space="preserve">страх новизны, </w:t>
      </w:r>
      <w:r w:rsidRPr="004B2F11">
        <w:rPr>
          <w:color w:val="000000"/>
        </w:rPr>
        <w:t xml:space="preserve">любой перемены </w:t>
      </w:r>
      <w:r w:rsidRPr="004B2F11">
        <w:rPr>
          <w:b/>
          <w:bCs/>
          <w:color w:val="000000"/>
        </w:rPr>
        <w:t xml:space="preserve">(ноофобия). </w:t>
      </w:r>
      <w:r w:rsidRPr="004B2F11">
        <w:rPr>
          <w:color w:val="000000"/>
        </w:rPr>
        <w:t>Пе</w:t>
      </w:r>
      <w:r w:rsidR="004B2F11" w:rsidRPr="004B2F11">
        <w:rPr>
          <w:color w:val="000000"/>
        </w:rPr>
        <w:t>рестановка мебели, появление но</w:t>
      </w:r>
      <w:r w:rsidRPr="004B2F11">
        <w:rPr>
          <w:color w:val="000000"/>
        </w:rPr>
        <w:t>вой вещи, изменение режима вызывают бурный проте</w:t>
      </w:r>
      <w:proofErr w:type="gramStart"/>
      <w:r w:rsidRPr="004B2F11">
        <w:rPr>
          <w:color w:val="000000"/>
        </w:rPr>
        <w:t>ст с пл</w:t>
      </w:r>
      <w:proofErr w:type="gramEnd"/>
      <w:r w:rsidRPr="004B2F11">
        <w:rPr>
          <w:color w:val="000000"/>
        </w:rPr>
        <w:t>ачем.</w:t>
      </w:r>
    </w:p>
    <w:p w:rsidR="007B605C" w:rsidRDefault="004B2F11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У ребенка бывают проявления, напоминающие истерические (агрессивные выходки, пронзительный плач, припадки), но они отличаются от истерики по свои</w:t>
      </w:r>
      <w:r w:rsidRPr="004B2F11">
        <w:rPr>
          <w:color w:val="000000"/>
        </w:rPr>
        <w:t>м причинам. Истерик хочет насто</w:t>
      </w:r>
      <w:r w:rsidR="00024F32" w:rsidRPr="004B2F11">
        <w:rPr>
          <w:color w:val="000000"/>
        </w:rPr>
        <w:t>ять на своем. Ребенок с аутизмом защищается, «спасается» от чего-либо непереносимого для него. Реакции могут быть направлены против вмешательства в его жизнь, попыток изменить сложив</w:t>
      </w:r>
      <w:r w:rsidRPr="004B2F11">
        <w:rPr>
          <w:color w:val="000000"/>
        </w:rPr>
        <w:t>ши</w:t>
      </w:r>
      <w:r w:rsidR="00024F32" w:rsidRPr="004B2F11">
        <w:rPr>
          <w:color w:val="000000"/>
        </w:rPr>
        <w:t>еся стереотипы.</w:t>
      </w:r>
    </w:p>
    <w:p w:rsidR="007B605C" w:rsidRDefault="004B2F11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Ребенок предпочитает </w:t>
      </w:r>
      <w:r w:rsidR="00024F32" w:rsidRPr="004B2F11">
        <w:rPr>
          <w:b/>
          <w:bCs/>
          <w:color w:val="000000"/>
        </w:rPr>
        <w:t xml:space="preserve">«длинную» дистанцию </w:t>
      </w:r>
      <w:r w:rsidRPr="004B2F11">
        <w:rPr>
          <w:color w:val="000000"/>
        </w:rPr>
        <w:t>общения. Может пря</w:t>
      </w:r>
      <w:r w:rsidR="00024F32" w:rsidRPr="004B2F11">
        <w:rPr>
          <w:color w:val="000000"/>
        </w:rPr>
        <w:t>таться под стол, в шкаф, за штору и заниматься там своими делами.</w:t>
      </w:r>
    </w:p>
    <w:p w:rsidR="00024F32" w:rsidRPr="007B605C" w:rsidRDefault="004B2F11" w:rsidP="007B6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 xml:space="preserve">У детей могут формироваться </w:t>
      </w:r>
      <w:r w:rsidRPr="004B2F11">
        <w:rPr>
          <w:b/>
          <w:bCs/>
          <w:color w:val="000000"/>
        </w:rPr>
        <w:t>односторонние сверхценные ин</w:t>
      </w:r>
      <w:r w:rsidR="00024F32" w:rsidRPr="004B2F11">
        <w:rPr>
          <w:b/>
          <w:bCs/>
          <w:color w:val="000000"/>
        </w:rPr>
        <w:t xml:space="preserve">тересы, </w:t>
      </w:r>
      <w:r w:rsidR="00024F32" w:rsidRPr="004B2F11">
        <w:rPr>
          <w:color w:val="000000"/>
        </w:rPr>
        <w:t>чаще отвлеченного характера (составление маршрутов, коллекционирование этикеток).</w:t>
      </w:r>
      <w:r w:rsidR="007B605C" w:rsidRPr="007B605C">
        <w:rPr>
          <w:color w:val="000000"/>
        </w:rPr>
        <w:t xml:space="preserve"> </w:t>
      </w:r>
      <w:r w:rsidR="007B605C" w:rsidRPr="00347CEB">
        <w:rPr>
          <w:color w:val="000000"/>
        </w:rPr>
        <w:t>[2]</w:t>
      </w:r>
    </w:p>
    <w:p w:rsidR="007B605C" w:rsidRDefault="007B605C" w:rsidP="004B2F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061AA" w:rsidRDefault="00024F32" w:rsidP="00B061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B2F11">
        <w:rPr>
          <w:b/>
          <w:bCs/>
          <w:color w:val="000000"/>
        </w:rPr>
        <w:t>Особенности интеллекта</w:t>
      </w:r>
      <w:r w:rsidR="007B605C">
        <w:rPr>
          <w:b/>
          <w:bCs/>
          <w:color w:val="000000"/>
        </w:rPr>
        <w:t>:</w:t>
      </w:r>
    </w:p>
    <w:p w:rsidR="00024F32" w:rsidRPr="004B2F11" w:rsidRDefault="004B2F11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Уровень интеллектуальных способностей у детей варьирует от крайней степени умственной отсталости до уровня, значительно превышающего средний.</w:t>
      </w:r>
    </w:p>
    <w:p w:rsidR="00024F32" w:rsidRPr="004B2F11" w:rsidRDefault="004B2F11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Возможна одаренность в какой-то области (музыке, математике), но при этом отсутствуют простейшие бытовые и социальные навыки.</w:t>
      </w:r>
    </w:p>
    <w:p w:rsidR="00024F32" w:rsidRPr="004B2F11" w:rsidRDefault="004B2F11" w:rsidP="00B061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4B2F11">
        <w:rPr>
          <w:color w:val="000000"/>
        </w:rPr>
        <w:t>•</w:t>
      </w:r>
      <w:r w:rsidR="00024F32" w:rsidRPr="004B2F11">
        <w:rPr>
          <w:color w:val="000000"/>
        </w:rPr>
        <w:t>У детей в первую очередь нар</w:t>
      </w:r>
      <w:r w:rsidRPr="004B2F11">
        <w:rPr>
          <w:color w:val="000000"/>
        </w:rPr>
        <w:t>ушается наглядно-образное мышле</w:t>
      </w:r>
      <w:r w:rsidR="00024F32" w:rsidRPr="004B2F11">
        <w:rPr>
          <w:color w:val="000000"/>
        </w:rPr>
        <w:t>ние при относительно сохранной (или даже высокой) способности</w:t>
      </w:r>
      <w:r w:rsidR="00B061AA">
        <w:rPr>
          <w:color w:val="000000"/>
        </w:rPr>
        <w:t xml:space="preserve"> к мышлению отвлеченному. </w:t>
      </w:r>
      <w:r w:rsidR="00024F32" w:rsidRPr="004B2F11">
        <w:rPr>
          <w:color w:val="000000"/>
        </w:rPr>
        <w:t>Дети любят констру</w:t>
      </w:r>
      <w:r w:rsidRPr="004B2F11">
        <w:rPr>
          <w:color w:val="000000"/>
        </w:rPr>
        <w:t>ирование, их ин</w:t>
      </w:r>
      <w:r w:rsidR="00024F32" w:rsidRPr="004B2F11">
        <w:rPr>
          <w:color w:val="000000"/>
        </w:rPr>
        <w:t>тересуют абстрактные предметы: цифры, буквы. Рано возникает интерес к компьютеру.</w:t>
      </w:r>
      <w:r w:rsidR="00597893" w:rsidRPr="00597893">
        <w:rPr>
          <w:i/>
          <w:color w:val="000000"/>
        </w:rPr>
        <w:t xml:space="preserve"> </w:t>
      </w:r>
      <w:r w:rsidR="00597893" w:rsidRPr="00B061AA">
        <w:rPr>
          <w:color w:val="000000"/>
        </w:rPr>
        <w:t>[2]</w:t>
      </w:r>
    </w:p>
    <w:p w:rsidR="00024F32" w:rsidRDefault="00024F32" w:rsidP="001A0DE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b/>
          <w:bCs/>
          <w:color w:val="000000"/>
        </w:rPr>
        <w:t>Ранние проявления аутизма (до года)</w:t>
      </w:r>
      <w:r w:rsidR="00B061AA">
        <w:rPr>
          <w:b/>
          <w:bCs/>
          <w:color w:val="000000"/>
        </w:rPr>
        <w:t>: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t xml:space="preserve">•Ребенок совершенно не реагирует </w:t>
      </w:r>
      <w:r w:rsidRPr="004E5D45">
        <w:rPr>
          <w:b/>
          <w:bCs/>
          <w:color w:val="000000"/>
        </w:rPr>
        <w:t>на внешние раздражители</w:t>
      </w:r>
      <w:r w:rsidRPr="004E5D45">
        <w:t xml:space="preserve"> </w:t>
      </w:r>
      <w:r w:rsidRPr="004E5D45">
        <w:rPr>
          <w:color w:val="000000"/>
        </w:rPr>
        <w:t>(зрительные, слуховые), что может приниматься за дефект органов чувств.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t>•Ребенок неэмоционален: не улыбается, не смеется; мимика может полностью отсутствовать.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t xml:space="preserve">•Нарушена доречевая жестикуляция. Ребенок использует </w:t>
      </w:r>
      <w:proofErr w:type="gramStart"/>
      <w:r w:rsidRPr="004E5D45">
        <w:rPr>
          <w:color w:val="000000"/>
        </w:rPr>
        <w:t>жесты</w:t>
      </w:r>
      <w:proofErr w:type="gramEnd"/>
      <w:r w:rsidRPr="004E5D45">
        <w:rPr>
          <w:color w:val="000000"/>
        </w:rPr>
        <w:t xml:space="preserve"> </w:t>
      </w:r>
      <w:r w:rsidRPr="004E5D45">
        <w:rPr>
          <w:b/>
          <w:bCs/>
          <w:color w:val="000000"/>
        </w:rPr>
        <w:t xml:space="preserve">сообщающие о его нуждах </w:t>
      </w:r>
      <w:r w:rsidRPr="004E5D45">
        <w:rPr>
          <w:color w:val="000000"/>
        </w:rPr>
        <w:t>(тянется к предмету, чтобы его дали)</w:t>
      </w:r>
      <w:r w:rsidR="00927B1C">
        <w:rPr>
          <w:color w:val="000000"/>
        </w:rPr>
        <w:t>.</w:t>
      </w:r>
      <w:r w:rsidRPr="004E5D45">
        <w:rPr>
          <w:color w:val="000000"/>
        </w:rPr>
        <w:t xml:space="preserve"> Но не использует жесты, направленные на общение - </w:t>
      </w:r>
      <w:r w:rsidRPr="004E5D45">
        <w:rPr>
          <w:b/>
          <w:bCs/>
          <w:color w:val="000000"/>
        </w:rPr>
        <w:t xml:space="preserve">привлекающие к нему внимание </w:t>
      </w:r>
      <w:r w:rsidRPr="004E5D45">
        <w:rPr>
          <w:color w:val="000000"/>
        </w:rPr>
        <w:t xml:space="preserve">других и выражающие чувства (увидел что-то интересное и показывает на это). Также страдают смысловые жесты, в доречевом периоде заменяющие слова (ребенок </w:t>
      </w:r>
      <w:r w:rsidRPr="004E5D45">
        <w:rPr>
          <w:b/>
          <w:bCs/>
          <w:color w:val="000000"/>
        </w:rPr>
        <w:t xml:space="preserve">не </w:t>
      </w:r>
      <w:r w:rsidRPr="004E5D45">
        <w:rPr>
          <w:color w:val="000000"/>
        </w:rPr>
        <w:t xml:space="preserve">машет ручкой, не показывает: </w:t>
      </w:r>
      <w:r w:rsidRPr="004E5D45">
        <w:rPr>
          <w:i/>
          <w:iCs/>
          <w:color w:val="000000"/>
        </w:rPr>
        <w:t>дай).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t xml:space="preserve">•Ребенок избегает </w:t>
      </w:r>
      <w:r w:rsidRPr="004E5D45">
        <w:rPr>
          <w:b/>
          <w:bCs/>
          <w:color w:val="000000"/>
        </w:rPr>
        <w:t xml:space="preserve">глазного контакта </w:t>
      </w:r>
      <w:r w:rsidRPr="004E5D45">
        <w:rPr>
          <w:color w:val="000000"/>
        </w:rPr>
        <w:t xml:space="preserve">или выдерживает его </w:t>
      </w:r>
      <w:r w:rsidRPr="004E5D45">
        <w:rPr>
          <w:b/>
          <w:bCs/>
          <w:color w:val="000000"/>
        </w:rPr>
        <w:t xml:space="preserve">очень </w:t>
      </w:r>
      <w:r w:rsidRPr="004E5D45">
        <w:rPr>
          <w:color w:val="000000"/>
        </w:rPr>
        <w:t>короткое время. Предпочитает смотреть «искоса».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t>•Ребенок боится появления посторонних людей, плачет.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t>•У него медленно развиваются двигательные навыки.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lastRenderedPageBreak/>
        <w:t>•Он не любит тактильных контактов - прикосновений.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E5D45">
        <w:rPr>
          <w:color w:val="000000"/>
        </w:rPr>
        <w:t>•Предпочитает «странные игрушки» - предметы, которые обычно не привлекают внимание детей. Он может совсем не реагировать на настоящие игрушки (погремушки, мячики).</w:t>
      </w:r>
    </w:p>
    <w:p w:rsidR="00E40BF0" w:rsidRPr="004E5D45" w:rsidRDefault="00E40BF0" w:rsidP="00B061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E5D45">
        <w:rPr>
          <w:color w:val="000000"/>
        </w:rPr>
        <w:t xml:space="preserve">• </w:t>
      </w:r>
      <w:r w:rsidRPr="004E5D45">
        <w:rPr>
          <w:b/>
          <w:bCs/>
          <w:color w:val="000000"/>
        </w:rPr>
        <w:t xml:space="preserve">Нарушение гуления. </w:t>
      </w:r>
      <w:r w:rsidRPr="004E5D45">
        <w:rPr>
          <w:color w:val="000000"/>
        </w:rPr>
        <w:t>Гуления может не быть, оно может б</w:t>
      </w:r>
      <w:r w:rsidR="00B43C19">
        <w:rPr>
          <w:color w:val="000000"/>
        </w:rPr>
        <w:t>ыть</w:t>
      </w:r>
      <w:r w:rsidRPr="004E5D45">
        <w:rPr>
          <w:color w:val="000000"/>
        </w:rPr>
        <w:t xml:space="preserve"> монотонным (невыразительным), появляться только для </w:t>
      </w:r>
      <w:r w:rsidRPr="004E5D45">
        <w:rPr>
          <w:b/>
          <w:bCs/>
          <w:color w:val="000000"/>
        </w:rPr>
        <w:t xml:space="preserve">некоммуникативных </w:t>
      </w:r>
      <w:r w:rsidRPr="004E5D45">
        <w:rPr>
          <w:color w:val="000000"/>
        </w:rPr>
        <w:t>целей (ребенок гулит сам с собой).</w:t>
      </w:r>
    </w:p>
    <w:p w:rsidR="00E40BF0" w:rsidRPr="00B061AA" w:rsidRDefault="00E40BF0" w:rsidP="00E40B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5D45">
        <w:rPr>
          <w:color w:val="000000"/>
        </w:rPr>
        <w:t>У ребенка могут быть все симптомы или некоторые в зависимости тяжести аутизма.</w:t>
      </w:r>
      <w:r w:rsidR="001C4A82" w:rsidRPr="001C4A82">
        <w:rPr>
          <w:color w:val="000000"/>
        </w:rPr>
        <w:t xml:space="preserve"> [</w:t>
      </w:r>
      <w:r w:rsidR="001C4A82" w:rsidRPr="00B061AA">
        <w:rPr>
          <w:color w:val="000000"/>
        </w:rPr>
        <w:t>2]</w:t>
      </w:r>
    </w:p>
    <w:p w:rsidR="00024F32" w:rsidRPr="002C3010" w:rsidRDefault="00024F32" w:rsidP="001A0DE7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2C3010" w:rsidRPr="00E40BF0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40BF0">
        <w:rPr>
          <w:b/>
          <w:color w:val="000000"/>
        </w:rPr>
        <w:t xml:space="preserve">Клиническая картина детского аутизма включает </w:t>
      </w:r>
      <w:r w:rsidR="00AE1653">
        <w:rPr>
          <w:b/>
          <w:color w:val="000000"/>
        </w:rPr>
        <w:t>следующие проявления.</w:t>
      </w:r>
    </w:p>
    <w:p w:rsidR="00334474" w:rsidRPr="002C3010" w:rsidRDefault="00334474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 xml:space="preserve">1. </w:t>
      </w:r>
      <w:r w:rsidRPr="002C3010">
        <w:rPr>
          <w:i/>
          <w:iCs/>
          <w:color w:val="000000"/>
        </w:rPr>
        <w:t>Аутизм:</w:t>
      </w:r>
    </w:p>
    <w:p w:rsidR="00334474" w:rsidRPr="002C3010" w:rsidRDefault="00334474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i/>
          <w:iCs/>
          <w:color w:val="000000"/>
        </w:rPr>
        <w:t xml:space="preserve">- </w:t>
      </w:r>
      <w:r w:rsidRPr="002C3010">
        <w:rPr>
          <w:color w:val="000000"/>
        </w:rPr>
        <w:t>одиночество ребенка;</w:t>
      </w:r>
    </w:p>
    <w:p w:rsidR="00334474" w:rsidRPr="002C3010" w:rsidRDefault="00334474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- снижение способности к установлению эмоционального контакта</w:t>
      </w:r>
      <w:r w:rsidR="00AE1653">
        <w:rPr>
          <w:color w:val="000000"/>
        </w:rPr>
        <w:t>;</w:t>
      </w:r>
    </w:p>
    <w:p w:rsidR="00774B98" w:rsidRPr="002C3010" w:rsidRDefault="00AE1653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 xml:space="preserve">- </w:t>
      </w:r>
      <w:r w:rsidR="00774B98" w:rsidRPr="002C3010">
        <w:rPr>
          <w:color w:val="000000"/>
        </w:rPr>
        <w:t>трудности установления глазного контакта, сложнос</w:t>
      </w:r>
      <w:r w:rsidR="00AD3B27">
        <w:rPr>
          <w:color w:val="000000"/>
        </w:rPr>
        <w:t>ти в в</w:t>
      </w:r>
      <w:r w:rsidR="00774B98" w:rsidRPr="002C3010">
        <w:rPr>
          <w:color w:val="000000"/>
        </w:rPr>
        <w:t>ыражении ребенком его эмоциональных состояний, понимании им состояний других людей;</w:t>
      </w:r>
    </w:p>
    <w:p w:rsidR="00774B98" w:rsidRPr="002C3010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774B98" w:rsidRPr="002C3010">
        <w:rPr>
          <w:color w:val="000000"/>
        </w:rPr>
        <w:t>снижение способности к коммуникации: трудности контакта, установления эмоциональных связей с родными, со сверстниками.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 xml:space="preserve">2. </w:t>
      </w:r>
      <w:r w:rsidRPr="002C3010">
        <w:rPr>
          <w:i/>
          <w:iCs/>
          <w:color w:val="000000"/>
        </w:rPr>
        <w:t>Стереотипность в поведении: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i/>
          <w:iCs/>
          <w:color w:val="000000"/>
        </w:rPr>
        <w:t xml:space="preserve">- </w:t>
      </w:r>
      <w:r w:rsidRPr="002C3010">
        <w:rPr>
          <w:color w:val="000000"/>
        </w:rPr>
        <w:t>стремление сохранять постоянные, привычные условия жизни, их изменения часто приводят к возникновению страхов;</w:t>
      </w:r>
    </w:p>
    <w:p w:rsidR="00774B98" w:rsidRPr="002C3010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774B98" w:rsidRPr="002C3010">
        <w:rPr>
          <w:color w:val="000000"/>
        </w:rPr>
        <w:t>поглощенность однообразными действиями - моторными и речевыми (раскачивание, потряхивание и взмахивание руками, пряжки, повторение одних и тех же звуков, слов, фраз);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- пристрастие к одним и тем же предметам, одним и тем же манипуляциям с ними;</w:t>
      </w:r>
    </w:p>
    <w:p w:rsidR="00774B98" w:rsidRPr="002C3010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774B98" w:rsidRPr="002C3010">
        <w:rPr>
          <w:color w:val="000000"/>
        </w:rPr>
        <w:t>охваченность стереотипными интересами, одной и той же игрой, одной темой в разговоре, рисовании;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 xml:space="preserve">3. </w:t>
      </w:r>
      <w:r w:rsidRPr="002C3010">
        <w:rPr>
          <w:i/>
          <w:iCs/>
          <w:color w:val="000000"/>
        </w:rPr>
        <w:t>Особенности задержки и нарушения развития речи:</w:t>
      </w:r>
    </w:p>
    <w:p w:rsidR="00774B98" w:rsidRPr="002C3010" w:rsidRDefault="00AE1653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 xml:space="preserve">- </w:t>
      </w:r>
      <w:r w:rsidR="00AD3B27">
        <w:rPr>
          <w:color w:val="000000"/>
        </w:rPr>
        <w:t xml:space="preserve">мутизм (отсутствие целенаправленного использования речи </w:t>
      </w:r>
      <w:r w:rsidR="00774B98" w:rsidRPr="002C3010">
        <w:rPr>
          <w:color w:val="000000"/>
        </w:rPr>
        <w:t>для коммуникации). Наблюдается почти в половине случаев.</w:t>
      </w:r>
    </w:p>
    <w:p w:rsidR="00774B98" w:rsidRPr="005D20BB" w:rsidRDefault="00774B98" w:rsidP="005D20BB">
      <w:pPr>
        <w:pStyle w:val="a4"/>
        <w:spacing w:before="0" w:beforeAutospacing="0" w:after="0" w:afterAutospacing="0"/>
        <w:ind w:firstLine="708"/>
        <w:jc w:val="both"/>
        <w:rPr>
          <w:i/>
          <w:iCs/>
          <w:color w:val="000000"/>
        </w:rPr>
      </w:pPr>
      <w:r w:rsidRPr="002C3010">
        <w:rPr>
          <w:color w:val="000000"/>
        </w:rPr>
        <w:t>- эхолалии (повторение услышанных слов или фраз)</w:t>
      </w:r>
      <w:r w:rsidR="005D20BB">
        <w:rPr>
          <w:color w:val="000000"/>
        </w:rPr>
        <w:t xml:space="preserve"> - </w:t>
      </w:r>
      <w:r w:rsidR="005D20BB">
        <w:t>с</w:t>
      </w:r>
      <w:r w:rsidR="005D20BB" w:rsidRPr="005D20BB">
        <w:t>остояние, часто встречающееся у детей, страдающих</w:t>
      </w:r>
      <w:r w:rsidR="005D20BB" w:rsidRPr="005D20BB">
        <w:rPr>
          <w:rStyle w:val="apple-converted-space"/>
        </w:rPr>
        <w:t xml:space="preserve"> </w:t>
      </w:r>
      <w:r w:rsidR="005D20BB" w:rsidRPr="005D20BB">
        <w:rPr>
          <w:rStyle w:val="a5"/>
          <w:color w:val="000000"/>
        </w:rPr>
        <w:t>аутизмом:</w:t>
      </w:r>
      <w:r w:rsidR="005D20BB" w:rsidRPr="005D20BB">
        <w:rPr>
          <w:rStyle w:val="apple-converted-space"/>
        </w:rPr>
        <w:t xml:space="preserve"> </w:t>
      </w:r>
      <w:r w:rsidR="005D20BB" w:rsidRPr="005D20BB">
        <w:t>патологическое повторение слов, произнесенных другими людьми. Иногда это происходит мгновенно, а иногда процесс растягивается на несколько часов или даже дней (</w:t>
      </w:r>
      <w:proofErr w:type="gramStart"/>
      <w:r w:rsidR="005D20BB" w:rsidRPr="005D20BB">
        <w:t>отложенная</w:t>
      </w:r>
      <w:proofErr w:type="gramEnd"/>
      <w:r w:rsidR="005D20BB" w:rsidRPr="005D20BB">
        <w:t xml:space="preserve"> эхолалия). Эхолалия также является симптомом</w:t>
      </w:r>
      <w:r w:rsidR="005D20BB" w:rsidRPr="005D20BB">
        <w:rPr>
          <w:rStyle w:val="apple-converted-space"/>
        </w:rPr>
        <w:t xml:space="preserve"> </w:t>
      </w:r>
      <w:r w:rsidR="005D20BB" w:rsidRPr="005D20BB">
        <w:rPr>
          <w:rStyle w:val="a5"/>
          <w:color w:val="000000"/>
        </w:rPr>
        <w:t xml:space="preserve">кататонической шизофрении. </w:t>
      </w:r>
      <w:proofErr w:type="gramStart"/>
      <w:r w:rsidR="005D20BB" w:rsidRPr="00A14BA0">
        <w:t>Отложенная</w:t>
      </w:r>
      <w:proofErr w:type="gramEnd"/>
      <w:r w:rsidR="005D20BB" w:rsidRPr="00A14BA0">
        <w:t xml:space="preserve"> эхолалия, употребляемая в верном социальном контексте не является отклонением</w:t>
      </w:r>
      <w:r w:rsidR="00F13A66" w:rsidRPr="00A14BA0">
        <w:t>,</w:t>
      </w:r>
      <w:r w:rsidR="005D20BB" w:rsidRPr="00A14BA0">
        <w:t xml:space="preserve"> может использоваться как аутостимуляция. Человеку просто приятно проговаривать отдельные фразы. </w:t>
      </w:r>
      <w:proofErr w:type="gramStart"/>
      <w:r w:rsidR="005D20BB" w:rsidRPr="00A14BA0">
        <w:t>Отложенная</w:t>
      </w:r>
      <w:proofErr w:type="gramEnd"/>
      <w:r w:rsidR="005D20BB" w:rsidRPr="00A14BA0">
        <w:t xml:space="preserve"> эхолалия, как обозначение эмоции и настроения. </w:t>
      </w:r>
      <w:r w:rsidR="005D20BB" w:rsidRPr="00A14BA0">
        <w:rPr>
          <w:lang w:val="en-US"/>
        </w:rPr>
        <w:t>[</w:t>
      </w:r>
      <w:r w:rsidR="005D20BB" w:rsidRPr="00A14BA0">
        <w:t>Интернет источники</w:t>
      </w:r>
      <w:r w:rsidR="005D20BB" w:rsidRPr="00A14BA0">
        <w:rPr>
          <w:lang w:val="en-US"/>
        </w:rPr>
        <w:t>]</w:t>
      </w:r>
      <w:r w:rsidRPr="005D20BB">
        <w:rPr>
          <w:color w:val="000000"/>
        </w:rPr>
        <w:t>;</w:t>
      </w:r>
    </w:p>
    <w:p w:rsidR="00774B98" w:rsidRPr="002C3010" w:rsidRDefault="00AD3B27" w:rsidP="005D20B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774B98" w:rsidRPr="002C3010">
        <w:rPr>
          <w:color w:val="000000"/>
        </w:rPr>
        <w:t>отставание в способности правильно использовать личные местоимения: ребенок называет себя «ты», «он», по имени;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- речь может быть с большим словарным запасом, но она «штампована»;</w:t>
      </w:r>
    </w:p>
    <w:p w:rsidR="00774B98" w:rsidRPr="002C3010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774B98" w:rsidRPr="002C3010">
        <w:rPr>
          <w:color w:val="000000"/>
        </w:rPr>
        <w:t>избегание речевого взаимодействия: не задает вопросов сам и может не отвечать на обращения к нему;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- необычный темп, ритм, интонация, мелодика речи;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- при общении не использует жесты и мимику.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 xml:space="preserve">4. </w:t>
      </w:r>
      <w:r w:rsidRPr="002C3010">
        <w:rPr>
          <w:i/>
          <w:iCs/>
          <w:color w:val="000000"/>
        </w:rPr>
        <w:t xml:space="preserve">Наличие патологических страхов, </w:t>
      </w:r>
      <w:r w:rsidRPr="002C3010">
        <w:rPr>
          <w:color w:val="000000"/>
        </w:rPr>
        <w:t>которые отличаются от страхов здоровых детей следующим: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- беспричинностью возникновения;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- затяжным характером, склонностью к расширению;</w:t>
      </w:r>
    </w:p>
    <w:p w:rsidR="00774B98" w:rsidRPr="002C3010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 w:rsidR="00774B98" w:rsidRPr="002C3010">
        <w:rPr>
          <w:color w:val="000000"/>
        </w:rPr>
        <w:t>нарушением общего состояния ребенка (сна, аппетита, физического состояния),</w:t>
      </w:r>
    </w:p>
    <w:p w:rsidR="00774B98" w:rsidRPr="002C3010" w:rsidRDefault="00AD3B27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- </w:t>
      </w:r>
      <w:r w:rsidR="00774B98" w:rsidRPr="002C3010">
        <w:rPr>
          <w:color w:val="000000"/>
        </w:rPr>
        <w:t>изменением поведения ребенка под влиянием страха: переживают скрытую угрозу со стороны людей, животных, неодушевленных предметов; прячутся от реальных и воображаемых объектов; постоянно тревожны, боязливы, насторожены;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2C3010">
        <w:rPr>
          <w:color w:val="000000"/>
        </w:rPr>
        <w:t>-нелепым характером страхов: страх теней, шума воды, разнообразных обыденных предметов (водопроводные краны, электрические лампы, пылесос, новые игрушки), страх смерти;</w:t>
      </w:r>
      <w:proofErr w:type="gramEnd"/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C3010">
        <w:rPr>
          <w:color w:val="000000"/>
        </w:rPr>
        <w:t>5.</w:t>
      </w:r>
      <w:r w:rsidR="00B43C19">
        <w:rPr>
          <w:color w:val="000000"/>
        </w:rPr>
        <w:t xml:space="preserve"> </w:t>
      </w:r>
      <w:r w:rsidRPr="002C3010">
        <w:rPr>
          <w:i/>
          <w:iCs/>
          <w:color w:val="000000"/>
        </w:rPr>
        <w:t xml:space="preserve">Повышенная чувствительность </w:t>
      </w:r>
      <w:r w:rsidRPr="002C3010">
        <w:rPr>
          <w:color w:val="000000"/>
        </w:rPr>
        <w:t>к световым, слуховым, тактильным, температурным раздражителям - окружающая среда становится источником эмоционального дискомфорта, ее восприятие сопровождается постоянным отрицательным фоном настроения.</w:t>
      </w:r>
    </w:p>
    <w:p w:rsidR="00774B98" w:rsidRPr="00AE1653" w:rsidRDefault="00774B98" w:rsidP="00AE16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E1653">
        <w:rPr>
          <w:color w:val="000000"/>
        </w:rPr>
        <w:t xml:space="preserve">6. </w:t>
      </w:r>
      <w:r w:rsidRPr="00AE1653">
        <w:rPr>
          <w:iCs/>
          <w:color w:val="000000"/>
        </w:rPr>
        <w:t xml:space="preserve">Раннее проявление указанных расстройств </w:t>
      </w:r>
      <w:r w:rsidRPr="00AE1653">
        <w:rPr>
          <w:color w:val="000000"/>
        </w:rPr>
        <w:t>- до 3 летнего возраста.</w:t>
      </w:r>
      <w:r w:rsidR="001C4A82" w:rsidRPr="00AE1653">
        <w:rPr>
          <w:color w:val="000000"/>
        </w:rPr>
        <w:t xml:space="preserve"> [1]</w:t>
      </w:r>
    </w:p>
    <w:p w:rsidR="00734D07" w:rsidRPr="00AE1653" w:rsidRDefault="00734D07" w:rsidP="00AE1653">
      <w:pPr>
        <w:shd w:val="clear" w:color="auto" w:fill="FFFFFF"/>
        <w:autoSpaceDE w:val="0"/>
        <w:autoSpaceDN w:val="0"/>
        <w:adjustRightInd w:val="0"/>
        <w:rPr>
          <w:bCs/>
          <w:color w:val="000000"/>
          <w:highlight w:val="yellow"/>
        </w:rPr>
      </w:pPr>
    </w:p>
    <w:p w:rsidR="00387C10" w:rsidRPr="00A52C52" w:rsidRDefault="00AE1653" w:rsidP="00A52C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E1653">
        <w:rPr>
          <w:b/>
          <w:bCs/>
        </w:rPr>
        <w:t xml:space="preserve">3. </w:t>
      </w:r>
      <w:r w:rsidR="00437D86" w:rsidRPr="00AE1653">
        <w:rPr>
          <w:b/>
          <w:bCs/>
        </w:rPr>
        <w:t>А</w:t>
      </w:r>
      <w:r w:rsidR="007B13F0" w:rsidRPr="00AE1653">
        <w:rPr>
          <w:b/>
          <w:bCs/>
        </w:rPr>
        <w:t xml:space="preserve">утизм и его </w:t>
      </w:r>
      <w:r w:rsidR="00437D86" w:rsidRPr="00AE1653">
        <w:rPr>
          <w:b/>
          <w:bCs/>
        </w:rPr>
        <w:t>разновидности</w:t>
      </w:r>
      <w:r w:rsidR="009A1C65">
        <w:rPr>
          <w:b/>
          <w:bCs/>
        </w:rPr>
        <w:t xml:space="preserve"> </w:t>
      </w:r>
      <w:r w:rsidR="009A1C65" w:rsidRPr="00A14BA0">
        <w:rPr>
          <w:b/>
          <w:bCs/>
        </w:rPr>
        <w:t>в соответствии с МКБ-10</w:t>
      </w:r>
    </w:p>
    <w:p w:rsidR="00387C10" w:rsidRPr="00AA0DC4" w:rsidRDefault="00387C10" w:rsidP="00AE1653">
      <w:pPr>
        <w:autoSpaceDE w:val="0"/>
        <w:autoSpaceDN w:val="0"/>
        <w:adjustRightInd w:val="0"/>
        <w:rPr>
          <w:b/>
          <w:color w:val="000000"/>
        </w:rPr>
      </w:pPr>
    </w:p>
    <w:p w:rsidR="00387C10" w:rsidRPr="00AE1653" w:rsidRDefault="00387C10" w:rsidP="00AE165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E1653">
        <w:rPr>
          <w:color w:val="000000"/>
        </w:rPr>
        <w:t>В международной классификации болезней 10-го пересмотра [МКБ-10 (</w:t>
      </w:r>
      <w:r w:rsidR="002D6D1D" w:rsidRPr="00AE1653">
        <w:rPr>
          <w:color w:val="000000"/>
        </w:rPr>
        <w:t>2010</w:t>
      </w:r>
      <w:r w:rsidRPr="00AE1653">
        <w:rPr>
          <w:color w:val="000000"/>
        </w:rPr>
        <w:t xml:space="preserve">)], </w:t>
      </w:r>
      <w:r w:rsidR="002D6D1D" w:rsidRPr="00AE1653">
        <w:rPr>
          <w:color w:val="000000"/>
        </w:rPr>
        <w:t xml:space="preserve">А.А. Чуркин, А.Н. Мартюшов, </w:t>
      </w:r>
      <w:r w:rsidRPr="00AE1653">
        <w:rPr>
          <w:color w:val="000000"/>
        </w:rPr>
        <w:t>адаптированной для практики в Российской Федерации (</w:t>
      </w:r>
      <w:r w:rsidR="002D6D1D" w:rsidRPr="00AE1653">
        <w:rPr>
          <w:color w:val="000000"/>
        </w:rPr>
        <w:t>2010</w:t>
      </w:r>
      <w:r w:rsidRPr="00AE1653">
        <w:rPr>
          <w:color w:val="000000"/>
        </w:rPr>
        <w:t>) РАС введены в рубрику F84 «Общие расстройс</w:t>
      </w:r>
      <w:r w:rsidR="00AE1653">
        <w:rPr>
          <w:color w:val="000000"/>
        </w:rPr>
        <w:t>тва психологического развития».</w:t>
      </w:r>
    </w:p>
    <w:p w:rsidR="00387C10" w:rsidRPr="00AE1653" w:rsidRDefault="00387C10" w:rsidP="006A30E3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AE1653">
        <w:rPr>
          <w:bCs/>
          <w:color w:val="000000"/>
        </w:rPr>
        <w:t xml:space="preserve">F84.0 Детский аутизм </w:t>
      </w:r>
    </w:p>
    <w:p w:rsidR="00B863EA" w:rsidRPr="00AE1653" w:rsidRDefault="00B863EA" w:rsidP="006A30E3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AE1653">
        <w:rPr>
          <w:bCs/>
          <w:color w:val="000000"/>
        </w:rPr>
        <w:t>F84.01 - …</w:t>
      </w:r>
      <w:proofErr w:type="gramStart"/>
      <w:r w:rsidRPr="00AE1653">
        <w:rPr>
          <w:bCs/>
          <w:color w:val="000000"/>
        </w:rPr>
        <w:t>обусловленный</w:t>
      </w:r>
      <w:proofErr w:type="gramEnd"/>
      <w:r w:rsidRPr="00AE1653">
        <w:rPr>
          <w:bCs/>
          <w:color w:val="000000"/>
        </w:rPr>
        <w:t xml:space="preserve"> органическим заболеванием головного мозга</w:t>
      </w:r>
    </w:p>
    <w:p w:rsidR="00B863EA" w:rsidRPr="00AE1653" w:rsidRDefault="00B863EA" w:rsidP="006A30E3">
      <w:pPr>
        <w:autoSpaceDE w:val="0"/>
        <w:autoSpaceDN w:val="0"/>
        <w:adjustRightInd w:val="0"/>
        <w:ind w:firstLine="708"/>
        <w:rPr>
          <w:color w:val="000000"/>
        </w:rPr>
      </w:pPr>
      <w:r w:rsidRPr="00AE1653">
        <w:rPr>
          <w:bCs/>
          <w:color w:val="000000"/>
        </w:rPr>
        <w:t>F84.02 - … вследствие других причин</w:t>
      </w:r>
    </w:p>
    <w:p w:rsidR="00B863EA" w:rsidRPr="00AE1653" w:rsidRDefault="00B863EA" w:rsidP="006A30E3">
      <w:pPr>
        <w:pStyle w:val="a4"/>
        <w:spacing w:before="0" w:beforeAutospacing="0" w:after="0" w:afterAutospacing="0"/>
        <w:ind w:firstLine="708"/>
        <w:jc w:val="both"/>
      </w:pPr>
      <w:r w:rsidRPr="00AE1653">
        <w:t>Включаются:</w:t>
      </w:r>
    </w:p>
    <w:p w:rsidR="00B863EA" w:rsidRPr="00AE1653" w:rsidRDefault="00B863EA" w:rsidP="00AE1653">
      <w:r w:rsidRPr="00AE1653">
        <w:t xml:space="preserve">-аутистическое расстройство; </w:t>
      </w:r>
      <w:r w:rsidRPr="00AE1653">
        <w:br/>
        <w:t xml:space="preserve">- инфантильный аутизм; </w:t>
      </w:r>
      <w:r w:rsidRPr="00AE1653">
        <w:br/>
        <w:t xml:space="preserve">- инфантильный психоз; </w:t>
      </w:r>
      <w:r w:rsidRPr="00AE1653">
        <w:br/>
        <w:t xml:space="preserve">- синдром Каннера. </w:t>
      </w:r>
    </w:p>
    <w:p w:rsidR="00387C10" w:rsidRPr="00AE1653" w:rsidRDefault="00387C10" w:rsidP="006A30E3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AE1653">
        <w:rPr>
          <w:bCs/>
          <w:color w:val="000000"/>
        </w:rPr>
        <w:t xml:space="preserve">F84.1 Атипичный аутизм </w:t>
      </w:r>
    </w:p>
    <w:p w:rsidR="002D6D1D" w:rsidRPr="00AE1653" w:rsidRDefault="002D6D1D" w:rsidP="006A30E3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AE1653">
        <w:rPr>
          <w:bCs/>
          <w:color w:val="000000"/>
        </w:rPr>
        <w:t xml:space="preserve">F84.11 - …с умственной отсталостью </w:t>
      </w:r>
    </w:p>
    <w:p w:rsidR="002D6D1D" w:rsidRPr="00AE1653" w:rsidRDefault="002D6D1D" w:rsidP="006A30E3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AE1653">
        <w:rPr>
          <w:bCs/>
          <w:color w:val="000000"/>
        </w:rPr>
        <w:t>F84.11 - …</w:t>
      </w:r>
      <w:proofErr w:type="gramStart"/>
      <w:r w:rsidRPr="00AE1653">
        <w:rPr>
          <w:bCs/>
          <w:color w:val="000000"/>
        </w:rPr>
        <w:t>без</w:t>
      </w:r>
      <w:proofErr w:type="gramEnd"/>
      <w:r w:rsidRPr="00AE1653">
        <w:rPr>
          <w:bCs/>
          <w:color w:val="000000"/>
        </w:rPr>
        <w:t xml:space="preserve"> умственной отсталостью</w:t>
      </w:r>
    </w:p>
    <w:p w:rsidR="002D6D1D" w:rsidRPr="00AE1653" w:rsidRDefault="002D6D1D" w:rsidP="00AE1653">
      <w:pPr>
        <w:pStyle w:val="a4"/>
        <w:spacing w:before="0" w:beforeAutospacing="0" w:after="0" w:afterAutospacing="0"/>
      </w:pPr>
      <w:r w:rsidRPr="00AE1653">
        <w:t>Включаются:</w:t>
      </w:r>
    </w:p>
    <w:p w:rsidR="002D6D1D" w:rsidRPr="00AE1653" w:rsidRDefault="002D6D1D" w:rsidP="00AE1653">
      <w:r w:rsidRPr="00AE1653">
        <w:t>- умственная отсталость с аутистическими чертами;</w:t>
      </w:r>
      <w:r w:rsidRPr="00AE1653">
        <w:br/>
        <w:t xml:space="preserve">- атипичный детский психоз. </w:t>
      </w:r>
    </w:p>
    <w:p w:rsidR="00387C10" w:rsidRPr="00AE1653" w:rsidRDefault="00387C10" w:rsidP="006A30E3">
      <w:pPr>
        <w:autoSpaceDE w:val="0"/>
        <w:autoSpaceDN w:val="0"/>
        <w:adjustRightInd w:val="0"/>
        <w:ind w:firstLine="708"/>
        <w:rPr>
          <w:color w:val="000000"/>
        </w:rPr>
      </w:pPr>
      <w:r w:rsidRPr="00AE1653">
        <w:rPr>
          <w:bCs/>
          <w:color w:val="000000"/>
        </w:rPr>
        <w:t xml:space="preserve">F84.2 Синдром Ретта </w:t>
      </w:r>
    </w:p>
    <w:p w:rsidR="00387C10" w:rsidRPr="00AE1653" w:rsidRDefault="00387C10" w:rsidP="006A30E3">
      <w:pPr>
        <w:autoSpaceDE w:val="0"/>
        <w:autoSpaceDN w:val="0"/>
        <w:adjustRightInd w:val="0"/>
        <w:ind w:firstLine="708"/>
        <w:rPr>
          <w:color w:val="000000"/>
        </w:rPr>
      </w:pPr>
      <w:r w:rsidRPr="00AE1653">
        <w:rPr>
          <w:bCs/>
          <w:color w:val="000000"/>
        </w:rPr>
        <w:t>F84.3</w:t>
      </w:r>
      <w:proofErr w:type="gramStart"/>
      <w:r w:rsidRPr="00AE1653">
        <w:rPr>
          <w:bCs/>
          <w:color w:val="000000"/>
        </w:rPr>
        <w:t xml:space="preserve"> Д</w:t>
      </w:r>
      <w:proofErr w:type="gramEnd"/>
      <w:r w:rsidRPr="00AE1653">
        <w:rPr>
          <w:bCs/>
          <w:color w:val="000000"/>
        </w:rPr>
        <w:t xml:space="preserve">ругое дезинтегративное расстройство детского возраста </w:t>
      </w:r>
    </w:p>
    <w:p w:rsidR="002D6D1D" w:rsidRPr="00AE1653" w:rsidRDefault="002D6D1D" w:rsidP="00AE1653">
      <w:pPr>
        <w:pStyle w:val="a4"/>
        <w:spacing w:before="0" w:beforeAutospacing="0" w:after="0" w:afterAutospacing="0"/>
      </w:pPr>
      <w:r w:rsidRPr="00AE1653">
        <w:t>Включаются:</w:t>
      </w:r>
    </w:p>
    <w:p w:rsidR="002D6D1D" w:rsidRPr="00AE1653" w:rsidRDefault="002D6D1D" w:rsidP="00AE1653">
      <w:pPr>
        <w:pStyle w:val="a4"/>
        <w:spacing w:before="0" w:beforeAutospacing="0" w:after="0" w:afterAutospacing="0"/>
      </w:pPr>
      <w:r w:rsidRPr="00AE1653">
        <w:t>- дезинтегративный психоз;</w:t>
      </w:r>
      <w:r w:rsidRPr="00AE1653">
        <w:br/>
        <w:t xml:space="preserve">- синдром Геллера; </w:t>
      </w:r>
      <w:r w:rsidRPr="00AE1653">
        <w:br/>
        <w:t>- детская деменция (dementia infantilis);</w:t>
      </w:r>
      <w:r w:rsidRPr="00AE1653">
        <w:br/>
        <w:t>- симбиотический психоз;</w:t>
      </w:r>
      <w:r w:rsidRPr="00AE1653">
        <w:br/>
        <w:t>- синдром Краммера-Полльнова.</w:t>
      </w:r>
    </w:p>
    <w:p w:rsidR="00387C10" w:rsidRPr="00AE1653" w:rsidRDefault="00387C10" w:rsidP="006A30E3">
      <w:pPr>
        <w:autoSpaceDE w:val="0"/>
        <w:autoSpaceDN w:val="0"/>
        <w:adjustRightInd w:val="0"/>
        <w:ind w:firstLine="708"/>
        <w:rPr>
          <w:color w:val="000000"/>
        </w:rPr>
      </w:pPr>
      <w:r w:rsidRPr="00AE1653">
        <w:rPr>
          <w:bCs/>
          <w:color w:val="000000"/>
        </w:rPr>
        <w:t xml:space="preserve">F84.4 Гиперактивное расстройство, сочетающееся с </w:t>
      </w:r>
      <w:proofErr w:type="gramStart"/>
      <w:r w:rsidRPr="00AE1653">
        <w:rPr>
          <w:bCs/>
          <w:color w:val="000000"/>
        </w:rPr>
        <w:t>умственной</w:t>
      </w:r>
      <w:proofErr w:type="gramEnd"/>
      <w:r w:rsidRPr="00AE1653">
        <w:rPr>
          <w:bCs/>
          <w:color w:val="000000"/>
        </w:rPr>
        <w:t xml:space="preserve"> </w:t>
      </w:r>
    </w:p>
    <w:p w:rsidR="00387C10" w:rsidRPr="00AE1653" w:rsidRDefault="00387C10" w:rsidP="00AE1653">
      <w:pPr>
        <w:autoSpaceDE w:val="0"/>
        <w:autoSpaceDN w:val="0"/>
        <w:adjustRightInd w:val="0"/>
        <w:rPr>
          <w:color w:val="000000"/>
        </w:rPr>
      </w:pPr>
      <w:r w:rsidRPr="00AE1653">
        <w:rPr>
          <w:bCs/>
          <w:color w:val="000000"/>
        </w:rPr>
        <w:t xml:space="preserve">отсталостью и стереотипными движениями </w:t>
      </w:r>
    </w:p>
    <w:p w:rsidR="00387C10" w:rsidRPr="00AE1653" w:rsidRDefault="00387C10" w:rsidP="006A30E3">
      <w:pPr>
        <w:autoSpaceDE w:val="0"/>
        <w:autoSpaceDN w:val="0"/>
        <w:adjustRightInd w:val="0"/>
        <w:ind w:firstLine="708"/>
        <w:rPr>
          <w:color w:val="000000"/>
        </w:rPr>
      </w:pPr>
      <w:r w:rsidRPr="00AE1653">
        <w:rPr>
          <w:bCs/>
          <w:color w:val="000000"/>
        </w:rPr>
        <w:t xml:space="preserve">F84.5 Синдром Аспергера </w:t>
      </w:r>
    </w:p>
    <w:p w:rsidR="002D6D1D" w:rsidRPr="00AE1653" w:rsidRDefault="002D6D1D" w:rsidP="00AE1653">
      <w:pPr>
        <w:pStyle w:val="a4"/>
        <w:spacing w:before="0" w:beforeAutospacing="0" w:after="0" w:afterAutospacing="0"/>
      </w:pPr>
      <w:r w:rsidRPr="00AE1653">
        <w:t>Включаются:</w:t>
      </w:r>
    </w:p>
    <w:p w:rsidR="002D6D1D" w:rsidRPr="00AE1653" w:rsidRDefault="002D6D1D" w:rsidP="00AE1653">
      <w:r w:rsidRPr="00AE1653">
        <w:t xml:space="preserve">- аутистическая психопатия; </w:t>
      </w:r>
      <w:r w:rsidRPr="00AE1653">
        <w:br/>
        <w:t xml:space="preserve">- шизоидное расстройство детского возраста. </w:t>
      </w:r>
    </w:p>
    <w:p w:rsidR="00387C10" w:rsidRPr="00AE1653" w:rsidRDefault="00387C10" w:rsidP="006A30E3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AE1653">
        <w:rPr>
          <w:bCs/>
          <w:color w:val="000000"/>
        </w:rPr>
        <w:t>F84.8 Другие общие расстройства развития</w:t>
      </w:r>
    </w:p>
    <w:p w:rsidR="002D6D1D" w:rsidRPr="00AE1653" w:rsidRDefault="002D6D1D" w:rsidP="006A30E3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AE1653">
        <w:rPr>
          <w:rStyle w:val="a6"/>
          <w:b w:val="0"/>
        </w:rPr>
        <w:t>F84.9 Общее расстройство развития, неуточненное</w:t>
      </w:r>
    </w:p>
    <w:p w:rsidR="002D6D1D" w:rsidRPr="00AE1653" w:rsidRDefault="002D6D1D" w:rsidP="006A30E3">
      <w:pPr>
        <w:ind w:firstLine="708"/>
        <w:jc w:val="both"/>
      </w:pPr>
      <w:r w:rsidRPr="00AE1653">
        <w:rPr>
          <w:rStyle w:val="a6"/>
          <w:b w:val="0"/>
        </w:rPr>
        <w:t>F88 Другие расстройства психологического (психического) развития</w:t>
      </w:r>
      <w:r w:rsidRPr="00AE1653">
        <w:t xml:space="preserve"> </w:t>
      </w:r>
    </w:p>
    <w:p w:rsidR="002D6D1D" w:rsidRPr="00AE1653" w:rsidRDefault="002D6D1D" w:rsidP="00AE1653">
      <w:pPr>
        <w:pStyle w:val="a4"/>
        <w:spacing w:before="0" w:beforeAutospacing="0" w:after="0" w:afterAutospacing="0"/>
        <w:jc w:val="both"/>
      </w:pPr>
      <w:r w:rsidRPr="00AE1653">
        <w:t xml:space="preserve">Включается: </w:t>
      </w:r>
    </w:p>
    <w:p w:rsidR="002D6D1D" w:rsidRPr="00AE1653" w:rsidRDefault="002D6D1D" w:rsidP="00AE1653">
      <w:pPr>
        <w:jc w:val="both"/>
      </w:pPr>
      <w:r w:rsidRPr="00AE1653">
        <w:t xml:space="preserve">- агнозия развития. </w:t>
      </w:r>
    </w:p>
    <w:p w:rsidR="002D6D1D" w:rsidRPr="00AE1653" w:rsidRDefault="002D6D1D" w:rsidP="006A30E3">
      <w:pPr>
        <w:pStyle w:val="a4"/>
        <w:spacing w:before="0" w:beforeAutospacing="0" w:after="0" w:afterAutospacing="0"/>
        <w:ind w:firstLine="708"/>
        <w:jc w:val="both"/>
      </w:pPr>
      <w:r w:rsidRPr="00AE1653">
        <w:rPr>
          <w:rStyle w:val="a6"/>
          <w:b w:val="0"/>
        </w:rPr>
        <w:t>F89 Расстройство психологического (психического) развития неуточненное</w:t>
      </w:r>
    </w:p>
    <w:p w:rsidR="002D6D1D" w:rsidRPr="00AE1653" w:rsidRDefault="002D6D1D" w:rsidP="00AE1653">
      <w:pPr>
        <w:jc w:val="both"/>
      </w:pPr>
      <w:r w:rsidRPr="00AE1653">
        <w:t xml:space="preserve">Включается: </w:t>
      </w:r>
    </w:p>
    <w:p w:rsidR="002F6E6C" w:rsidRPr="00AE1653" w:rsidRDefault="002D6D1D" w:rsidP="00AE1653">
      <w:pPr>
        <w:pStyle w:val="a4"/>
        <w:spacing w:before="0" w:beforeAutospacing="0" w:after="0" w:afterAutospacing="0"/>
        <w:jc w:val="both"/>
      </w:pPr>
      <w:r w:rsidRPr="00AE1653">
        <w:lastRenderedPageBreak/>
        <w:t>- расстройство развития в детском возрасте БДУ.</w:t>
      </w:r>
    </w:p>
    <w:p w:rsidR="00AA0DC4" w:rsidRDefault="00AA0DC4" w:rsidP="002C172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E75DD" w:rsidRPr="00AA0DC4" w:rsidRDefault="006E75DD" w:rsidP="002C172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0DC4">
        <w:rPr>
          <w:b/>
          <w:iCs/>
          <w:color w:val="000000"/>
        </w:rPr>
        <w:t>Д</w:t>
      </w:r>
      <w:r w:rsidR="00AA0DC4" w:rsidRPr="00AA0DC4">
        <w:rPr>
          <w:b/>
          <w:iCs/>
          <w:color w:val="000000"/>
        </w:rPr>
        <w:t xml:space="preserve">иагностические критерии по </w:t>
      </w:r>
      <w:r w:rsidRPr="00AA0DC4">
        <w:rPr>
          <w:b/>
          <w:iCs/>
          <w:color w:val="000000"/>
        </w:rPr>
        <w:t>МКБ-10 (1994,1999)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E1653">
        <w:rPr>
          <w:color w:val="000000"/>
        </w:rPr>
        <w:t>Для диагностики аутистического расстройства, на основании критериев Международной классификации болезней 10-го пересмотра, должно быть не менее 6 из перечисленных ниже симптомов (из них не менее 2 признаков должны относиться</w:t>
      </w:r>
      <w:r w:rsidRPr="00DF7CE6">
        <w:rPr>
          <w:color w:val="000000"/>
        </w:rPr>
        <w:t xml:space="preserve"> к первой подгруппе и не менее 1 – к остальным) </w:t>
      </w:r>
    </w:p>
    <w:p w:rsidR="006E75DD" w:rsidRPr="00AA0DC4" w:rsidRDefault="006E75DD" w:rsidP="00AA0DC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AA0DC4">
        <w:rPr>
          <w:i/>
          <w:color w:val="000000"/>
        </w:rPr>
        <w:t xml:space="preserve">1 Качественные нарушения социального взаимодействия: </w:t>
      </w:r>
    </w:p>
    <w:p w:rsidR="00387C10" w:rsidRPr="00DF7CE6" w:rsidRDefault="006E75DD" w:rsidP="00AA0DC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>- невозможность в общении использовать взгляд, мимические реакции, жесты и позу в целях взаимопонимания;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неспособность к формированию взаимодействия со сверстниками на почве общих интересов, деятельности, эмоций;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неспособность, несмотря на имеющиеся формальные предпосылки, к установлению адекватных возрасту форм общения;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неспособность к социально опосредованному эмоциональному реагированию, отсутствие или девиантный тип реагирования на чувства окружающих, нарушение модуляции поведения в соответствии с социальным контекстом или нестойкая интеграция социального, эмоционального и коммуникативного поведения;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неспособность к спонтанному переживанию радости, интересов или деятельности с окружающими. </w:t>
      </w:r>
    </w:p>
    <w:p w:rsidR="006E75DD" w:rsidRPr="00AA0DC4" w:rsidRDefault="006E75DD" w:rsidP="00AA0DC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AA0DC4">
        <w:rPr>
          <w:i/>
          <w:color w:val="000000"/>
        </w:rPr>
        <w:t xml:space="preserve">2. Качественные изменения коммуникации: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задержка или полная остановка в развитии разговорной речи, что не сопровождается компенсаторными мимикой, жестами как альтернативной формой общения;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относительная или полная невозможность вступить в общение или поддержать речевой контакт на соответствующем уровне с другими лицами;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стереотипии в речи или неадекватное использование слов и фраз, контуров слов;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отсутствие символических игр раннем </w:t>
      </w:r>
      <w:proofErr w:type="gramStart"/>
      <w:r w:rsidRPr="00DF7CE6">
        <w:rPr>
          <w:color w:val="000000"/>
        </w:rPr>
        <w:t>возрасте</w:t>
      </w:r>
      <w:proofErr w:type="gramEnd"/>
      <w:r w:rsidRPr="00DF7CE6">
        <w:rPr>
          <w:color w:val="000000"/>
        </w:rPr>
        <w:t xml:space="preserve">, игр социального содержания. </w:t>
      </w:r>
    </w:p>
    <w:p w:rsidR="006E75DD" w:rsidRPr="00AA0DC4" w:rsidRDefault="006E75DD" w:rsidP="00AA0DC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AA0DC4">
        <w:rPr>
          <w:i/>
          <w:color w:val="000000"/>
        </w:rPr>
        <w:t xml:space="preserve">3. Ограниченные и повторяющиеся стереотипные шаблоны в поведении, интересах, деятельности: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обращенность к одному или нескольким стереотипным интересам, аномальным по содержанию, фиксация на неспецифических, нефункциональных поведенческих формах или ритуальных действиях, стереотипные движения в верхних конечностях или сложные движения всем телом; </w:t>
      </w:r>
    </w:p>
    <w:p w:rsidR="006E75DD" w:rsidRPr="00DF7CE6" w:rsidRDefault="006E75DD" w:rsidP="00AA0D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F7CE6">
        <w:rPr>
          <w:color w:val="000000"/>
        </w:rPr>
        <w:t xml:space="preserve">- преимущественная занятость отдельными объектами или нефункциональными элементами игрового материала. </w:t>
      </w:r>
    </w:p>
    <w:p w:rsidR="006E75DD" w:rsidRPr="00AA0DC4" w:rsidRDefault="006E75DD" w:rsidP="00AA0DC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AA0DC4">
        <w:rPr>
          <w:i/>
          <w:color w:val="000000"/>
        </w:rPr>
        <w:t xml:space="preserve">4. </w:t>
      </w:r>
      <w:proofErr w:type="gramStart"/>
      <w:r w:rsidRPr="00AA0DC4">
        <w:rPr>
          <w:i/>
          <w:color w:val="000000"/>
        </w:rPr>
        <w:t xml:space="preserve">Неспецифические проблемы – страхи, фобии, возбуждение, нарушения сна и привычек приема пищи, приступы ярости, агрессия, самоповреждения. </w:t>
      </w:r>
      <w:proofErr w:type="gramEnd"/>
    </w:p>
    <w:p w:rsidR="006E75DD" w:rsidRPr="00AA0DC4" w:rsidRDefault="006E75DD" w:rsidP="00AA0DC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AA0DC4">
        <w:rPr>
          <w:i/>
          <w:color w:val="000000"/>
        </w:rPr>
        <w:t xml:space="preserve">5. Манифестация симптомов до трехлетнего возраста. </w:t>
      </w:r>
    </w:p>
    <w:p w:rsidR="002F288B" w:rsidRPr="00AA0DC4" w:rsidRDefault="006E75DD" w:rsidP="00AA0DC4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DF7CE6">
        <w:t>При диагностике аутистических расстройств (синдрома Каннера, детского психоза, атипичного детского психоза, синдрома Аспергера, синдрома Ретта., умственной отсталости с чертами аутизма и др.) должны присутствовать перечисленные общие критерии расстройств психического развития; и в то же время каждая из выделенных подрубрик имеет свои особенности.</w:t>
      </w:r>
      <w:r w:rsidR="009707C9" w:rsidRPr="00DF7CE6">
        <w:t xml:space="preserve"> [</w:t>
      </w:r>
      <w:r w:rsidR="004358E9">
        <w:t>4,</w:t>
      </w:r>
      <w:r w:rsidR="00AA0DC4">
        <w:t xml:space="preserve"> </w:t>
      </w:r>
      <w:r w:rsidR="009707C9" w:rsidRPr="00AA0DC4">
        <w:t>13]</w:t>
      </w:r>
      <w:proofErr w:type="gramEnd"/>
    </w:p>
    <w:p w:rsidR="003F04D2" w:rsidRDefault="00AA0DC4" w:rsidP="003F04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Таблица 1</w:t>
      </w:r>
    </w:p>
    <w:p w:rsidR="003F04D2" w:rsidRPr="00AA0DC4" w:rsidRDefault="003F04D2" w:rsidP="003F04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0DC4">
        <w:rPr>
          <w:b/>
          <w:bCs/>
          <w:color w:val="000000"/>
        </w:rPr>
        <w:t>Аутистические синдромы у детей (Каган В.Е, 1981 год) [14]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F04D2" w:rsidRPr="00DF072C" w:rsidTr="00DF072C">
        <w:tc>
          <w:tcPr>
            <w:tcW w:w="2392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72C">
              <w:rPr>
                <w:b/>
                <w:bCs/>
                <w:color w:val="000000"/>
                <w:sz w:val="22"/>
                <w:szCs w:val="22"/>
              </w:rPr>
              <w:t>Синдромы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72C">
              <w:rPr>
                <w:b/>
                <w:bCs/>
                <w:color w:val="000000"/>
                <w:sz w:val="22"/>
                <w:szCs w:val="22"/>
              </w:rPr>
              <w:t>Основной этиологический фактор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72C">
              <w:rPr>
                <w:b/>
                <w:bCs/>
                <w:color w:val="000000"/>
                <w:sz w:val="22"/>
                <w:szCs w:val="22"/>
              </w:rPr>
              <w:t>Патогенетическая основа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072C">
              <w:rPr>
                <w:b/>
                <w:bCs/>
                <w:color w:val="000000"/>
                <w:sz w:val="22"/>
                <w:szCs w:val="22"/>
              </w:rPr>
              <w:t>Динамика</w:t>
            </w:r>
          </w:p>
        </w:tc>
      </w:tr>
      <w:tr w:rsidR="003F04D2" w:rsidRPr="00DF072C" w:rsidTr="00DF072C">
        <w:tc>
          <w:tcPr>
            <w:tcW w:w="2392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F072C">
              <w:rPr>
                <w:bCs/>
                <w:i/>
                <w:color w:val="000000"/>
                <w:sz w:val="22"/>
                <w:szCs w:val="22"/>
              </w:rPr>
              <w:t>Аутизм при шизофрении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Наследственность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 xml:space="preserve">Специфическая диссоциация </w:t>
            </w:r>
            <w:proofErr w:type="gramStart"/>
            <w:r w:rsidRPr="00DF072C">
              <w:rPr>
                <w:bCs/>
                <w:color w:val="000000"/>
                <w:sz w:val="22"/>
                <w:szCs w:val="22"/>
              </w:rPr>
              <w:t>психических</w:t>
            </w:r>
            <w:proofErr w:type="gramEnd"/>
            <w:r w:rsidRPr="00DF072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5720" w:rsidRPr="00DF072C">
              <w:rPr>
                <w:bCs/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Проградиентность</w:t>
            </w:r>
          </w:p>
        </w:tc>
      </w:tr>
      <w:tr w:rsidR="003F04D2" w:rsidRPr="00DF072C" w:rsidTr="00DF072C">
        <w:tc>
          <w:tcPr>
            <w:tcW w:w="2392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F072C">
              <w:rPr>
                <w:bCs/>
                <w:i/>
                <w:color w:val="000000"/>
                <w:sz w:val="22"/>
                <w:szCs w:val="22"/>
              </w:rPr>
              <w:t xml:space="preserve">Аутизм при </w:t>
            </w:r>
            <w:r w:rsidRPr="00DF072C">
              <w:rPr>
                <w:bCs/>
                <w:i/>
                <w:color w:val="000000"/>
                <w:sz w:val="22"/>
                <w:szCs w:val="22"/>
              </w:rPr>
              <w:lastRenderedPageBreak/>
              <w:t>шизоидной психопатии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lastRenderedPageBreak/>
              <w:t>Наследственность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 xml:space="preserve">Контрастные черты </w:t>
            </w:r>
            <w:r w:rsidRPr="00DF072C">
              <w:rPr>
                <w:bCs/>
                <w:color w:val="000000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lastRenderedPageBreak/>
              <w:t>Непроградиентность</w:t>
            </w:r>
          </w:p>
        </w:tc>
      </w:tr>
      <w:tr w:rsidR="003F04D2" w:rsidRPr="00DF072C" w:rsidTr="00DF072C">
        <w:tc>
          <w:tcPr>
            <w:tcW w:w="2392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F072C">
              <w:rPr>
                <w:bCs/>
                <w:i/>
                <w:color w:val="000000"/>
                <w:sz w:val="22"/>
                <w:szCs w:val="22"/>
              </w:rPr>
              <w:lastRenderedPageBreak/>
              <w:t>Детский аутизм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Экзогенные вредности в антенатальном и пренатальном периоде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Асинхрония, неравномерность, задержка психического развития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Прогрессирующие развитие психики</w:t>
            </w:r>
          </w:p>
        </w:tc>
      </w:tr>
      <w:tr w:rsidR="003F04D2" w:rsidRPr="00DF072C" w:rsidTr="00DF072C">
        <w:tc>
          <w:tcPr>
            <w:tcW w:w="2392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F072C">
              <w:rPr>
                <w:bCs/>
                <w:i/>
                <w:color w:val="000000"/>
                <w:sz w:val="22"/>
                <w:szCs w:val="22"/>
              </w:rPr>
              <w:t>Органический аутизм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Экзогенные вредности в постнатальном онтогенезе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Психическое недоразвитие, резидуальные психопатии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 xml:space="preserve">Развитие психики определяется </w:t>
            </w:r>
            <w:r w:rsidR="00FB5720" w:rsidRPr="00DF072C">
              <w:rPr>
                <w:bCs/>
                <w:color w:val="000000"/>
                <w:sz w:val="22"/>
                <w:szCs w:val="22"/>
              </w:rPr>
              <w:t>возможностями</w:t>
            </w:r>
            <w:r w:rsidRPr="00DF072C">
              <w:rPr>
                <w:bCs/>
                <w:color w:val="000000"/>
                <w:sz w:val="22"/>
                <w:szCs w:val="22"/>
              </w:rPr>
              <w:t xml:space="preserve"> терапии</w:t>
            </w:r>
          </w:p>
        </w:tc>
      </w:tr>
      <w:tr w:rsidR="003F04D2" w:rsidRPr="00DF072C" w:rsidTr="00DF072C">
        <w:tc>
          <w:tcPr>
            <w:tcW w:w="2392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DF072C">
              <w:rPr>
                <w:bCs/>
                <w:i/>
                <w:color w:val="000000"/>
                <w:sz w:val="22"/>
                <w:szCs w:val="22"/>
              </w:rPr>
              <w:t>Парааутистические состояние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Психогении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DF072C">
              <w:rPr>
                <w:bCs/>
                <w:color w:val="000000"/>
                <w:sz w:val="22"/>
                <w:szCs w:val="22"/>
              </w:rPr>
              <w:t>Невротические</w:t>
            </w:r>
            <w:proofErr w:type="gramEnd"/>
            <w:r w:rsidRPr="00DF072C">
              <w:rPr>
                <w:bCs/>
                <w:color w:val="000000"/>
                <w:sz w:val="22"/>
                <w:szCs w:val="22"/>
              </w:rPr>
              <w:t xml:space="preserve"> реагирование</w:t>
            </w:r>
          </w:p>
        </w:tc>
        <w:tc>
          <w:tcPr>
            <w:tcW w:w="2393" w:type="dxa"/>
          </w:tcPr>
          <w:p w:rsidR="003F04D2" w:rsidRPr="00DF072C" w:rsidRDefault="003F04D2" w:rsidP="00DF07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F072C">
              <w:rPr>
                <w:bCs/>
                <w:color w:val="000000"/>
                <w:sz w:val="22"/>
                <w:szCs w:val="22"/>
              </w:rPr>
              <w:t>Динамика в психическом развитии различная</w:t>
            </w:r>
          </w:p>
        </w:tc>
      </w:tr>
    </w:tbl>
    <w:p w:rsidR="009707C9" w:rsidRPr="00AA0DC4" w:rsidRDefault="009707C9" w:rsidP="009707C9">
      <w:pPr>
        <w:shd w:val="clear" w:color="auto" w:fill="FFFFFF"/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AA0DC4">
        <w:rPr>
          <w:b/>
          <w:sz w:val="23"/>
          <w:szCs w:val="23"/>
        </w:rPr>
        <w:t>Таблица</w:t>
      </w:r>
      <w:r w:rsidR="003F04D2" w:rsidRPr="00AA0DC4">
        <w:rPr>
          <w:b/>
          <w:sz w:val="23"/>
          <w:szCs w:val="23"/>
        </w:rPr>
        <w:t xml:space="preserve"> 2</w:t>
      </w:r>
    </w:p>
    <w:p w:rsidR="009707C9" w:rsidRPr="00AA0DC4" w:rsidRDefault="009707C9" w:rsidP="009707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A0DC4">
        <w:rPr>
          <w:b/>
          <w:bCs/>
        </w:rPr>
        <w:t>Клиническая дифференциация эволютивного аутизма</w:t>
      </w:r>
      <w:r w:rsidRPr="00AA0DC4">
        <w:rPr>
          <w:b/>
          <w:bCs/>
          <w:lang w:val="en-US"/>
        </w:rPr>
        <w:t xml:space="preserve"> </w:t>
      </w:r>
      <w:r w:rsidRPr="00AA0DC4">
        <w:rPr>
          <w:b/>
        </w:rPr>
        <w:t>[</w:t>
      </w:r>
      <w:r w:rsidRPr="00AA0DC4">
        <w:rPr>
          <w:b/>
          <w:lang w:val="en-US"/>
        </w:rPr>
        <w:t>13]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5220"/>
      </w:tblGrid>
      <w:tr w:rsidR="009707C9" w:rsidRPr="006E75DD" w:rsidTr="00AA0DC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368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A0DC4">
              <w:rPr>
                <w:b/>
                <w:color w:val="000000"/>
                <w:sz w:val="22"/>
                <w:szCs w:val="22"/>
              </w:rPr>
              <w:t>Синдром Аспергера</w:t>
            </w:r>
          </w:p>
        </w:tc>
        <w:tc>
          <w:tcPr>
            <w:tcW w:w="522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A0DC4">
              <w:rPr>
                <w:b/>
                <w:color w:val="000000"/>
                <w:sz w:val="22"/>
                <w:szCs w:val="22"/>
              </w:rPr>
              <w:t>Синдром Каннера</w:t>
            </w:r>
          </w:p>
        </w:tc>
      </w:tr>
      <w:tr w:rsidR="009707C9" w:rsidRPr="006E75DD" w:rsidTr="00AA0DC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368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A0DC4">
              <w:rPr>
                <w:b/>
                <w:color w:val="000000"/>
                <w:sz w:val="22"/>
                <w:szCs w:val="22"/>
              </w:rPr>
              <w:t>Аутизм</w:t>
            </w:r>
          </w:p>
        </w:tc>
        <w:tc>
          <w:tcPr>
            <w:tcW w:w="288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A0DC4">
              <w:rPr>
                <w:color w:val="000000"/>
                <w:sz w:val="22"/>
                <w:szCs w:val="22"/>
              </w:rPr>
              <w:t>Легкий</w:t>
            </w:r>
            <w:proofErr w:type="gramEnd"/>
            <w:r w:rsidRPr="00AA0DC4">
              <w:rPr>
                <w:color w:val="000000"/>
                <w:sz w:val="22"/>
                <w:szCs w:val="22"/>
              </w:rPr>
              <w:t>/средний; с годами смягчается, сохраняется социальная неуклюжесть</w:t>
            </w:r>
          </w:p>
        </w:tc>
        <w:tc>
          <w:tcPr>
            <w:tcW w:w="522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Аутизм в тяжелой форме</w:t>
            </w:r>
            <w:r w:rsidR="00AA0DC4">
              <w:rPr>
                <w:color w:val="000000"/>
                <w:sz w:val="22"/>
                <w:szCs w:val="22"/>
              </w:rPr>
              <w:t xml:space="preserve"> </w:t>
            </w:r>
            <w:r w:rsidRPr="00AA0DC4">
              <w:rPr>
                <w:color w:val="000000"/>
                <w:sz w:val="22"/>
                <w:szCs w:val="22"/>
              </w:rPr>
              <w:t>сохраняется на протяжении</w:t>
            </w:r>
            <w:r w:rsidR="00AA0DC4">
              <w:rPr>
                <w:color w:val="000000"/>
                <w:sz w:val="22"/>
                <w:szCs w:val="22"/>
              </w:rPr>
              <w:t xml:space="preserve"> </w:t>
            </w:r>
            <w:r w:rsidRPr="00AA0DC4">
              <w:rPr>
                <w:color w:val="000000"/>
                <w:sz w:val="22"/>
                <w:szCs w:val="22"/>
              </w:rPr>
              <w:t>жизни, изменяет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психическое развитие</w:t>
            </w:r>
          </w:p>
        </w:tc>
      </w:tr>
      <w:tr w:rsidR="009707C9" w:rsidRPr="006E75DD" w:rsidTr="00AA0DC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8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A0DC4">
              <w:rPr>
                <w:b/>
                <w:color w:val="000000"/>
                <w:sz w:val="22"/>
                <w:szCs w:val="22"/>
              </w:rPr>
              <w:t>Речь</w:t>
            </w:r>
          </w:p>
        </w:tc>
        <w:tc>
          <w:tcPr>
            <w:tcW w:w="288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Раннее развитие грамматически и стилистически правильной речи</w:t>
            </w:r>
          </w:p>
        </w:tc>
        <w:tc>
          <w:tcPr>
            <w:tcW w:w="522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Больные поздно начинают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говорить, речь не выполняет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коммуникативной функции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(эхолалии) и в 50%</w:t>
            </w:r>
            <w:r w:rsidR="00AA0DC4">
              <w:rPr>
                <w:color w:val="000000"/>
                <w:sz w:val="22"/>
                <w:szCs w:val="22"/>
              </w:rPr>
              <w:t xml:space="preserve"> </w:t>
            </w:r>
            <w:r w:rsidRPr="00AA0DC4">
              <w:rPr>
                <w:color w:val="000000"/>
                <w:sz w:val="22"/>
                <w:szCs w:val="22"/>
              </w:rPr>
              <w:t>плохо развита</w:t>
            </w:r>
          </w:p>
        </w:tc>
      </w:tr>
      <w:tr w:rsidR="009707C9" w:rsidRPr="006E75DD" w:rsidTr="00AA0DC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368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A0DC4">
              <w:rPr>
                <w:b/>
                <w:color w:val="000000"/>
                <w:sz w:val="22"/>
                <w:szCs w:val="22"/>
              </w:rPr>
              <w:t>Моторика</w:t>
            </w:r>
          </w:p>
        </w:tc>
        <w:tc>
          <w:tcPr>
            <w:tcW w:w="288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Моторная неуклюжесть</w:t>
            </w:r>
          </w:p>
        </w:tc>
        <w:tc>
          <w:tcPr>
            <w:tcW w:w="522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Крупная моторика угловатая с двигательными стереотипиями, а атетозоподобными движениями, ходьбой с опорой на пальцы ног, мышечной дистонией</w:t>
            </w:r>
          </w:p>
        </w:tc>
      </w:tr>
      <w:tr w:rsidR="009707C9" w:rsidRPr="006E75DD" w:rsidTr="00AA0DC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368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A0DC4">
              <w:rPr>
                <w:b/>
                <w:color w:val="000000"/>
                <w:sz w:val="22"/>
                <w:szCs w:val="22"/>
              </w:rPr>
              <w:t>Интеллект</w:t>
            </w:r>
          </w:p>
        </w:tc>
        <w:tc>
          <w:tcPr>
            <w:tcW w:w="288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A0DC4">
              <w:rPr>
                <w:color w:val="000000"/>
                <w:sz w:val="22"/>
                <w:szCs w:val="22"/>
              </w:rPr>
              <w:t>Высокий</w:t>
            </w:r>
            <w:proofErr w:type="gramEnd"/>
            <w:r w:rsidRPr="00AA0DC4">
              <w:rPr>
                <w:color w:val="000000"/>
                <w:sz w:val="22"/>
                <w:szCs w:val="22"/>
              </w:rPr>
              <w:t xml:space="preserve"> или выше среднего. Больные обучаются по общеобразовательной программе, получают высшее образование.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После 35-40 лет создают семью.</w:t>
            </w:r>
          </w:p>
        </w:tc>
        <w:tc>
          <w:tcPr>
            <w:tcW w:w="5220" w:type="dxa"/>
          </w:tcPr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Когнитивные нарушеня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с рождения. К</w:t>
            </w:r>
            <w:r w:rsidR="00AA0DC4">
              <w:rPr>
                <w:color w:val="000000"/>
                <w:sz w:val="22"/>
                <w:szCs w:val="22"/>
              </w:rPr>
              <w:t xml:space="preserve"> </w:t>
            </w:r>
            <w:r w:rsidRPr="00AA0DC4">
              <w:rPr>
                <w:color w:val="000000"/>
                <w:sz w:val="22"/>
                <w:szCs w:val="22"/>
              </w:rPr>
              <w:t>пубертатному возрасту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интеллект диссоциированно</w:t>
            </w:r>
            <w:r w:rsidR="00AA0DC4">
              <w:rPr>
                <w:color w:val="000000"/>
                <w:sz w:val="22"/>
                <w:szCs w:val="22"/>
              </w:rPr>
              <w:t xml:space="preserve"> </w:t>
            </w:r>
            <w:r w:rsidRPr="00AA0DC4">
              <w:rPr>
                <w:color w:val="000000"/>
                <w:sz w:val="22"/>
                <w:szCs w:val="22"/>
              </w:rPr>
              <w:t>снижен (IQ&lt;70).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Обучаются по коррекционной</w:t>
            </w:r>
          </w:p>
          <w:p w:rsidR="009707C9" w:rsidRPr="00AA0DC4" w:rsidRDefault="009707C9" w:rsidP="00AA0D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0DC4">
              <w:rPr>
                <w:color w:val="000000"/>
                <w:sz w:val="22"/>
                <w:szCs w:val="22"/>
              </w:rPr>
              <w:t>Программе VIII вида.</w:t>
            </w:r>
          </w:p>
        </w:tc>
      </w:tr>
    </w:tbl>
    <w:p w:rsidR="00F233D9" w:rsidRPr="00AA0DC4" w:rsidRDefault="00F233D9" w:rsidP="00F233D9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AA0DC4">
        <w:rPr>
          <w:b/>
        </w:rPr>
        <w:t>Таблица 3</w:t>
      </w:r>
    </w:p>
    <w:p w:rsidR="00F233D9" w:rsidRPr="00AA0DC4" w:rsidRDefault="00F233D9" w:rsidP="00AA0DC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A0DC4">
        <w:rPr>
          <w:b/>
        </w:rPr>
        <w:t>Различия раннего детского аутизма и детской шизофрении</w:t>
      </w:r>
      <w:r w:rsidR="00AA0DC4" w:rsidRPr="00AA0DC4">
        <w:rPr>
          <w:b/>
        </w:rPr>
        <w:t xml:space="preserve"> </w:t>
      </w:r>
      <w:r w:rsidR="00DB0890" w:rsidRPr="00AA0DC4">
        <w:rPr>
          <w:b/>
          <w:bCs/>
          <w:color w:val="000000"/>
        </w:rPr>
        <w:t>[14]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072C">
              <w:rPr>
                <w:b/>
                <w:sz w:val="22"/>
                <w:szCs w:val="22"/>
              </w:rPr>
              <w:t>Ранний детский аутизм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072C">
              <w:rPr>
                <w:b/>
                <w:sz w:val="22"/>
                <w:szCs w:val="22"/>
              </w:rPr>
              <w:t>Шизофрения в детском возрасте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Отсутствие бреда и галлюцинаций у детей с РДА (даже в юношеском возрасте)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Наличие бреда и галлюцинаций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Детский аутизм достоверно преобладает у мальчиков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При шизофрении распределение по полу равномерно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В семьях аутистов редки случай заболевания родственников шизофренией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Более низкий социальный статус родителей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Более высокий социальный статус родителей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Имеют место ремиссии и рецидивы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Ремиссии и рецедивы отсутвуют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Доминируют наследственные фактооры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В анамнезе чаще пренатальные осложнения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Ребенок развивался нормально и затем заболел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Период нормального развития ребенка отсутвуют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Ак</w:t>
            </w:r>
            <w:r w:rsidR="008B2FF7" w:rsidRPr="00DF072C">
              <w:rPr>
                <w:sz w:val="22"/>
                <w:szCs w:val="22"/>
              </w:rPr>
              <w:t>тивный уход от реальности</w:t>
            </w:r>
          </w:p>
        </w:tc>
      </w:tr>
      <w:tr w:rsidR="00F233D9" w:rsidRPr="00DF072C" w:rsidTr="00DF072C">
        <w:tc>
          <w:tcPr>
            <w:tcW w:w="4785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Задержка в развитии социальных отношений</w:t>
            </w:r>
          </w:p>
        </w:tc>
        <w:tc>
          <w:tcPr>
            <w:tcW w:w="4786" w:type="dxa"/>
          </w:tcPr>
          <w:p w:rsidR="00F233D9" w:rsidRPr="00DF072C" w:rsidRDefault="00F233D9" w:rsidP="00DF07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70D77" w:rsidRPr="00450208" w:rsidRDefault="008B2FF7" w:rsidP="00450208">
      <w:pPr>
        <w:shd w:val="clear" w:color="auto" w:fill="FFFFFF"/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450208">
        <w:rPr>
          <w:b/>
          <w:iCs/>
          <w:color w:val="000000"/>
        </w:rPr>
        <w:t>Таблица 4</w:t>
      </w:r>
    </w:p>
    <w:p w:rsidR="008B2FF7" w:rsidRPr="00450208" w:rsidRDefault="008B2FF7" w:rsidP="008B2FF7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450208">
        <w:rPr>
          <w:b/>
          <w:iCs/>
          <w:color w:val="000000"/>
        </w:rPr>
        <w:t>Различия раннего детского аутизма</w:t>
      </w:r>
      <w:r w:rsidR="00450208">
        <w:rPr>
          <w:b/>
          <w:iCs/>
          <w:color w:val="000000"/>
        </w:rPr>
        <w:t xml:space="preserve"> </w:t>
      </w:r>
      <w:r w:rsidRPr="00450208">
        <w:rPr>
          <w:b/>
          <w:iCs/>
          <w:color w:val="000000"/>
        </w:rPr>
        <w:t>(инфантильный аутизм) и синдрома Аспергера (аутистическая психопатия)</w:t>
      </w:r>
      <w:r w:rsidR="00DB0890" w:rsidRPr="00450208">
        <w:rPr>
          <w:b/>
          <w:bCs/>
          <w:color w:val="000000"/>
          <w:sz w:val="23"/>
          <w:szCs w:val="23"/>
        </w:rPr>
        <w:t xml:space="preserve"> [14]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F072C">
              <w:rPr>
                <w:b/>
                <w:iCs/>
                <w:color w:val="000000"/>
                <w:sz w:val="22"/>
                <w:szCs w:val="22"/>
              </w:rPr>
              <w:t>Ранний детский аутизм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F072C">
              <w:rPr>
                <w:b/>
                <w:iCs/>
                <w:color w:val="000000"/>
                <w:sz w:val="22"/>
                <w:szCs w:val="22"/>
              </w:rPr>
              <w:t>Синдром Аспергера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Выявляется сразу после рождения на первом году жизни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 xml:space="preserve">Странности отмечаются на 2-3 году жизни и особенно </w:t>
            </w:r>
            <w:r w:rsidR="00BD39FD" w:rsidRPr="00DF072C">
              <w:rPr>
                <w:iCs/>
                <w:color w:val="000000"/>
                <w:sz w:val="22"/>
                <w:szCs w:val="22"/>
              </w:rPr>
              <w:t>ясно проявляются в</w:t>
            </w:r>
            <w:r w:rsidRPr="00DF072C">
              <w:rPr>
                <w:iCs/>
                <w:color w:val="000000"/>
                <w:sz w:val="22"/>
                <w:szCs w:val="22"/>
              </w:rPr>
              <w:t xml:space="preserve">первые годы </w:t>
            </w:r>
            <w:r w:rsidRPr="00DF072C">
              <w:rPr>
                <w:iCs/>
                <w:color w:val="000000"/>
                <w:sz w:val="22"/>
                <w:szCs w:val="22"/>
              </w:rPr>
              <w:lastRenderedPageBreak/>
              <w:t>обучения в школе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lastRenderedPageBreak/>
              <w:t xml:space="preserve">Ходить начинает </w:t>
            </w:r>
            <w:proofErr w:type="gramStart"/>
            <w:r w:rsidRPr="00DF072C">
              <w:rPr>
                <w:iCs/>
                <w:color w:val="000000"/>
                <w:sz w:val="22"/>
                <w:szCs w:val="22"/>
              </w:rPr>
              <w:t>раньше</w:t>
            </w:r>
            <w:proofErr w:type="gramEnd"/>
            <w:r w:rsidRPr="00DF072C">
              <w:rPr>
                <w:iCs/>
                <w:color w:val="000000"/>
                <w:sz w:val="22"/>
                <w:szCs w:val="22"/>
              </w:rPr>
              <w:t xml:space="preserve"> чем говорить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Речь проявляется раньше ходьбы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Встречается у мальчикови девочек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Чаще встречается у мальчиков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Позновательный дефект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Дефект интуиции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Плохой социальный прогноз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Хороший социальный прогноз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Речь не имеет коммуникативной функции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Речь используется как средство общения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Нет зрительного контакта, не замечает других людей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Зрительный контакт беглый,</w:t>
            </w:r>
            <w:r w:rsidR="00070526" w:rsidRPr="00DF072C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F072C">
              <w:rPr>
                <w:iCs/>
                <w:color w:val="000000"/>
                <w:sz w:val="22"/>
                <w:szCs w:val="22"/>
              </w:rPr>
              <w:t>избегает чужого взгляда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При госпитализации нет тоски по дому</w:t>
            </w:r>
          </w:p>
        </w:tc>
        <w:tc>
          <w:tcPr>
            <w:tcW w:w="4786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При госпитализации есть тоска по обстановке дома, но не по людям («ностальгия кошек»)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Интеллектуальные проявления бедны</w:t>
            </w:r>
          </w:p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8B2FF7" w:rsidRPr="00DF072C" w:rsidRDefault="00843044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Хорошие общие и специальные способности</w:t>
            </w:r>
          </w:p>
        </w:tc>
      </w:tr>
      <w:tr w:rsidR="008B2FF7" w:rsidRPr="00DF072C" w:rsidTr="00DF072C">
        <w:tc>
          <w:tcPr>
            <w:tcW w:w="4785" w:type="dxa"/>
          </w:tcPr>
          <w:p w:rsidR="008B2FF7" w:rsidRPr="00DF072C" w:rsidRDefault="008B2FF7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Поведение беспокойно</w:t>
            </w:r>
          </w:p>
        </w:tc>
        <w:tc>
          <w:tcPr>
            <w:tcW w:w="4786" w:type="dxa"/>
          </w:tcPr>
          <w:p w:rsidR="008B2FF7" w:rsidRPr="00DF072C" w:rsidRDefault="00843044" w:rsidP="00DF072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F072C">
              <w:rPr>
                <w:iCs/>
                <w:color w:val="000000"/>
                <w:sz w:val="22"/>
                <w:szCs w:val="22"/>
              </w:rPr>
              <w:t>Поведение странно</w:t>
            </w:r>
          </w:p>
        </w:tc>
      </w:tr>
    </w:tbl>
    <w:p w:rsidR="00A36307" w:rsidRPr="00E075BD" w:rsidRDefault="00A36307" w:rsidP="0009642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75BD">
        <w:rPr>
          <w:i/>
          <w:iCs/>
          <w:color w:val="000000"/>
        </w:rPr>
        <w:t xml:space="preserve">Парааутистические состояния </w:t>
      </w:r>
      <w:r w:rsidRPr="00E075BD">
        <w:rPr>
          <w:color w:val="000000"/>
        </w:rPr>
        <w:t>— это близкие, похожие на аутизм по своим внешним характеристикам, особенности психического развития ребенка, но вызванные не наличием синдрома, а неблагоприятными условиями</w:t>
      </w:r>
      <w:r w:rsidR="00E075BD" w:rsidRPr="00E075BD">
        <w:rPr>
          <w:color w:val="000000"/>
        </w:rPr>
        <w:t xml:space="preserve"> жизни ребенка: ранняя родитель</w:t>
      </w:r>
      <w:r w:rsidRPr="00E075BD">
        <w:rPr>
          <w:color w:val="000000"/>
        </w:rPr>
        <w:t>ская или иная депривация, большое количество времени, которое ребенок провел в больнице, в отрыве от родителей, длительные хронические заболевания и др. Приставка «пар</w:t>
      </w:r>
      <w:proofErr w:type="gramStart"/>
      <w:r w:rsidRPr="00E075BD">
        <w:rPr>
          <w:color w:val="000000"/>
        </w:rPr>
        <w:t>а-</w:t>
      </w:r>
      <w:proofErr w:type="gramEnd"/>
      <w:r w:rsidRPr="00E075BD">
        <w:rPr>
          <w:color w:val="000000"/>
        </w:rPr>
        <w:t>» указывает на то, что сходные с аутизмом состояния развиваются по иным причинам и само состояние не всегда является стойким: изменение условий развития ребенка приводит к тому, что аутизм становится все менее и менее заметным вплоть до полной нормализации общения.</w:t>
      </w:r>
    </w:p>
    <w:p w:rsidR="002F288B" w:rsidRPr="00E075BD" w:rsidRDefault="002F288B" w:rsidP="009707C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075BD">
        <w:t>Особый интерес представляет классификация О. С. Никольской, Е. Р. Баенской и М. М. Либлинг (1997), построенная с учетом степени тяжести аутистических проявлений и ведущего патопсихологического синдрома. Вышеупомянутыми авторами были выделены следующие четыре группы аутичных детей:</w:t>
      </w:r>
    </w:p>
    <w:p w:rsidR="002F288B" w:rsidRPr="009707C9" w:rsidRDefault="002F288B" w:rsidP="009707C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707C9">
        <w:rPr>
          <w:b/>
          <w:bCs/>
        </w:rPr>
        <w:t>В первую группу</w:t>
      </w:r>
      <w:r w:rsidR="0049493F">
        <w:rPr>
          <w:rStyle w:val="apple-converted-space"/>
        </w:rPr>
        <w:t xml:space="preserve"> </w:t>
      </w:r>
      <w:r w:rsidRPr="009707C9">
        <w:t>входят дети с наиболее глубок</w:t>
      </w:r>
      <w:r w:rsidR="002036A1">
        <w:t xml:space="preserve">ой аффективной патологией. Они </w:t>
      </w:r>
      <w:r w:rsidR="002036A1" w:rsidRPr="002036A1">
        <w:rPr>
          <w:highlight w:val="yellow"/>
        </w:rPr>
        <w:t>а</w:t>
      </w:r>
      <w:r w:rsidRPr="009707C9">
        <w:t>утичны, не только не владеют формами контакта, но и не испытывают потребности в нем. У них наблюдается почти полное отсутствие навыков самообслуживания. Эта группа детей имеет наихудший прогноз развития, они нуждаются в постоянном уходе. В раннем возрасте у детей этой группы наблюдается выраженное нарушение активности, дискомфорт. Они проявляют беспокойство, у них отмечается неустойчивый сон. Аутизм у детей этой группы максимально глубокий: он проявляется в виде полной отрешенности от происходящего вокруг.</w:t>
      </w:r>
      <w:r w:rsidR="0049493F">
        <w:rPr>
          <w:rStyle w:val="apple-converted-space"/>
        </w:rPr>
        <w:t xml:space="preserve"> </w:t>
      </w:r>
      <w:r w:rsidRPr="009707C9">
        <w:rPr>
          <w:b/>
          <w:bCs/>
          <w:iCs/>
        </w:rPr>
        <w:t xml:space="preserve">В связи с этим авторы выделяют </w:t>
      </w:r>
      <w:r w:rsidRPr="009707C9">
        <w:rPr>
          <w:b/>
          <w:bCs/>
        </w:rPr>
        <w:t>отрешенность</w:t>
      </w:r>
      <w:r w:rsidR="0049493F">
        <w:rPr>
          <w:rStyle w:val="apple-converted-space"/>
          <w:b/>
          <w:bCs/>
          <w:iCs/>
        </w:rPr>
        <w:t xml:space="preserve"> </w:t>
      </w:r>
      <w:r w:rsidRPr="009707C9">
        <w:rPr>
          <w:b/>
          <w:bCs/>
          <w:iCs/>
        </w:rPr>
        <w:t>от внешней среды как ведущий патопсихологический синдром для этой группы детей</w:t>
      </w:r>
      <w:r w:rsidRPr="009707C9">
        <w:t>.</w:t>
      </w:r>
    </w:p>
    <w:p w:rsidR="002F288B" w:rsidRPr="009707C9" w:rsidRDefault="002F288B" w:rsidP="009707C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707C9">
        <w:rPr>
          <w:b/>
          <w:bCs/>
        </w:rPr>
        <w:t>Во вторую группу</w:t>
      </w:r>
      <w:r w:rsidR="0049493F">
        <w:rPr>
          <w:rStyle w:val="apple-converted-space"/>
        </w:rPr>
        <w:t xml:space="preserve"> </w:t>
      </w:r>
      <w:r w:rsidRPr="009707C9">
        <w:t xml:space="preserve">вошли дети с более целенаправленным поведением. Спонтанно у них вырабатываются самые простейшие стереотипные реакции и речевые штампы. Прогноз развития у этой группы лучше, чем </w:t>
      </w:r>
      <w:proofErr w:type="gramStart"/>
      <w:r w:rsidRPr="009707C9">
        <w:t>у</w:t>
      </w:r>
      <w:proofErr w:type="gramEnd"/>
      <w:r w:rsidRPr="009707C9">
        <w:t xml:space="preserve"> предыдущей. При адекватной длительной коррекции дети могут освоить навыки самообслуживания и элементарного обучения.</w:t>
      </w:r>
      <w:r w:rsidR="0049493F">
        <w:rPr>
          <w:rStyle w:val="apple-converted-space"/>
        </w:rPr>
        <w:t xml:space="preserve"> </w:t>
      </w:r>
      <w:r w:rsidRPr="009707C9">
        <w:rPr>
          <w:b/>
          <w:bCs/>
          <w:iCs/>
        </w:rPr>
        <w:t xml:space="preserve">Ведущим патопсихологическим синдромом в данной группе детей с РДА является </w:t>
      </w:r>
      <w:r w:rsidRPr="009707C9">
        <w:rPr>
          <w:b/>
          <w:bCs/>
        </w:rPr>
        <w:t>отвержение</w:t>
      </w:r>
      <w:r w:rsidR="0049493F">
        <w:rPr>
          <w:rStyle w:val="apple-converted-space"/>
          <w:b/>
          <w:bCs/>
        </w:rPr>
        <w:t xml:space="preserve"> </w:t>
      </w:r>
      <w:r w:rsidRPr="009707C9">
        <w:rPr>
          <w:b/>
          <w:bCs/>
          <w:iCs/>
        </w:rPr>
        <w:t>окружающей реальности</w:t>
      </w:r>
      <w:r w:rsidRPr="009707C9">
        <w:t>.</w:t>
      </w:r>
    </w:p>
    <w:p w:rsidR="002F288B" w:rsidRPr="009707C9" w:rsidRDefault="002F288B" w:rsidP="009707C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9707C9">
        <w:rPr>
          <w:b/>
          <w:bCs/>
        </w:rPr>
        <w:t>В третью группу</w:t>
      </w:r>
      <w:r w:rsidR="0049493F">
        <w:rPr>
          <w:rStyle w:val="apple-converted-space"/>
        </w:rPr>
        <w:t xml:space="preserve"> </w:t>
      </w:r>
      <w:r w:rsidR="00BE2E9E">
        <w:t>вошли дети с бо</w:t>
      </w:r>
      <w:r w:rsidRPr="009707C9">
        <w:t>льшей произвольностью в поведении. В отличие от детей первой и второй групп, они имеют более сложные формы аффективной защиты, что проявляется в формировании патологических влечений, в компенсаторных фантазиях. У детей этой группы более высокий уровень развития речи. При адекватной коррекции они могут быть подготовлены к обучению во вспомогательной школе.</w:t>
      </w:r>
      <w:r w:rsidR="0049493F">
        <w:rPr>
          <w:rStyle w:val="apple-converted-space"/>
        </w:rPr>
        <w:t xml:space="preserve"> </w:t>
      </w:r>
      <w:r w:rsidRPr="009707C9">
        <w:rPr>
          <w:b/>
          <w:bCs/>
          <w:iCs/>
        </w:rPr>
        <w:t>Ведущим патопсихологическим синдромом у них является</w:t>
      </w:r>
      <w:r w:rsidR="0049493F">
        <w:rPr>
          <w:rStyle w:val="apple-converted-space"/>
          <w:b/>
          <w:bCs/>
          <w:iCs/>
        </w:rPr>
        <w:t xml:space="preserve"> </w:t>
      </w:r>
      <w:r w:rsidRPr="009707C9">
        <w:rPr>
          <w:b/>
          <w:bCs/>
        </w:rPr>
        <w:t>замещение</w:t>
      </w:r>
      <w:r w:rsidR="0049493F">
        <w:rPr>
          <w:rStyle w:val="apple-converted-space"/>
          <w:b/>
          <w:bCs/>
          <w:iCs/>
        </w:rPr>
        <w:t xml:space="preserve"> </w:t>
      </w:r>
      <w:r w:rsidRPr="009707C9">
        <w:rPr>
          <w:b/>
          <w:bCs/>
          <w:iCs/>
        </w:rPr>
        <w:t>с целью противостояния аффективной патологии.</w:t>
      </w:r>
    </w:p>
    <w:p w:rsidR="002F288B" w:rsidRPr="00A82BE2" w:rsidRDefault="002F288B" w:rsidP="001B77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A82BE2">
        <w:rPr>
          <w:b/>
          <w:bCs/>
        </w:rPr>
        <w:t>В четвёртую группу вошли</w:t>
      </w:r>
      <w:r w:rsidR="0049493F" w:rsidRPr="00A82BE2">
        <w:rPr>
          <w:rStyle w:val="apple-converted-space"/>
        </w:rPr>
        <w:t xml:space="preserve"> </w:t>
      </w:r>
      <w:r w:rsidRPr="00A82BE2">
        <w:t>дети с менее глубоким аутистическим барьером, меньшей патологией в аффективной и сенсорной сферах.</w:t>
      </w:r>
      <w:proofErr w:type="gramEnd"/>
      <w:r w:rsidRPr="00A82BE2">
        <w:t xml:space="preserve"> В их статусе на передний план выступают неврозоподобные расстройства, что проявляется в тормозимости, робости, пугливости, особенно при контактах. У детей этой группы наблюдается развернутая, менее штампованная речь, сформированы навыки самообслуживания. При адекватной </w:t>
      </w:r>
      <w:r w:rsidRPr="00A82BE2">
        <w:lastRenderedPageBreak/>
        <w:t xml:space="preserve">психологической коррекции они могут быть подготовлены к обучению в массовой школе. </w:t>
      </w:r>
      <w:r w:rsidRPr="00A82BE2">
        <w:rPr>
          <w:b/>
          <w:bCs/>
          <w:iCs/>
        </w:rPr>
        <w:t>Основным патопсихологическим синдромом является</w:t>
      </w:r>
      <w:r w:rsidR="0049493F" w:rsidRPr="00A82BE2">
        <w:rPr>
          <w:rStyle w:val="apple-converted-space"/>
          <w:b/>
          <w:bCs/>
          <w:iCs/>
        </w:rPr>
        <w:t xml:space="preserve"> </w:t>
      </w:r>
      <w:r w:rsidRPr="00A82BE2">
        <w:rPr>
          <w:b/>
          <w:bCs/>
        </w:rPr>
        <w:t>повышенная ранимость при взаимодействии с окружающими</w:t>
      </w:r>
      <w:r w:rsidRPr="00A82BE2">
        <w:rPr>
          <w:b/>
          <w:bCs/>
          <w:iCs/>
        </w:rPr>
        <w:t>.</w:t>
      </w:r>
      <w:r w:rsidR="00DF7CE6" w:rsidRPr="00A82BE2">
        <w:rPr>
          <w:b/>
          <w:bCs/>
          <w:iCs/>
        </w:rPr>
        <w:t xml:space="preserve"> [3]</w:t>
      </w:r>
    </w:p>
    <w:p w:rsidR="006E75DD" w:rsidRPr="00A82BE2" w:rsidRDefault="007A6F37" w:rsidP="00C14A2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2BE2">
        <w:rPr>
          <w:b/>
          <w:bCs/>
          <w:color w:val="000000"/>
        </w:rPr>
        <w:t xml:space="preserve">Информация для </w:t>
      </w:r>
      <w:r w:rsidR="00A8383F" w:rsidRPr="00A82BE2">
        <w:rPr>
          <w:b/>
          <w:bCs/>
          <w:color w:val="000000"/>
        </w:rPr>
        <w:t xml:space="preserve">клинических (медицинских) </w:t>
      </w:r>
      <w:r w:rsidRPr="00A82BE2">
        <w:rPr>
          <w:b/>
          <w:bCs/>
          <w:color w:val="000000"/>
        </w:rPr>
        <w:t xml:space="preserve">психологов: </w:t>
      </w:r>
      <w:r w:rsidR="000B587D" w:rsidRPr="00A82BE2">
        <w:rPr>
          <w:b/>
          <w:bCs/>
          <w:color w:val="000000"/>
        </w:rPr>
        <w:t>э</w:t>
      </w:r>
      <w:r w:rsidR="006E75DD" w:rsidRPr="00A82BE2">
        <w:rPr>
          <w:b/>
          <w:bCs/>
          <w:color w:val="000000"/>
        </w:rPr>
        <w:t xml:space="preserve">кспериментально-психологическое (патопсихологическое) </w:t>
      </w:r>
      <w:r w:rsidR="006E75DD" w:rsidRPr="00A82BE2">
        <w:rPr>
          <w:color w:val="000000"/>
        </w:rPr>
        <w:t xml:space="preserve">исследование дает информацию об индивидуально-психологических свойствах и психическом состоянии больного с РАС, которые необходимы для уточнения диагноза и подбора психотерапевтической тактики. Используются шкалы измерения интеллекта </w:t>
      </w:r>
      <w:r w:rsidR="006E75DD" w:rsidRPr="00A82BE2">
        <w:rPr>
          <w:b/>
          <w:bCs/>
          <w:color w:val="000000"/>
        </w:rPr>
        <w:t xml:space="preserve">Векслера </w:t>
      </w:r>
      <w:r w:rsidR="006E75DD" w:rsidRPr="00A82BE2">
        <w:rPr>
          <w:color w:val="000000"/>
        </w:rPr>
        <w:t>(оригинальный вариант WISC-IV, и его отечественные модификации для детей от 5 лет до 15 лет 11 месяцев и для дошкольников от 4 до 6</w:t>
      </w:r>
      <w:r w:rsidR="00A82BE2" w:rsidRPr="00A82BE2">
        <w:rPr>
          <w:color w:val="000000"/>
        </w:rPr>
        <w:t>,5 лет).</w:t>
      </w:r>
    </w:p>
    <w:p w:rsidR="006E75DD" w:rsidRPr="00A82BE2" w:rsidRDefault="006E75DD" w:rsidP="00C14A2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2BE2">
        <w:rPr>
          <w:color w:val="000000"/>
        </w:rPr>
        <w:t>Для исследования когнитивных функций используют изучение памяти: 10 слов (или 5, 7 в зависимости от возраста и особенностей ребенка), парные ассоциации, методики на тактильную и стереогностическую память; для исследования внимания применяют шифровку, таблицы Шульте (в соотвествующем возрасте); для исследования мышления включают малую предметную классификацию, геометрическую классификацию, пересечение классов, включение подкласса в класс, конструирование объектов, кубики Кооса и др.; для исследования восприятия (зрительного) - фигуры Липера, идентификацию формы, перцептивное моделирование,</w:t>
      </w:r>
      <w:r w:rsidR="00A82BE2" w:rsidRPr="00A82BE2">
        <w:rPr>
          <w:color w:val="000000"/>
        </w:rPr>
        <w:t xml:space="preserve"> разрезные предметные картинки.</w:t>
      </w:r>
    </w:p>
    <w:p w:rsidR="006E75DD" w:rsidRPr="00A82BE2" w:rsidRDefault="006E75DD" w:rsidP="00C14A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A82BE2">
        <w:rPr>
          <w:color w:val="000000"/>
        </w:rPr>
        <w:t>Для исследования эмоций и личности употребляют графические пробы (рисунок себя, семьи, РНЖ и др. варианты), сюжетные картинки, моделирующие житейские ситуации, распознавание мимической экспрессии основных эмоций человека (горе, радость, удовльствие, неудовольствие, испуг, гнев, печать), распознавание эмоционально выразительных движений, поз и жестов.</w:t>
      </w:r>
      <w:r w:rsidR="009707C9" w:rsidRPr="00A82BE2">
        <w:t xml:space="preserve"> [13]</w:t>
      </w:r>
      <w:proofErr w:type="gramEnd"/>
    </w:p>
    <w:p w:rsidR="007B13F0" w:rsidRDefault="007B13F0" w:rsidP="00600C98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8"/>
          <w:szCs w:val="28"/>
          <w:highlight w:val="yellow"/>
        </w:rPr>
      </w:pPr>
    </w:p>
    <w:p w:rsidR="00493C16" w:rsidRPr="00734D07" w:rsidRDefault="00C81496" w:rsidP="00734D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493C16" w:rsidRPr="00734D07">
        <w:rPr>
          <w:b/>
          <w:bCs/>
          <w:color w:val="000000"/>
        </w:rPr>
        <w:t xml:space="preserve">. Нарушение речи и организация помощи аутичному ребенку в установлении дистанции, налаживании первоначального контакта и формировании </w:t>
      </w:r>
      <w:r w:rsidR="002036A1">
        <w:rPr>
          <w:b/>
          <w:bCs/>
          <w:color w:val="000000"/>
        </w:rPr>
        <w:t xml:space="preserve">жестов и иных способов </w:t>
      </w:r>
      <w:r w:rsidR="002036A1" w:rsidRPr="00A14BA0">
        <w:rPr>
          <w:b/>
          <w:bCs/>
          <w:color w:val="000000"/>
        </w:rPr>
        <w:t>невербальн</w:t>
      </w:r>
      <w:r w:rsidR="00493C16" w:rsidRPr="00A14BA0">
        <w:rPr>
          <w:b/>
          <w:bCs/>
          <w:color w:val="000000"/>
        </w:rPr>
        <w:t>ого</w:t>
      </w:r>
      <w:r w:rsidR="00493C16" w:rsidRPr="00734D07">
        <w:rPr>
          <w:b/>
          <w:bCs/>
          <w:color w:val="000000"/>
        </w:rPr>
        <w:t xml:space="preserve"> общения.</w:t>
      </w:r>
    </w:p>
    <w:p w:rsidR="00C81496" w:rsidRDefault="00600C98" w:rsidP="00A0489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</w:pPr>
      <w:r w:rsidRPr="00734D07">
        <w:rPr>
          <w:b/>
          <w:bCs/>
          <w:color w:val="000000"/>
        </w:rPr>
        <w:t>Нарушения речи</w:t>
      </w:r>
      <w:r w:rsidR="00C81496">
        <w:t>:</w:t>
      </w:r>
    </w:p>
    <w:p w:rsidR="00A04891" w:rsidRDefault="00D97CBC" w:rsidP="00A0489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</w:pPr>
      <w:r w:rsidRPr="00734D07">
        <w:rPr>
          <w:color w:val="000000"/>
        </w:rPr>
        <w:t>•</w:t>
      </w:r>
      <w:r w:rsidR="00600C98" w:rsidRPr="00734D07">
        <w:rPr>
          <w:color w:val="000000"/>
        </w:rPr>
        <w:t>Иногда речь появляется свое</w:t>
      </w:r>
      <w:r w:rsidRPr="00734D07">
        <w:rPr>
          <w:color w:val="000000"/>
        </w:rPr>
        <w:t xml:space="preserve">временно или даже раньше </w:t>
      </w:r>
      <w:proofErr w:type="gramStart"/>
      <w:r w:rsidRPr="00734D07">
        <w:rPr>
          <w:color w:val="000000"/>
        </w:rPr>
        <w:t>обычно</w:t>
      </w:r>
      <w:r w:rsidR="00600C98" w:rsidRPr="00734D07">
        <w:rPr>
          <w:color w:val="000000"/>
        </w:rPr>
        <w:t>го</w:t>
      </w:r>
      <w:proofErr w:type="gramEnd"/>
      <w:r w:rsidR="00600C98" w:rsidRPr="00734D07">
        <w:rPr>
          <w:color w:val="000000"/>
        </w:rPr>
        <w:t>. В дальнейшем ребенок говорит, и:</w:t>
      </w:r>
    </w:p>
    <w:p w:rsidR="00A04891" w:rsidRDefault="00600C98" w:rsidP="00A04891">
      <w:pPr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</w:pPr>
      <w:r w:rsidRPr="00734D07">
        <w:rPr>
          <w:color w:val="000000"/>
        </w:rPr>
        <w:t>Речь может быть полноценной.</w:t>
      </w:r>
    </w:p>
    <w:p w:rsidR="00A04891" w:rsidRDefault="00600C98" w:rsidP="00A04891">
      <w:pPr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</w:pPr>
      <w:r w:rsidRPr="00AC6DBE">
        <w:rPr>
          <w:color w:val="000000"/>
        </w:rPr>
        <w:t>Может формироваться «странная речь», иногда полностью не</w:t>
      </w:r>
      <w:r w:rsidRPr="00AC6DBE">
        <w:rPr>
          <w:color w:val="000000"/>
        </w:rPr>
        <w:softHyphen/>
        <w:t xml:space="preserve">понятная для окружающих. Такую речь мы будем называть </w:t>
      </w:r>
      <w:r w:rsidRPr="00AC6DBE">
        <w:rPr>
          <w:b/>
          <w:bCs/>
          <w:color w:val="000000"/>
        </w:rPr>
        <w:t xml:space="preserve">«псевдоречью», </w:t>
      </w:r>
      <w:r w:rsidRPr="00AC6DBE">
        <w:rPr>
          <w:color w:val="000000"/>
        </w:rPr>
        <w:t>поскольку она не направлена ни на передачу смысла, ни на общение (а именно этим целям служит истинная речь)</w:t>
      </w:r>
      <w:r w:rsidR="00D97CBC" w:rsidRPr="00AC6DBE">
        <w:rPr>
          <w:color w:val="000000"/>
        </w:rPr>
        <w:t>.</w:t>
      </w:r>
    </w:p>
    <w:p w:rsidR="00600C98" w:rsidRPr="00AC6DBE" w:rsidRDefault="00600C98" w:rsidP="00A04891">
      <w:pPr>
        <w:numPr>
          <w:ilvl w:val="1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</w:pPr>
      <w:r w:rsidRPr="00AC6DBE">
        <w:rPr>
          <w:color w:val="000000"/>
        </w:rPr>
        <w:t>У ребенка может быть сочет</w:t>
      </w:r>
      <w:r w:rsidR="00D97CBC" w:rsidRPr="00AC6DBE">
        <w:rPr>
          <w:color w:val="000000"/>
        </w:rPr>
        <w:t>ание нормальной речи и псевдоре</w:t>
      </w:r>
      <w:r w:rsidRPr="00AC6DBE">
        <w:rPr>
          <w:color w:val="000000"/>
        </w:rPr>
        <w:t>чи.</w:t>
      </w:r>
    </w:p>
    <w:p w:rsidR="00A04891" w:rsidRDefault="00600C98" w:rsidP="00A04891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  <w:rPr>
          <w:color w:val="000000"/>
        </w:rPr>
      </w:pPr>
      <w:r w:rsidRPr="00AC6DBE">
        <w:rPr>
          <w:color w:val="000000"/>
        </w:rPr>
        <w:t>•Чаще ребенок остается безречевым.</w:t>
      </w:r>
    </w:p>
    <w:p w:rsidR="00600C98" w:rsidRPr="00A04891" w:rsidRDefault="00600C98" w:rsidP="00A04891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  <w:rPr>
          <w:color w:val="000000"/>
        </w:rPr>
      </w:pPr>
      <w:r w:rsidRPr="00AC6DBE">
        <w:rPr>
          <w:color w:val="000000"/>
        </w:rPr>
        <w:t xml:space="preserve">В одних случаях около года у него появляются отдельные слова (даже сложные), но потом они </w:t>
      </w:r>
      <w:r w:rsidR="00D97CBC" w:rsidRPr="00AC6DBE">
        <w:rPr>
          <w:color w:val="000000"/>
        </w:rPr>
        <w:t>исчезают, и ребенок остается не</w:t>
      </w:r>
      <w:r w:rsidRPr="00AC6DBE">
        <w:rPr>
          <w:color w:val="000000"/>
        </w:rPr>
        <w:t xml:space="preserve">говорящим. Вероятно, ребенок теряет слова, так как </w:t>
      </w:r>
      <w:r w:rsidRPr="00AC6DBE">
        <w:rPr>
          <w:b/>
          <w:bCs/>
          <w:color w:val="000000"/>
        </w:rPr>
        <w:t>не видит смысла в их употреблении.</w:t>
      </w:r>
    </w:p>
    <w:p w:rsidR="00600C98" w:rsidRDefault="00600C98" w:rsidP="00A04891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  <w:rPr>
          <w:color w:val="000000"/>
        </w:rPr>
      </w:pPr>
      <w:r w:rsidRPr="00AC6DBE">
        <w:rPr>
          <w:color w:val="000000"/>
        </w:rPr>
        <w:t>В других случаях речь не развивается изначально.</w:t>
      </w:r>
    </w:p>
    <w:p w:rsidR="00600C98" w:rsidRPr="00A04891" w:rsidRDefault="00600C98" w:rsidP="00A04891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180" w:firstLine="180"/>
        <w:jc w:val="both"/>
        <w:rPr>
          <w:color w:val="000000"/>
        </w:rPr>
      </w:pPr>
      <w:r w:rsidRPr="00AC6DBE">
        <w:rPr>
          <w:color w:val="000000"/>
        </w:rPr>
        <w:t>Нарушается и несловесная коммуникация (мимика и жестовая речь).</w:t>
      </w:r>
    </w:p>
    <w:p w:rsidR="00F33E3A" w:rsidRPr="00AC6DBE" w:rsidRDefault="00F33E3A" w:rsidP="00AC6DB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04891" w:rsidRDefault="00600C98" w:rsidP="00CD025A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AC6DBE">
        <w:rPr>
          <w:b/>
          <w:bCs/>
          <w:color w:val="000000"/>
        </w:rPr>
        <w:t>Жестовая речь</w:t>
      </w:r>
      <w:r w:rsidR="00A04891">
        <w:rPr>
          <w:b/>
          <w:bCs/>
          <w:color w:val="000000"/>
        </w:rPr>
        <w:t>:</w:t>
      </w:r>
    </w:p>
    <w:p w:rsidR="00A04891" w:rsidRDefault="00D97CBC" w:rsidP="00A048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600C98" w:rsidRPr="00AC6DBE">
        <w:rPr>
          <w:color w:val="000000"/>
        </w:rPr>
        <w:t xml:space="preserve">Отсутствие </w:t>
      </w:r>
      <w:r w:rsidR="00600C98" w:rsidRPr="00AC6DBE">
        <w:rPr>
          <w:b/>
          <w:bCs/>
          <w:color w:val="000000"/>
        </w:rPr>
        <w:t xml:space="preserve">жестикуляции в целях общения. </w:t>
      </w:r>
      <w:r w:rsidRPr="00AC6DBE">
        <w:rPr>
          <w:color w:val="000000"/>
        </w:rPr>
        <w:t>Ребенок исполь</w:t>
      </w:r>
      <w:r w:rsidR="00600C98" w:rsidRPr="00AC6DBE">
        <w:rPr>
          <w:color w:val="000000"/>
        </w:rPr>
        <w:t xml:space="preserve">зует примитивные формы коммуникации: тащит мать в нужном ему направлении, приносит ей </w:t>
      </w:r>
      <w:r w:rsidRPr="00AC6DBE">
        <w:rPr>
          <w:color w:val="000000"/>
        </w:rPr>
        <w:t>апельсин, чтобы она его почисти</w:t>
      </w:r>
      <w:r w:rsidR="00600C98" w:rsidRPr="00AC6DBE">
        <w:rPr>
          <w:color w:val="000000"/>
        </w:rPr>
        <w:t>ла. То есть использует жесты, сообщающие о его нуждах. При этом жестов, с помощью которых пере</w:t>
      </w:r>
      <w:r w:rsidRPr="00AC6DBE">
        <w:rPr>
          <w:color w:val="000000"/>
        </w:rPr>
        <w:t>даются мысли и чувства, нет (ре</w:t>
      </w:r>
      <w:r w:rsidR="00600C98" w:rsidRPr="00AC6DBE">
        <w:rPr>
          <w:color w:val="000000"/>
        </w:rPr>
        <w:t>бенок не хлопает в ладоши, выражая радость; не кивает головой вместо «да»; не показывает на предмет: «посмотри»).</w:t>
      </w:r>
    </w:p>
    <w:p w:rsidR="00A04891" w:rsidRDefault="00D97CBC" w:rsidP="00A048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lastRenderedPageBreak/>
        <w:t>•</w:t>
      </w:r>
      <w:r w:rsidR="00600C98" w:rsidRPr="00AC6DBE">
        <w:rPr>
          <w:color w:val="000000"/>
        </w:rPr>
        <w:t>Ребенок не понимает смысл жестов окружающих (не подойдет, если его поманить пальцем; не д</w:t>
      </w:r>
      <w:r w:rsidRPr="00AC6DBE">
        <w:rPr>
          <w:color w:val="000000"/>
        </w:rPr>
        <w:t>огадается посмотреть в ту сторо</w:t>
      </w:r>
      <w:r w:rsidR="00600C98" w:rsidRPr="00AC6DBE">
        <w:rPr>
          <w:color w:val="000000"/>
        </w:rPr>
        <w:t>ну, в которую смотрит другой чел</w:t>
      </w:r>
      <w:r w:rsidRPr="00AC6DBE">
        <w:rPr>
          <w:color w:val="000000"/>
        </w:rPr>
        <w:t>овек). От этого он оценивает си</w:t>
      </w:r>
      <w:r w:rsidR="00600C98" w:rsidRPr="00AC6DBE">
        <w:rPr>
          <w:color w:val="000000"/>
        </w:rPr>
        <w:t>туацию неадекватно.</w:t>
      </w:r>
    </w:p>
    <w:p w:rsidR="003D17EB" w:rsidRPr="00AC6DBE" w:rsidRDefault="00E418BC" w:rsidP="00A0489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600C98" w:rsidRPr="00AC6DBE">
        <w:rPr>
          <w:color w:val="000000"/>
        </w:rPr>
        <w:t>Ребенок не понимает значе</w:t>
      </w:r>
      <w:r w:rsidR="00D97CBC" w:rsidRPr="00AC6DBE">
        <w:rPr>
          <w:color w:val="000000"/>
        </w:rPr>
        <w:t>ний мимических выражений. Он мо</w:t>
      </w:r>
      <w:r w:rsidR="00600C98" w:rsidRPr="00AC6DBE">
        <w:rPr>
          <w:color w:val="000000"/>
        </w:rPr>
        <w:t xml:space="preserve">жет не различать даже противоположные выражения: сердитое лицо не отличит </w:t>
      </w:r>
      <w:proofErr w:type="gramStart"/>
      <w:r w:rsidR="00600C98" w:rsidRPr="00AC6DBE">
        <w:rPr>
          <w:color w:val="000000"/>
        </w:rPr>
        <w:t>от</w:t>
      </w:r>
      <w:proofErr w:type="gramEnd"/>
      <w:r w:rsidR="00600C98" w:rsidRPr="00AC6DBE">
        <w:rPr>
          <w:color w:val="000000"/>
        </w:rPr>
        <w:t xml:space="preserve"> улыбающегося.</w:t>
      </w:r>
    </w:p>
    <w:p w:rsidR="00F33E3A" w:rsidRPr="00AC6DBE" w:rsidRDefault="00F33E3A" w:rsidP="00AC6DB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B0A41" w:rsidRDefault="001C2F31" w:rsidP="00CD025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b/>
          <w:bCs/>
          <w:color w:val="000000"/>
        </w:rPr>
        <w:t>Понимание речи</w:t>
      </w:r>
      <w:r w:rsidR="00A04891">
        <w:rPr>
          <w:b/>
          <w:bCs/>
          <w:color w:val="000000"/>
        </w:rPr>
        <w:t>:</w:t>
      </w:r>
      <w:r w:rsidRPr="00AC6DBE">
        <w:rPr>
          <w:color w:val="000000"/>
        </w:rPr>
        <w:t xml:space="preserve"> нарушается в разной степени. Даже если аутичный ребенок говорит, он может не до конца понимать речь.</w:t>
      </w:r>
    </w:p>
    <w:p w:rsidR="001B0A41" w:rsidRDefault="00D97CBC" w:rsidP="001B0A4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Ребенок может вообще </w:t>
      </w:r>
      <w:r w:rsidR="001C2F31" w:rsidRPr="00AC6DBE">
        <w:rPr>
          <w:b/>
          <w:bCs/>
          <w:color w:val="000000"/>
        </w:rPr>
        <w:t xml:space="preserve">не реагировать </w:t>
      </w:r>
      <w:r w:rsidR="001C2F31" w:rsidRPr="00AC6DBE">
        <w:rPr>
          <w:color w:val="000000"/>
        </w:rPr>
        <w:t>на звуки, на свое имя, чт</w:t>
      </w:r>
      <w:r w:rsidRPr="00AC6DBE">
        <w:rPr>
          <w:color w:val="000000"/>
        </w:rPr>
        <w:t>о</w:t>
      </w:r>
      <w:r w:rsidR="001C2F31" w:rsidRPr="00AC6DBE">
        <w:rPr>
          <w:color w:val="000000"/>
        </w:rPr>
        <w:t xml:space="preserve"> вызывает подозрение в нарушении слуха.</w:t>
      </w:r>
    </w:p>
    <w:p w:rsidR="001B0A41" w:rsidRDefault="00D97CBC" w:rsidP="001B0A4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Может </w:t>
      </w:r>
      <w:proofErr w:type="gramStart"/>
      <w:r w:rsidR="001C2F31" w:rsidRPr="00AC6DBE">
        <w:rPr>
          <w:color w:val="000000"/>
        </w:rPr>
        <w:t>быть</w:t>
      </w:r>
      <w:proofErr w:type="gramEnd"/>
      <w:r w:rsidR="001C2F31" w:rsidRPr="00AC6DBE">
        <w:rPr>
          <w:color w:val="000000"/>
        </w:rPr>
        <w:t xml:space="preserve"> неустойчивая реакция на речь. Иногда ребенок </w:t>
      </w:r>
      <w:r w:rsidRPr="00AC6DBE">
        <w:rPr>
          <w:b/>
          <w:bCs/>
          <w:color w:val="000000"/>
        </w:rPr>
        <w:t>бы</w:t>
      </w:r>
      <w:r w:rsidR="001C2F31" w:rsidRPr="00AC6DBE">
        <w:rPr>
          <w:b/>
          <w:bCs/>
          <w:color w:val="000000"/>
        </w:rPr>
        <w:t xml:space="preserve">стро реагирует на определенные звуки и слова, </w:t>
      </w:r>
      <w:r w:rsidRPr="00AC6DBE">
        <w:rPr>
          <w:color w:val="000000"/>
        </w:rPr>
        <w:t>в других слу</w:t>
      </w:r>
      <w:r w:rsidR="001C2F31" w:rsidRPr="00AC6DBE">
        <w:rPr>
          <w:color w:val="000000"/>
        </w:rPr>
        <w:t xml:space="preserve">чаях те же самые слова </w:t>
      </w:r>
      <w:r w:rsidR="001C2F31" w:rsidRPr="00AC6DBE">
        <w:rPr>
          <w:b/>
          <w:bCs/>
          <w:color w:val="000000"/>
        </w:rPr>
        <w:t>не привлекают его внимания.</w:t>
      </w:r>
    </w:p>
    <w:p w:rsidR="001B0A41" w:rsidRDefault="00D97CBC" w:rsidP="001B0A4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>Когда ребенок неравномерно реагирует на речь, трудно оценить, насколько он ее понимает.</w:t>
      </w:r>
    </w:p>
    <w:p w:rsidR="001B0A41" w:rsidRDefault="00D97CBC" w:rsidP="001B0A4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Ребенок может </w:t>
      </w:r>
      <w:r w:rsidR="001C2F31" w:rsidRPr="00AC6DBE">
        <w:rPr>
          <w:b/>
          <w:bCs/>
          <w:color w:val="000000"/>
        </w:rPr>
        <w:t xml:space="preserve">понимать смысл </w:t>
      </w:r>
      <w:r w:rsidR="001C2F31" w:rsidRPr="00AC6DBE">
        <w:rPr>
          <w:color w:val="000000"/>
        </w:rPr>
        <w:t xml:space="preserve">отдельно произнесенных </w:t>
      </w:r>
      <w:r w:rsidR="000A1545" w:rsidRPr="00AC6DBE">
        <w:rPr>
          <w:b/>
          <w:bCs/>
          <w:color w:val="000000"/>
        </w:rPr>
        <w:t>слов,</w:t>
      </w:r>
      <w:r w:rsidR="001C2F31" w:rsidRPr="00AC6DBE">
        <w:rPr>
          <w:b/>
          <w:bCs/>
          <w:color w:val="000000"/>
        </w:rPr>
        <w:t xml:space="preserve"> </w:t>
      </w:r>
      <w:r w:rsidR="001C2F31" w:rsidRPr="00AC6DBE">
        <w:rPr>
          <w:color w:val="000000"/>
        </w:rPr>
        <w:t xml:space="preserve">но </w:t>
      </w:r>
      <w:r w:rsidR="001C2F31" w:rsidRPr="00AC6DBE">
        <w:rPr>
          <w:b/>
          <w:bCs/>
          <w:color w:val="000000"/>
        </w:rPr>
        <w:t>не понимать этих же слов в предложении.</w:t>
      </w:r>
    </w:p>
    <w:p w:rsidR="001B0A41" w:rsidRDefault="000A1545" w:rsidP="001B0A4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C6DBE">
        <w:rPr>
          <w:b/>
          <w:bCs/>
          <w:color w:val="000000"/>
        </w:rPr>
        <w:t>•</w:t>
      </w:r>
      <w:r w:rsidR="001C2F31" w:rsidRPr="00AC6DBE">
        <w:rPr>
          <w:b/>
          <w:bCs/>
          <w:color w:val="000000"/>
        </w:rPr>
        <w:t xml:space="preserve">Значения слов </w:t>
      </w:r>
      <w:r w:rsidR="001C2F31" w:rsidRPr="00AC6DBE">
        <w:rPr>
          <w:color w:val="000000"/>
        </w:rPr>
        <w:t xml:space="preserve">могут </w:t>
      </w:r>
      <w:r w:rsidR="001C2F31" w:rsidRPr="00AC6DBE">
        <w:rPr>
          <w:b/>
          <w:bCs/>
          <w:color w:val="000000"/>
        </w:rPr>
        <w:t xml:space="preserve">закрепляться </w:t>
      </w:r>
      <w:r w:rsidR="001C2F31" w:rsidRPr="00AC6DBE">
        <w:rPr>
          <w:color w:val="000000"/>
        </w:rPr>
        <w:t xml:space="preserve">за контекстом, в котором впервые усвоены, и </w:t>
      </w:r>
      <w:r w:rsidR="001C2F31" w:rsidRPr="00AC6DBE">
        <w:rPr>
          <w:b/>
          <w:bCs/>
          <w:color w:val="000000"/>
        </w:rPr>
        <w:t xml:space="preserve">не переноситься </w:t>
      </w:r>
      <w:r w:rsidRPr="00AC6DBE">
        <w:rPr>
          <w:color w:val="000000"/>
        </w:rPr>
        <w:t>в другие ситуации. Напри</w:t>
      </w:r>
      <w:r w:rsidR="001C2F31" w:rsidRPr="00AC6DBE">
        <w:rPr>
          <w:color w:val="000000"/>
        </w:rPr>
        <w:t>мер, ребенок понял смысл слова «</w:t>
      </w:r>
      <w:r w:rsidRPr="00AC6DBE">
        <w:rPr>
          <w:color w:val="000000"/>
        </w:rPr>
        <w:t xml:space="preserve">да», когда соглашался гулять, и </w:t>
      </w:r>
      <w:r w:rsidR="001C2F31" w:rsidRPr="00AC6DBE">
        <w:rPr>
          <w:color w:val="000000"/>
        </w:rPr>
        <w:t>решил, что оно означает только это согласие.</w:t>
      </w:r>
    </w:p>
    <w:p w:rsidR="001B0A41" w:rsidRDefault="000A1545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Ребенок может сужать значения слов - он относит слово только </w:t>
      </w:r>
      <w:r w:rsidRPr="00AC6DBE">
        <w:rPr>
          <w:bCs/>
          <w:smallCaps/>
          <w:color w:val="000000"/>
        </w:rPr>
        <w:t>к</w:t>
      </w:r>
      <w:r w:rsidR="001C2F31" w:rsidRPr="00AC6DBE">
        <w:rPr>
          <w:bCs/>
          <w:smallCaps/>
          <w:color w:val="000000"/>
        </w:rPr>
        <w:t xml:space="preserve"> </w:t>
      </w:r>
      <w:r w:rsidR="001C2F31" w:rsidRPr="00AC6DBE">
        <w:rPr>
          <w:color w:val="000000"/>
        </w:rPr>
        <w:t>единичному предмету. Например, под «пуговиц</w:t>
      </w:r>
      <w:r w:rsidRPr="00AC6DBE">
        <w:rPr>
          <w:color w:val="000000"/>
        </w:rPr>
        <w:t>ами» могут иметь</w:t>
      </w:r>
      <w:r w:rsidR="001C2F31" w:rsidRPr="00AC6DBE">
        <w:rPr>
          <w:color w:val="000000"/>
        </w:rPr>
        <w:t>ся в виду только пуговицы на мамином пальто.</w:t>
      </w:r>
    </w:p>
    <w:p w:rsidR="001B0A41" w:rsidRDefault="000A1545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>Ребенок не понимает (или плохо понимает) переносные значения слов. Не понимает шуток.</w:t>
      </w:r>
    </w:p>
    <w:p w:rsidR="001C2F31" w:rsidRPr="00AC6DBE" w:rsidRDefault="000A1545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Ребенок не «додумывает», не завершает смысл фразы, а понимает ее лишь в объеме услышанной словесной формулировки. В </w:t>
      </w:r>
      <w:r w:rsidR="001C2F31" w:rsidRPr="00AC6DBE">
        <w:rPr>
          <w:b/>
          <w:bCs/>
          <w:color w:val="000000"/>
        </w:rPr>
        <w:t xml:space="preserve">итоги </w:t>
      </w:r>
      <w:r w:rsidR="001C2F31" w:rsidRPr="00AC6DBE">
        <w:rPr>
          <w:color w:val="000000"/>
        </w:rPr>
        <w:t>он может не понять или не т</w:t>
      </w:r>
      <w:r w:rsidRPr="00AC6DBE">
        <w:rPr>
          <w:color w:val="000000"/>
        </w:rPr>
        <w:t>очно понять высказывание. Напри</w:t>
      </w:r>
      <w:r w:rsidR="001C2F31" w:rsidRPr="00AC6DBE">
        <w:rPr>
          <w:color w:val="000000"/>
        </w:rPr>
        <w:t xml:space="preserve">мер: </w:t>
      </w:r>
      <w:proofErr w:type="gramStart"/>
      <w:r w:rsidR="001C2F31" w:rsidRPr="00AC6DBE">
        <w:rPr>
          <w:i/>
          <w:iCs/>
          <w:color w:val="000000"/>
        </w:rPr>
        <w:t>Пойди</w:t>
      </w:r>
      <w:proofErr w:type="gramEnd"/>
      <w:r w:rsidR="001C2F31" w:rsidRPr="00AC6DBE">
        <w:rPr>
          <w:i/>
          <w:iCs/>
          <w:color w:val="000000"/>
        </w:rPr>
        <w:t xml:space="preserve"> посмотри, заперта ли дверь? </w:t>
      </w:r>
      <w:r w:rsidR="00E418BC" w:rsidRPr="00AC6DBE">
        <w:rPr>
          <w:color w:val="000000"/>
        </w:rPr>
        <w:t>(ребенок ушел и не воз</w:t>
      </w:r>
      <w:r w:rsidR="001C2F31" w:rsidRPr="00AC6DBE">
        <w:rPr>
          <w:color w:val="000000"/>
        </w:rPr>
        <w:t xml:space="preserve">вращается). </w:t>
      </w:r>
      <w:r w:rsidRPr="00AC6DBE">
        <w:rPr>
          <w:i/>
          <w:iCs/>
          <w:color w:val="000000"/>
        </w:rPr>
        <w:t>Что ж</w:t>
      </w:r>
      <w:r w:rsidR="001C2F31" w:rsidRPr="00AC6DBE">
        <w:rPr>
          <w:i/>
          <w:iCs/>
          <w:color w:val="000000"/>
        </w:rPr>
        <w:t xml:space="preserve">е ты не пришел, не сказал, что дверь </w:t>
      </w:r>
      <w:r w:rsidRPr="001B0A41">
        <w:rPr>
          <w:bCs/>
          <w:i/>
          <w:iCs/>
          <w:color w:val="000000"/>
        </w:rPr>
        <w:t>откры</w:t>
      </w:r>
      <w:r w:rsidR="001C2F31" w:rsidRPr="001B0A41">
        <w:rPr>
          <w:i/>
          <w:iCs/>
          <w:color w:val="000000"/>
        </w:rPr>
        <w:t>та</w:t>
      </w:r>
      <w:r w:rsidR="001C2F31" w:rsidRPr="00AC6DBE">
        <w:rPr>
          <w:i/>
          <w:iCs/>
          <w:color w:val="000000"/>
        </w:rPr>
        <w:t xml:space="preserve">? </w:t>
      </w:r>
      <w:r w:rsidR="001C2F31" w:rsidRPr="00AC6DBE">
        <w:rPr>
          <w:color w:val="000000"/>
        </w:rPr>
        <w:t xml:space="preserve">Он: </w:t>
      </w:r>
      <w:r w:rsidR="001C2F31" w:rsidRPr="00AC6DBE">
        <w:rPr>
          <w:i/>
          <w:iCs/>
          <w:color w:val="000000"/>
        </w:rPr>
        <w:t>Я пошел и посмотрел, она открыта.</w:t>
      </w:r>
    </w:p>
    <w:p w:rsidR="00F33E3A" w:rsidRPr="00AC6DBE" w:rsidRDefault="00F33E3A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CD025A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b/>
          <w:bCs/>
          <w:color w:val="000000"/>
        </w:rPr>
        <w:t>Собственная речь</w:t>
      </w:r>
      <w:r w:rsidR="00CD025A">
        <w:rPr>
          <w:b/>
          <w:bCs/>
          <w:color w:val="000000"/>
        </w:rPr>
        <w:t>:</w:t>
      </w:r>
      <w:r w:rsidR="00CD025A">
        <w:t xml:space="preserve"> в </w:t>
      </w:r>
      <w:r w:rsidRPr="00AC6DBE">
        <w:rPr>
          <w:color w:val="000000"/>
        </w:rPr>
        <w:t>благополучном варианте у ребенка</w:t>
      </w:r>
      <w:r w:rsidR="00E418BC" w:rsidRPr="00AC6DBE">
        <w:rPr>
          <w:color w:val="000000"/>
        </w:rPr>
        <w:t xml:space="preserve"> есть речь как средство реально</w:t>
      </w:r>
      <w:r w:rsidRPr="00AC6DBE">
        <w:rPr>
          <w:color w:val="000000"/>
        </w:rPr>
        <w:t>го общения. Речь имеет некоторые странности (не обязательно).</w:t>
      </w:r>
    </w:p>
    <w:p w:rsidR="00CD025A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Ребенок использует редкие или </w:t>
      </w:r>
      <w:r w:rsidRPr="00AC6DBE">
        <w:rPr>
          <w:color w:val="000000"/>
        </w:rPr>
        <w:t>замысловатые слова, несвойствен</w:t>
      </w:r>
      <w:r w:rsidR="001C2F31" w:rsidRPr="00AC6DBE">
        <w:rPr>
          <w:color w:val="000000"/>
        </w:rPr>
        <w:t xml:space="preserve">ные его возрасту. Иногда — неуместно (не по смыслу или </w:t>
      </w:r>
      <w:proofErr w:type="gramStart"/>
      <w:r w:rsidR="001C2F31" w:rsidRPr="00AC6DBE">
        <w:rPr>
          <w:color w:val="000000"/>
        </w:rPr>
        <w:t>без учел</w:t>
      </w:r>
      <w:proofErr w:type="gramEnd"/>
      <w:r w:rsidR="001C2F31" w:rsidRPr="00AC6DBE">
        <w:rPr>
          <w:color w:val="000000"/>
        </w:rPr>
        <w:t xml:space="preserve"> общего стиля высказывания).</w:t>
      </w:r>
    </w:p>
    <w:p w:rsidR="00CD025A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Странная манера говорить: вычурная, манерная. Например, </w:t>
      </w:r>
      <w:r w:rsidRPr="00AC6DBE">
        <w:rPr>
          <w:bCs/>
          <w:color w:val="000000"/>
        </w:rPr>
        <w:t>ребе</w:t>
      </w:r>
      <w:r w:rsidR="001C2F31" w:rsidRPr="00AC6DBE">
        <w:rPr>
          <w:color w:val="000000"/>
        </w:rPr>
        <w:t>нок может говорить нараспев или скандировать.</w:t>
      </w:r>
    </w:p>
    <w:p w:rsidR="00F33E3A" w:rsidRPr="00AC6DBE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Резонерство. Ребенок высказы</w:t>
      </w:r>
      <w:r w:rsidR="00E418BC" w:rsidRPr="00AC6DBE">
        <w:rPr>
          <w:color w:val="000000"/>
        </w:rPr>
        <w:t>вается пространными предложения</w:t>
      </w:r>
      <w:r w:rsidRPr="00AC6DBE">
        <w:rPr>
          <w:color w:val="000000"/>
        </w:rPr>
        <w:t>ми, избыточными для передачи смысла. Кажется, что он красуется.</w:t>
      </w:r>
    </w:p>
    <w:p w:rsidR="00F33E3A" w:rsidRPr="00AC6DBE" w:rsidRDefault="00F33E3A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</w:p>
    <w:p w:rsidR="00E64FF5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b/>
          <w:bCs/>
          <w:color w:val="000000"/>
        </w:rPr>
        <w:t>«Псевдоречь»</w:t>
      </w:r>
      <w:r w:rsidR="00CD025A">
        <w:rPr>
          <w:b/>
          <w:bCs/>
          <w:color w:val="000000"/>
        </w:rPr>
        <w:t>:</w:t>
      </w:r>
      <w:r w:rsidR="00A52C52">
        <w:rPr>
          <w:b/>
          <w:bCs/>
          <w:color w:val="000000"/>
        </w:rPr>
        <w:t xml:space="preserve"> </w:t>
      </w:r>
      <w:r w:rsidR="00E64FF5">
        <w:t>р</w:t>
      </w:r>
      <w:r w:rsidRPr="00AC6DBE">
        <w:rPr>
          <w:color w:val="000000"/>
        </w:rPr>
        <w:t>ебенок производит впечатление г</w:t>
      </w:r>
      <w:r w:rsidR="00E418BC" w:rsidRPr="00AC6DBE">
        <w:rPr>
          <w:color w:val="000000"/>
        </w:rPr>
        <w:t>оворящего (и даже хорошо говоря</w:t>
      </w:r>
      <w:r w:rsidRPr="00AC6DBE">
        <w:rPr>
          <w:color w:val="000000"/>
        </w:rPr>
        <w:t>щего), что может ввести в заблуждение.</w:t>
      </w:r>
      <w:r w:rsidR="00E418BC" w:rsidRPr="00AC6DBE">
        <w:rPr>
          <w:color w:val="000000"/>
        </w:rPr>
        <w:t xml:space="preserve"> Как бы ни была богата его рече</w:t>
      </w:r>
      <w:r w:rsidRPr="00AC6DBE">
        <w:rPr>
          <w:color w:val="000000"/>
        </w:rPr>
        <w:t xml:space="preserve">вая продукция, если она не нацелена на передачу смысла или общение — это псевдоречь. Например, ребенок читает наизусть множество стихов, </w:t>
      </w:r>
      <w:proofErr w:type="gramStart"/>
      <w:r w:rsidRPr="00AC6DBE">
        <w:rPr>
          <w:color w:val="000000"/>
        </w:rPr>
        <w:t>во</w:t>
      </w:r>
      <w:proofErr w:type="gramEnd"/>
      <w:r w:rsidRPr="00AC6DBE">
        <w:rPr>
          <w:color w:val="000000"/>
        </w:rPr>
        <w:t xml:space="preserve"> не может ответить </w:t>
      </w:r>
      <w:proofErr w:type="gramStart"/>
      <w:r w:rsidRPr="00AC6DBE">
        <w:rPr>
          <w:color w:val="000000"/>
        </w:rPr>
        <w:t>на</w:t>
      </w:r>
      <w:proofErr w:type="gramEnd"/>
      <w:r w:rsidRPr="00AC6DBE">
        <w:rPr>
          <w:color w:val="000000"/>
        </w:rPr>
        <w:t xml:space="preserve"> простой вопрос (и даже понять его).</w:t>
      </w:r>
      <w:r w:rsidR="00E64FF5">
        <w:t xml:space="preserve"> </w:t>
      </w:r>
      <w:r w:rsidRPr="00AC6DBE">
        <w:rPr>
          <w:color w:val="000000"/>
        </w:rPr>
        <w:t>Возможно, псевдоречь - это уловка</w:t>
      </w:r>
      <w:r w:rsidR="00E418BC" w:rsidRPr="00AC6DBE">
        <w:rPr>
          <w:color w:val="000000"/>
        </w:rPr>
        <w:t>, с помощью которой ребенок уход</w:t>
      </w:r>
      <w:r w:rsidRPr="00AC6DBE">
        <w:rPr>
          <w:color w:val="000000"/>
        </w:rPr>
        <w:t>ит от истинной речи (настоящего общения).</w:t>
      </w:r>
    </w:p>
    <w:p w:rsidR="00E64FF5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>Ребенок отлично произносит разнообразные слова, но не может скомпоновать их в предложение. Выходит бессмыслица (то есть речи как способа сообщения с</w:t>
      </w:r>
      <w:r w:rsidRPr="00AC6DBE">
        <w:rPr>
          <w:color w:val="000000"/>
        </w:rPr>
        <w:t>мысла и осуществления коммуника</w:t>
      </w:r>
      <w:r w:rsidR="001C2F31" w:rsidRPr="00AC6DBE">
        <w:rPr>
          <w:color w:val="000000"/>
        </w:rPr>
        <w:t>ции - нет).</w:t>
      </w:r>
    </w:p>
    <w:p w:rsidR="00E64FF5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Кажется, что речевое развитие </w:t>
      </w:r>
      <w:r w:rsidRPr="00AC6DBE">
        <w:rPr>
          <w:color w:val="000000"/>
        </w:rPr>
        <w:t>ребенка продвигается благополуч</w:t>
      </w:r>
      <w:r w:rsidR="001C2F31" w:rsidRPr="00AC6DBE">
        <w:rPr>
          <w:color w:val="000000"/>
        </w:rPr>
        <w:t>но, он легко запоминает новые слова, но через какое-то время они исчезают. Они исчезают за ненадобностью, поскольку он не вводит их в общение.</w:t>
      </w:r>
    </w:p>
    <w:p w:rsidR="00E64FF5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lastRenderedPageBreak/>
        <w:t>•</w:t>
      </w:r>
      <w:r w:rsidR="001C2F31" w:rsidRPr="00AC6DBE">
        <w:rPr>
          <w:color w:val="000000"/>
        </w:rPr>
        <w:t>Ребенок не изменяет личные м</w:t>
      </w:r>
      <w:r w:rsidRPr="00AC6DBE">
        <w:rPr>
          <w:color w:val="000000"/>
        </w:rPr>
        <w:t>естоимения в соответствии с кон</w:t>
      </w:r>
      <w:r w:rsidR="001C2F31" w:rsidRPr="00AC6DBE">
        <w:rPr>
          <w:color w:val="000000"/>
        </w:rPr>
        <w:t xml:space="preserve">текстом, повторяет их, как услышал: </w:t>
      </w:r>
      <w:r w:rsidR="001C2F31" w:rsidRPr="00AC6DBE">
        <w:rPr>
          <w:i/>
          <w:iCs/>
          <w:color w:val="000000"/>
        </w:rPr>
        <w:t xml:space="preserve">Тебя как зовут? </w:t>
      </w:r>
      <w:r w:rsidR="001C2F31" w:rsidRPr="00AC6DBE">
        <w:rPr>
          <w:color w:val="000000"/>
        </w:rPr>
        <w:t xml:space="preserve">Он: </w:t>
      </w:r>
      <w:r w:rsidRPr="00AC6DBE">
        <w:rPr>
          <w:i/>
          <w:iCs/>
          <w:color w:val="000000"/>
        </w:rPr>
        <w:t>Тебя зо</w:t>
      </w:r>
      <w:r w:rsidR="001C2F31" w:rsidRPr="00AC6DBE">
        <w:rPr>
          <w:i/>
          <w:iCs/>
          <w:color w:val="000000"/>
        </w:rPr>
        <w:t xml:space="preserve">вут </w:t>
      </w:r>
      <w:r w:rsidR="001C2F31" w:rsidRPr="00AC6DBE">
        <w:rPr>
          <w:color w:val="000000"/>
        </w:rPr>
        <w:t>(называет свое имя).</w:t>
      </w:r>
    </w:p>
    <w:p w:rsidR="00E64FF5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>Ребенок моментально или отсрочено (один раз или многократно) повторяет услышанное слово или</w:t>
      </w:r>
      <w:r w:rsidRPr="00AC6DBE">
        <w:rPr>
          <w:color w:val="000000"/>
        </w:rPr>
        <w:t xml:space="preserve"> высказывание вне связи с реаль</w:t>
      </w:r>
      <w:r w:rsidR="001C2F31" w:rsidRPr="00AC6DBE">
        <w:rPr>
          <w:color w:val="000000"/>
        </w:rPr>
        <w:t>ной ситуацией.</w:t>
      </w:r>
    </w:p>
    <w:p w:rsidR="00E64FF5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Постоянно повторяет </w:t>
      </w:r>
      <w:r w:rsidR="001C2F31" w:rsidRPr="00AC6DBE">
        <w:rPr>
          <w:b/>
          <w:bCs/>
          <w:color w:val="000000"/>
        </w:rPr>
        <w:t xml:space="preserve">бессмысленные слова или фразы, </w:t>
      </w:r>
      <w:r w:rsidRPr="00AC6DBE">
        <w:rPr>
          <w:color w:val="000000"/>
        </w:rPr>
        <w:t>ино</w:t>
      </w:r>
      <w:r w:rsidR="001C2F31" w:rsidRPr="00AC6DBE">
        <w:rPr>
          <w:color w:val="000000"/>
        </w:rPr>
        <w:t>гда шепотом.</w:t>
      </w:r>
    </w:p>
    <w:p w:rsidR="00E64FF5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>Может быть бессмысленное рифмование (ложно трактуемое как попытка сочинять стихи).</w:t>
      </w:r>
    </w:p>
    <w:p w:rsidR="00E64FF5" w:rsidRDefault="00E418BC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•</w:t>
      </w:r>
      <w:r w:rsidR="001C2F31" w:rsidRPr="00AC6DBE">
        <w:rPr>
          <w:color w:val="000000"/>
        </w:rPr>
        <w:t xml:space="preserve">Ребенок придумывает собственные слова </w:t>
      </w:r>
      <w:r w:rsidR="001C2F31" w:rsidRPr="00AC6DBE">
        <w:rPr>
          <w:b/>
          <w:bCs/>
          <w:color w:val="000000"/>
        </w:rPr>
        <w:t xml:space="preserve">(неологизмы). </w:t>
      </w:r>
      <w:r w:rsidR="001C2F31" w:rsidRPr="00AC6DBE">
        <w:rPr>
          <w:color w:val="000000"/>
        </w:rPr>
        <w:t>Бывает, из них состоит вся его речь.</w:t>
      </w:r>
    </w:p>
    <w:p w:rsidR="003D17EB" w:rsidRPr="005420DE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AC6DBE">
        <w:rPr>
          <w:color w:val="000000"/>
        </w:rPr>
        <w:t>К сожалению, на псевдоречь ребе</w:t>
      </w:r>
      <w:r w:rsidR="00E418BC" w:rsidRPr="00AC6DBE">
        <w:rPr>
          <w:color w:val="000000"/>
        </w:rPr>
        <w:t>нка нельзя опереться, чтобы «за</w:t>
      </w:r>
      <w:r w:rsidRPr="00AC6DBE">
        <w:rPr>
          <w:color w:val="000000"/>
        </w:rPr>
        <w:t>пустить» полноценную речь. Если у ребенка лишь псевдоречь, к нему нужно относиться как к неговорящему. Если же наряду с псевдоречью есть и нормальная речь (ориентирован</w:t>
      </w:r>
      <w:r w:rsidR="00E418BC" w:rsidRPr="00AC6DBE">
        <w:rPr>
          <w:color w:val="000000"/>
        </w:rPr>
        <w:t>ная на смысл и общение), псевдо</w:t>
      </w:r>
      <w:r w:rsidRPr="00AC6DBE">
        <w:rPr>
          <w:color w:val="000000"/>
        </w:rPr>
        <w:t>речь нужно игнорировать, «не понима</w:t>
      </w:r>
      <w:r w:rsidR="00E418BC" w:rsidRPr="00AC6DBE">
        <w:rPr>
          <w:color w:val="000000"/>
        </w:rPr>
        <w:t>ть» и пресекать. Она только пре</w:t>
      </w:r>
      <w:r w:rsidRPr="00AC6DBE">
        <w:rPr>
          <w:color w:val="000000"/>
        </w:rPr>
        <w:t>пятствует развитию ребенка.</w:t>
      </w:r>
      <w:r w:rsidR="001C4A82" w:rsidRPr="005420DE">
        <w:rPr>
          <w:color w:val="000000"/>
        </w:rPr>
        <w:t>[2]</w:t>
      </w:r>
    </w:p>
    <w:p w:rsidR="00A52C52" w:rsidRDefault="00A52C52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7EC"/>
        </w:rPr>
      </w:pPr>
    </w:p>
    <w:p w:rsidR="001C2F31" w:rsidRPr="00493C16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center"/>
      </w:pPr>
      <w:r w:rsidRPr="00493C16">
        <w:rPr>
          <w:b/>
          <w:bCs/>
          <w:color w:val="000000"/>
        </w:rPr>
        <w:t>Как помочь аутичному ребенку</w:t>
      </w:r>
    </w:p>
    <w:p w:rsidR="00634647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color w:val="000000"/>
        </w:rPr>
        <w:t xml:space="preserve">Прогноз при аутизме разный, часто </w:t>
      </w:r>
      <w:r w:rsidR="00A67F64" w:rsidRPr="00493C16">
        <w:rPr>
          <w:color w:val="000000"/>
        </w:rPr>
        <w:t xml:space="preserve">неопределенный. Одни дети остаются немыми и </w:t>
      </w:r>
      <w:r w:rsidRPr="00493C16">
        <w:rPr>
          <w:color w:val="000000"/>
        </w:rPr>
        <w:t>некоммуникабельными</w:t>
      </w:r>
      <w:r w:rsidR="00A67F64" w:rsidRPr="00493C16">
        <w:rPr>
          <w:color w:val="000000"/>
        </w:rPr>
        <w:t>, другие становятся разговорчи</w:t>
      </w:r>
      <w:r w:rsidRPr="00493C16">
        <w:rPr>
          <w:color w:val="000000"/>
        </w:rPr>
        <w:t>выми и активными, хотя и испытываю</w:t>
      </w:r>
      <w:r w:rsidR="00A67F64" w:rsidRPr="00493C16">
        <w:rPr>
          <w:color w:val="000000"/>
        </w:rPr>
        <w:t>т трудности в общении и ориента</w:t>
      </w:r>
      <w:r w:rsidRPr="00493C16">
        <w:rPr>
          <w:color w:val="000000"/>
        </w:rPr>
        <w:t>ции во внешнем мире.</w:t>
      </w:r>
    </w:p>
    <w:p w:rsidR="00634647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color w:val="000000"/>
        </w:rPr>
        <w:t xml:space="preserve">Если не остаётся надежды, что ребенок овладеет разговорным </w:t>
      </w:r>
      <w:r w:rsidRPr="00634647">
        <w:rPr>
          <w:color w:val="000000"/>
        </w:rPr>
        <w:t>яз</w:t>
      </w:r>
      <w:r w:rsidR="00A67F64" w:rsidRPr="00634647">
        <w:rPr>
          <w:color w:val="000000"/>
        </w:rPr>
        <w:t>ы</w:t>
      </w:r>
      <w:r w:rsidRPr="00634647">
        <w:rPr>
          <w:bCs/>
          <w:color w:val="000000"/>
        </w:rPr>
        <w:t>ком,</w:t>
      </w:r>
      <w:r w:rsidRPr="00493C16">
        <w:rPr>
          <w:b/>
          <w:bCs/>
          <w:color w:val="000000"/>
        </w:rPr>
        <w:t xml:space="preserve"> </w:t>
      </w:r>
      <w:r w:rsidRPr="00493C16">
        <w:rPr>
          <w:color w:val="000000"/>
        </w:rPr>
        <w:t>есть смысл научить его читать и писать (если позволит интеллект</w:t>
      </w:r>
      <w:r w:rsidR="00A67F64" w:rsidRPr="00493C16">
        <w:rPr>
          <w:color w:val="000000"/>
        </w:rPr>
        <w:t xml:space="preserve">) </w:t>
      </w:r>
      <w:r w:rsidRPr="00493C16">
        <w:rPr>
          <w:color w:val="000000"/>
        </w:rPr>
        <w:t xml:space="preserve">Это даст ребенку какую-то возможность общаться. Для детей с аутизмом письменная речь бывает доступнее разговорной, поскольку не требует непосредственного контакта с собеседником. Но имейте в виду: </w:t>
      </w:r>
      <w:r w:rsidR="00A67F64" w:rsidRPr="00493C16">
        <w:rPr>
          <w:b/>
          <w:bCs/>
          <w:color w:val="000000"/>
        </w:rPr>
        <w:t>после</w:t>
      </w:r>
      <w:r w:rsidRPr="00493C16">
        <w:rPr>
          <w:b/>
          <w:bCs/>
          <w:color w:val="000000"/>
        </w:rPr>
        <w:t xml:space="preserve"> постановки письменной речи устная вряд ли появится </w:t>
      </w:r>
      <w:r w:rsidRPr="00493C16">
        <w:rPr>
          <w:color w:val="000000"/>
        </w:rPr>
        <w:t>(ребенок! не будет в ней нуждаться).</w:t>
      </w:r>
    </w:p>
    <w:p w:rsidR="00634647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color w:val="000000"/>
        </w:rPr>
        <w:t xml:space="preserve">Результат </w:t>
      </w:r>
      <w:r w:rsidRPr="00493C16">
        <w:rPr>
          <w:b/>
          <w:bCs/>
          <w:color w:val="000000"/>
        </w:rPr>
        <w:t xml:space="preserve">и сама возможность постановки устной речи у ребенка </w:t>
      </w:r>
      <w:r w:rsidRPr="00493C16">
        <w:rPr>
          <w:color w:val="000000"/>
        </w:rPr>
        <w:t xml:space="preserve">с аутизмом зависят от выраженности нарушения. При полной </w:t>
      </w:r>
      <w:r w:rsidRPr="00493C16">
        <w:rPr>
          <w:bCs/>
          <w:color w:val="000000"/>
        </w:rPr>
        <w:t>некон</w:t>
      </w:r>
      <w:r w:rsidRPr="00493C16">
        <w:rPr>
          <w:color w:val="000000"/>
        </w:rPr>
        <w:t xml:space="preserve">тактности ребенка наладить занятия с ним вообще не удастся. </w:t>
      </w:r>
      <w:r w:rsidRPr="00F4485E">
        <w:rPr>
          <w:bCs/>
          <w:color w:val="000000"/>
        </w:rPr>
        <w:t xml:space="preserve">Низкий </w:t>
      </w:r>
      <w:r w:rsidRPr="00493C16">
        <w:rPr>
          <w:color w:val="000000"/>
        </w:rPr>
        <w:t>интеллект также не позволит ему осво</w:t>
      </w:r>
      <w:r w:rsidR="00A67F64" w:rsidRPr="00493C16">
        <w:rPr>
          <w:color w:val="000000"/>
        </w:rPr>
        <w:t>ить речь. Желательно, чтобы кро</w:t>
      </w:r>
      <w:r w:rsidRPr="00493C16">
        <w:rPr>
          <w:color w:val="000000"/>
        </w:rPr>
        <w:t>ме логопеда с ребенком работали и дру</w:t>
      </w:r>
      <w:r w:rsidR="00A67F64" w:rsidRPr="00493C16">
        <w:rPr>
          <w:color w:val="000000"/>
        </w:rPr>
        <w:t xml:space="preserve">гие специалисты (нейропсихолог, </w:t>
      </w:r>
      <w:r w:rsidRPr="00493C16">
        <w:rPr>
          <w:color w:val="000000"/>
        </w:rPr>
        <w:t>психиатр, психолог). Такой комплексны</w:t>
      </w:r>
      <w:r w:rsidR="00A67F64" w:rsidRPr="00493C16">
        <w:rPr>
          <w:color w:val="000000"/>
        </w:rPr>
        <w:t>й подход осуществляется в спе</w:t>
      </w:r>
      <w:r w:rsidRPr="00493C16">
        <w:rPr>
          <w:color w:val="000000"/>
        </w:rPr>
        <w:t>циализированных центрах для детей с аутизмом.</w:t>
      </w:r>
    </w:p>
    <w:p w:rsidR="001C2F31" w:rsidRPr="00493C16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color w:val="000000"/>
        </w:rPr>
        <w:t xml:space="preserve">К сожалению, этих центров пока мало, и они не везде есть, поэтому </w:t>
      </w:r>
      <w:r w:rsidRPr="00634647">
        <w:rPr>
          <w:bCs/>
          <w:color w:val="000000"/>
        </w:rPr>
        <w:t>с</w:t>
      </w:r>
      <w:r w:rsidRPr="00493C16">
        <w:rPr>
          <w:b/>
          <w:bCs/>
          <w:color w:val="000000"/>
        </w:rPr>
        <w:t xml:space="preserve"> </w:t>
      </w:r>
      <w:r w:rsidRPr="00493C16">
        <w:rPr>
          <w:color w:val="000000"/>
        </w:rPr>
        <w:t xml:space="preserve">ребенком чаще всего занимается логопед (или даже только родители). Ставить речь при аутизме нужно теми же приемами, что при </w:t>
      </w:r>
      <w:r w:rsidRPr="00493C16">
        <w:rPr>
          <w:bCs/>
          <w:color w:val="000000"/>
        </w:rPr>
        <w:t>ала</w:t>
      </w:r>
      <w:r w:rsidR="00A67F64" w:rsidRPr="00493C16">
        <w:rPr>
          <w:color w:val="000000"/>
        </w:rPr>
        <w:t>лии.</w:t>
      </w:r>
    </w:p>
    <w:p w:rsidR="00A67F64" w:rsidRPr="00493C16" w:rsidRDefault="00A67F64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1C2F31" w:rsidRPr="00493C16" w:rsidRDefault="001C2F31" w:rsidP="005C6645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b/>
          <w:bCs/>
          <w:color w:val="000000"/>
        </w:rPr>
        <w:t>Установление дистанции общения</w:t>
      </w:r>
      <w:r w:rsidR="00F4485E">
        <w:rPr>
          <w:b/>
          <w:bCs/>
          <w:color w:val="000000"/>
        </w:rPr>
        <w:t>:</w:t>
      </w:r>
    </w:p>
    <w:p w:rsidR="00E3736B" w:rsidRDefault="001C2F31" w:rsidP="005C6645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color w:val="000000"/>
        </w:rPr>
        <w:t xml:space="preserve">Дистанция для аутичного ребенка — что-то вроде </w:t>
      </w:r>
      <w:r w:rsidRPr="00493C16">
        <w:rPr>
          <w:b/>
          <w:bCs/>
          <w:color w:val="000000"/>
        </w:rPr>
        <w:t>«фактора выжы</w:t>
      </w:r>
      <w:r w:rsidRPr="00493C16">
        <w:rPr>
          <w:b/>
          <w:color w:val="000000"/>
        </w:rPr>
        <w:t>вания</w:t>
      </w:r>
      <w:r w:rsidRPr="00493C16">
        <w:rPr>
          <w:color w:val="000000"/>
        </w:rPr>
        <w:t xml:space="preserve">». Он может физически не выносить приближения, </w:t>
      </w:r>
      <w:proofErr w:type="gramStart"/>
      <w:r w:rsidRPr="00493C16">
        <w:rPr>
          <w:color w:val="000000"/>
        </w:rPr>
        <w:t>нарушающем</w:t>
      </w:r>
      <w:proofErr w:type="gramEnd"/>
      <w:r w:rsidRPr="00493C16">
        <w:rPr>
          <w:color w:val="000000"/>
        </w:rPr>
        <w:t xml:space="preserve"> определенную границу.</w:t>
      </w:r>
    </w:p>
    <w:p w:rsidR="00C66F5A" w:rsidRDefault="001C2F31" w:rsidP="005C6645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color w:val="000000"/>
        </w:rPr>
        <w:t xml:space="preserve">Основное правило — не </w:t>
      </w:r>
      <w:r w:rsidRPr="00493C16">
        <w:rPr>
          <w:b/>
          <w:bCs/>
          <w:color w:val="000000"/>
        </w:rPr>
        <w:t xml:space="preserve">форсируйте </w:t>
      </w:r>
      <w:r w:rsidRPr="00493C16">
        <w:rPr>
          <w:color w:val="000000"/>
        </w:rPr>
        <w:t xml:space="preserve">процесс общения. На </w:t>
      </w:r>
      <w:r w:rsidRPr="00493C16">
        <w:rPr>
          <w:bCs/>
          <w:color w:val="000000"/>
        </w:rPr>
        <w:t>пои</w:t>
      </w:r>
      <w:r w:rsidR="00A67F64" w:rsidRPr="00493C16">
        <w:rPr>
          <w:bCs/>
          <w:color w:val="000000"/>
        </w:rPr>
        <w:t>ски</w:t>
      </w:r>
      <w:r w:rsidR="00A67F64" w:rsidRPr="00493C16">
        <w:rPr>
          <w:b/>
          <w:bCs/>
          <w:color w:val="000000"/>
        </w:rPr>
        <w:t xml:space="preserve"> </w:t>
      </w:r>
      <w:r w:rsidRPr="00493C16">
        <w:rPr>
          <w:color w:val="000000"/>
        </w:rPr>
        <w:t xml:space="preserve">контакта может уйти много времени. Ребенок может так и не пойти </w:t>
      </w:r>
      <w:r w:rsidR="00A67F64" w:rsidRPr="00493C16">
        <w:rPr>
          <w:color w:val="000000"/>
        </w:rPr>
        <w:t>на</w:t>
      </w:r>
      <w:r w:rsidRPr="00493C16">
        <w:rPr>
          <w:color w:val="000000"/>
        </w:rPr>
        <w:t xml:space="preserve"> сближение. Бывает, что он отказывается от общения с одним человек</w:t>
      </w:r>
      <w:r w:rsidR="00A67F64" w:rsidRPr="00493C16">
        <w:rPr>
          <w:color w:val="000000"/>
        </w:rPr>
        <w:t>ом,</w:t>
      </w:r>
      <w:r w:rsidRPr="00493C16">
        <w:rPr>
          <w:color w:val="000000"/>
        </w:rPr>
        <w:t xml:space="preserve"> но с доверчивостью принимает другого.</w:t>
      </w:r>
    </w:p>
    <w:p w:rsidR="001C2F31" w:rsidRPr="00C66F5A" w:rsidRDefault="001C2F31" w:rsidP="005C6645">
      <w:pPr>
        <w:numPr>
          <w:ilvl w:val="0"/>
          <w:numId w:val="20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Ребенок </w:t>
      </w:r>
      <w:r w:rsidRPr="00493C16">
        <w:rPr>
          <w:b/>
          <w:bCs/>
          <w:color w:val="000000"/>
        </w:rPr>
        <w:t xml:space="preserve">не отрывается от матери, </w:t>
      </w:r>
      <w:r w:rsidR="00A67F64" w:rsidRPr="00493C16">
        <w:rPr>
          <w:color w:val="000000"/>
        </w:rPr>
        <w:t>утыкается в ее плечо, исполь</w:t>
      </w:r>
      <w:r w:rsidRPr="00493C16">
        <w:rPr>
          <w:color w:val="000000"/>
        </w:rPr>
        <w:t>зуя материнские объятия «как щит и забрало». В этой ситуации посторонний человек работать с</w:t>
      </w:r>
      <w:r w:rsidR="00A67F64" w:rsidRPr="00493C16">
        <w:rPr>
          <w:color w:val="000000"/>
        </w:rPr>
        <w:t xml:space="preserve"> ребенком не сможет. Что-то сде</w:t>
      </w:r>
      <w:r w:rsidRPr="00493C16">
        <w:rPr>
          <w:color w:val="000000"/>
        </w:rPr>
        <w:t>лать для него может лишь мать. Нужно попробовать аккуратно отучить ребенка от рук.</w:t>
      </w:r>
    </w:p>
    <w:p w:rsidR="001C2F31" w:rsidRPr="0037422B" w:rsidRDefault="001C2F31" w:rsidP="005C6645">
      <w:pPr>
        <w:numPr>
          <w:ilvl w:val="0"/>
          <w:numId w:val="20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Ребенок способен </w:t>
      </w:r>
      <w:r w:rsidRPr="00493C16">
        <w:rPr>
          <w:b/>
          <w:bCs/>
          <w:color w:val="000000"/>
        </w:rPr>
        <w:t xml:space="preserve">сидеть один. </w:t>
      </w:r>
      <w:r w:rsidRPr="00493C16">
        <w:rPr>
          <w:bCs/>
          <w:color w:val="000000"/>
        </w:rPr>
        <w:t xml:space="preserve">В </w:t>
      </w:r>
      <w:r w:rsidRPr="00493C16">
        <w:rPr>
          <w:color w:val="000000"/>
        </w:rPr>
        <w:t>этой ситуации можно начать устанавливать дистанцию общения. «Укорачивайте» дистанцию постепенно.</w:t>
      </w:r>
    </w:p>
    <w:p w:rsidR="009A7B6C" w:rsidRPr="0037422B" w:rsidRDefault="001C2F31" w:rsidP="005C6645">
      <w:pPr>
        <w:numPr>
          <w:ilvl w:val="0"/>
          <w:numId w:val="21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>Ребенок может забиваться в угол, залезать под стол, в шкаф, отворачиваться к стене. Не сп</w:t>
      </w:r>
      <w:r w:rsidR="00A67F64" w:rsidRPr="00493C16">
        <w:rPr>
          <w:color w:val="000000"/>
        </w:rPr>
        <w:t>ешите вытаскивать его из «убежи</w:t>
      </w:r>
      <w:r w:rsidRPr="00493C16">
        <w:rPr>
          <w:color w:val="000000"/>
        </w:rPr>
        <w:t xml:space="preserve">ща». Пробуйте сократить дистанцию и следите за его реакцией. Подойдите ближе (загляните под стол, в шкаф). Если ребенок отворачивается, не пытайтесь его развернуть. Найдите </w:t>
      </w:r>
      <w:r w:rsidR="009A7B6C" w:rsidRPr="00493C16">
        <w:rPr>
          <w:b/>
          <w:bCs/>
          <w:color w:val="000000"/>
        </w:rPr>
        <w:t>мини</w:t>
      </w:r>
      <w:r w:rsidRPr="00493C16">
        <w:rPr>
          <w:b/>
          <w:bCs/>
          <w:color w:val="000000"/>
        </w:rPr>
        <w:t xml:space="preserve">мальную дистанцию, </w:t>
      </w:r>
      <w:r w:rsidRPr="00493C16">
        <w:rPr>
          <w:color w:val="000000"/>
        </w:rPr>
        <w:t>которую он терпит.</w:t>
      </w:r>
    </w:p>
    <w:p w:rsidR="001C2F31" w:rsidRPr="00C66F5A" w:rsidRDefault="001C2F31" w:rsidP="005C6645">
      <w:pPr>
        <w:numPr>
          <w:ilvl w:val="0"/>
          <w:numId w:val="21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lastRenderedPageBreak/>
        <w:t>Если ребенок находится в труднодоступном месте (например, в шкафу), попытайтесь «выманить» его оттуда. «Общайтесь» с ним через приоткрытую двер</w:t>
      </w:r>
      <w:r w:rsidR="009A7B6C" w:rsidRPr="00493C16">
        <w:rPr>
          <w:color w:val="000000"/>
        </w:rPr>
        <w:t>ь. Попробуйте постучать, просу</w:t>
      </w:r>
      <w:r w:rsidRPr="00493C16">
        <w:rPr>
          <w:color w:val="000000"/>
        </w:rPr>
        <w:t>нуть ему что-то в щелку. Следите, подсматривает ли он за вами. Желательно, чтобы он вышел из шкафа сам. Если вывести его насильно, шансы на доверительный контакт резко уменьшатся.</w:t>
      </w:r>
    </w:p>
    <w:p w:rsidR="001C2F31" w:rsidRPr="0037422B" w:rsidRDefault="001C2F31" w:rsidP="005C6645">
      <w:pPr>
        <w:numPr>
          <w:ilvl w:val="0"/>
          <w:numId w:val="20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>Ребенок находится в доступном месте.</w:t>
      </w:r>
    </w:p>
    <w:p w:rsidR="00B16D54" w:rsidRPr="0037422B" w:rsidRDefault="001C2F31" w:rsidP="005C6645">
      <w:pPr>
        <w:numPr>
          <w:ilvl w:val="0"/>
          <w:numId w:val="22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>Проверьте, как он отреагирует на ваш наклон к нему, оцените предпочтительное для него расстояние между вами.</w:t>
      </w:r>
    </w:p>
    <w:p w:rsidR="001C2F31" w:rsidRPr="00C66F5A" w:rsidRDefault="001C2F31" w:rsidP="005C6645">
      <w:pPr>
        <w:numPr>
          <w:ilvl w:val="0"/>
          <w:numId w:val="22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Очень осторожно проверьте, как он относится </w:t>
      </w:r>
      <w:r w:rsidR="00B16D54" w:rsidRPr="00493C16">
        <w:rPr>
          <w:b/>
          <w:bCs/>
          <w:color w:val="000000"/>
        </w:rPr>
        <w:t>к прикоснове</w:t>
      </w:r>
      <w:r w:rsidRPr="00493C16">
        <w:rPr>
          <w:b/>
          <w:bCs/>
          <w:color w:val="000000"/>
        </w:rPr>
        <w:t>ниям.</w:t>
      </w:r>
    </w:p>
    <w:p w:rsidR="00B16D54" w:rsidRPr="00C66F5A" w:rsidRDefault="001C2F31" w:rsidP="005C6645">
      <w:pPr>
        <w:numPr>
          <w:ilvl w:val="0"/>
          <w:numId w:val="20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Если до него можно дотронуться, проверьте, можно ли с ним </w:t>
      </w:r>
      <w:r w:rsidR="00B16D54" w:rsidRPr="00493C16">
        <w:rPr>
          <w:b/>
          <w:bCs/>
          <w:color w:val="000000"/>
        </w:rPr>
        <w:t xml:space="preserve">физически </w:t>
      </w:r>
      <w:r w:rsidRPr="00493C16">
        <w:rPr>
          <w:b/>
          <w:bCs/>
          <w:color w:val="000000"/>
        </w:rPr>
        <w:t xml:space="preserve">взаимодействовать: </w:t>
      </w:r>
      <w:r w:rsidRPr="00493C16">
        <w:rPr>
          <w:color w:val="000000"/>
        </w:rPr>
        <w:t>слегка потрясите его за плечи, «поздоровайтесь» ручками, поиграйте «в ладушки», попробуйте взять за подбородок.</w:t>
      </w:r>
    </w:p>
    <w:p w:rsidR="001C2F31" w:rsidRPr="00493C16" w:rsidRDefault="001C2F31" w:rsidP="005C6645">
      <w:pPr>
        <w:numPr>
          <w:ilvl w:val="0"/>
          <w:numId w:val="20"/>
        </w:num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>Будьте осторожны. То, что ребен</w:t>
      </w:r>
      <w:r w:rsidR="00B16D54" w:rsidRPr="00493C16">
        <w:rPr>
          <w:color w:val="000000"/>
        </w:rPr>
        <w:t>ок позволил вам сегодня, не обя</w:t>
      </w:r>
      <w:r w:rsidRPr="00493C16">
        <w:rPr>
          <w:color w:val="000000"/>
        </w:rPr>
        <w:t>зательно «пройдет» в следующий раз.</w:t>
      </w:r>
    </w:p>
    <w:p w:rsidR="00A85DE7" w:rsidRPr="00493C16" w:rsidRDefault="00A85DE7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37422B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b/>
          <w:bCs/>
          <w:color w:val="000000"/>
        </w:rPr>
        <w:t>Налаживание первоначального контакта</w:t>
      </w:r>
      <w:r w:rsidR="0037422B">
        <w:rPr>
          <w:b/>
          <w:bCs/>
          <w:color w:val="000000"/>
        </w:rPr>
        <w:t>:</w:t>
      </w:r>
    </w:p>
    <w:p w:rsidR="00474B6D" w:rsidRDefault="001C2F31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93C16">
        <w:rPr>
          <w:color w:val="000000"/>
        </w:rPr>
        <w:t>При выраженном аутизме установ</w:t>
      </w:r>
      <w:r w:rsidR="00A85DE7" w:rsidRPr="00493C16">
        <w:rPr>
          <w:color w:val="000000"/>
        </w:rPr>
        <w:t>ить первоначальный контакт мож</w:t>
      </w:r>
      <w:r w:rsidRPr="00493C16">
        <w:rPr>
          <w:color w:val="000000"/>
        </w:rPr>
        <w:t xml:space="preserve">но лишь </w:t>
      </w:r>
      <w:r w:rsidRPr="00493C16">
        <w:rPr>
          <w:b/>
          <w:bCs/>
          <w:color w:val="000000"/>
        </w:rPr>
        <w:t xml:space="preserve">«на территории ребенка» </w:t>
      </w:r>
      <w:r w:rsidR="00A85DE7" w:rsidRPr="00493C16">
        <w:rPr>
          <w:color w:val="000000"/>
        </w:rPr>
        <w:t>- в сфере его собственных инте</w:t>
      </w:r>
      <w:r w:rsidRPr="00493C16">
        <w:rPr>
          <w:color w:val="000000"/>
        </w:rPr>
        <w:t>ресов, приятных и доступных ему д</w:t>
      </w:r>
      <w:r w:rsidR="00A85DE7" w:rsidRPr="00493C16">
        <w:rPr>
          <w:color w:val="000000"/>
        </w:rPr>
        <w:t>ействий. Считайтесь с дистантны</w:t>
      </w:r>
      <w:r w:rsidRPr="00493C16">
        <w:rPr>
          <w:color w:val="000000"/>
        </w:rPr>
        <w:t>ми предпочтениями ребенка. Дети с аутизмом очень разные, поэтому к</w:t>
      </w:r>
      <w:r w:rsidR="0037422B">
        <w:t xml:space="preserve"> </w:t>
      </w:r>
      <w:r w:rsidR="00474B6D" w:rsidRPr="00493C16">
        <w:rPr>
          <w:color w:val="000000"/>
        </w:rPr>
        <w:t xml:space="preserve">каждому приходится подбирать свой </w:t>
      </w:r>
      <w:r w:rsidR="00A85DE7" w:rsidRPr="00493C16">
        <w:rPr>
          <w:color w:val="000000"/>
        </w:rPr>
        <w:t>«ключик». Так что ниже приводят</w:t>
      </w:r>
      <w:r w:rsidR="00474B6D" w:rsidRPr="00493C16">
        <w:rPr>
          <w:color w:val="000000"/>
        </w:rPr>
        <w:t>ся не «инструкции к действию», а «на</w:t>
      </w:r>
      <w:r w:rsidR="00A85DE7" w:rsidRPr="00493C16">
        <w:rPr>
          <w:color w:val="000000"/>
        </w:rPr>
        <w:t>броски» возможных способов взаи</w:t>
      </w:r>
      <w:r w:rsidR="00474B6D" w:rsidRPr="00493C16">
        <w:rPr>
          <w:color w:val="000000"/>
        </w:rPr>
        <w:t>модействия с детьми.</w:t>
      </w:r>
    </w:p>
    <w:p w:rsidR="00474B6D" w:rsidRPr="00960F34" w:rsidRDefault="00474B6D" w:rsidP="005C6645">
      <w:pPr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Проверьте, возможен ли </w:t>
      </w:r>
      <w:r w:rsidRPr="00493C16">
        <w:rPr>
          <w:b/>
          <w:bCs/>
          <w:color w:val="000000"/>
        </w:rPr>
        <w:t xml:space="preserve">«глазной» (визуальный) контакт. </w:t>
      </w:r>
      <w:r w:rsidRPr="00493C16">
        <w:rPr>
          <w:color w:val="000000"/>
        </w:rPr>
        <w:t>Дети</w:t>
      </w:r>
      <w:r w:rsidR="00960F34">
        <w:t xml:space="preserve"> </w:t>
      </w:r>
      <w:r w:rsidRPr="00493C16">
        <w:rPr>
          <w:color w:val="000000"/>
        </w:rPr>
        <w:t xml:space="preserve">с выраженным аутизмом отводят взгляд, смотрят «сквозь», либо на ту или иную часть лица или одежды. </w:t>
      </w:r>
      <w:r w:rsidRPr="00493C16">
        <w:rPr>
          <w:b/>
          <w:bCs/>
          <w:color w:val="000000"/>
        </w:rPr>
        <w:t xml:space="preserve">Избегайте </w:t>
      </w:r>
      <w:r w:rsidR="00A85DE7" w:rsidRPr="00493C16">
        <w:rPr>
          <w:color w:val="000000"/>
        </w:rPr>
        <w:t xml:space="preserve">по отношению: </w:t>
      </w:r>
      <w:r w:rsidRPr="00493C16">
        <w:rPr>
          <w:color w:val="000000"/>
        </w:rPr>
        <w:t xml:space="preserve">ним </w:t>
      </w:r>
      <w:r w:rsidRPr="00493C16">
        <w:rPr>
          <w:b/>
          <w:bCs/>
          <w:color w:val="000000"/>
        </w:rPr>
        <w:t xml:space="preserve">прямого </w:t>
      </w:r>
      <w:r w:rsidRPr="00493C16">
        <w:rPr>
          <w:color w:val="000000"/>
        </w:rPr>
        <w:t>взгляда, коротко «касайтесь глазами» их лица.</w:t>
      </w:r>
    </w:p>
    <w:p w:rsidR="00474B6D" w:rsidRPr="00960F34" w:rsidRDefault="00474B6D" w:rsidP="005C6645">
      <w:pPr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Для начала важно хоть как-то </w:t>
      </w:r>
      <w:r w:rsidRPr="00493C16">
        <w:rPr>
          <w:b/>
          <w:bCs/>
          <w:color w:val="000000"/>
        </w:rPr>
        <w:t xml:space="preserve">«зацепить» внимание </w:t>
      </w:r>
      <w:r w:rsidRPr="00493C16">
        <w:rPr>
          <w:color w:val="000000"/>
        </w:rPr>
        <w:t>ребенка</w:t>
      </w:r>
      <w:r w:rsidR="00636C0D">
        <w:rPr>
          <w:color w:val="000000"/>
        </w:rPr>
        <w:t>.</w:t>
      </w:r>
      <w:r w:rsidRPr="00493C16">
        <w:rPr>
          <w:color w:val="000000"/>
        </w:rPr>
        <w:t xml:space="preserve"> Используйте несловесные способы.</w:t>
      </w:r>
    </w:p>
    <w:p w:rsidR="00960F34" w:rsidRDefault="00474B6D" w:rsidP="005C6645">
      <w:pPr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>Если ребенок сидит, отвернувшись, попробуйте привлечь ег</w:t>
      </w:r>
      <w:r w:rsidR="00A85DE7" w:rsidRPr="00493C16">
        <w:rPr>
          <w:color w:val="000000"/>
        </w:rPr>
        <w:t>о</w:t>
      </w:r>
      <w:r w:rsidRPr="00493C16">
        <w:rPr>
          <w:color w:val="000000"/>
        </w:rPr>
        <w:t xml:space="preserve"> внимание какими-либо звукам</w:t>
      </w:r>
      <w:r w:rsidR="00A85DE7" w:rsidRPr="00493C16">
        <w:rPr>
          <w:color w:val="000000"/>
        </w:rPr>
        <w:t>и. Если он под столом, попробуй</w:t>
      </w:r>
      <w:r w:rsidRPr="00493C16">
        <w:rPr>
          <w:color w:val="000000"/>
        </w:rPr>
        <w:t>те бросать на пол мяч и ката</w:t>
      </w:r>
      <w:r w:rsidR="00A85DE7" w:rsidRPr="00493C16">
        <w:rPr>
          <w:color w:val="000000"/>
        </w:rPr>
        <w:t>ть его ногой. Незаметно «подсма</w:t>
      </w:r>
      <w:r w:rsidRPr="00493C16">
        <w:rPr>
          <w:color w:val="000000"/>
        </w:rPr>
        <w:t>тривайте», как ребенок реагирует.</w:t>
      </w:r>
    </w:p>
    <w:p w:rsidR="00A85DE7" w:rsidRPr="00960F34" w:rsidRDefault="00474B6D" w:rsidP="005C6645">
      <w:pPr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>Налаживание совместной деятельности.</w:t>
      </w:r>
    </w:p>
    <w:p w:rsidR="00A85DE7" w:rsidRPr="00960F34" w:rsidRDefault="00474B6D" w:rsidP="005C6645">
      <w:pPr>
        <w:numPr>
          <w:ilvl w:val="0"/>
          <w:numId w:val="2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Если ребенок </w:t>
      </w:r>
      <w:r w:rsidRPr="00493C16">
        <w:rPr>
          <w:b/>
          <w:bCs/>
          <w:color w:val="000000"/>
        </w:rPr>
        <w:t xml:space="preserve">чем-то занят </w:t>
      </w:r>
      <w:r w:rsidRPr="00493C16">
        <w:rPr>
          <w:color w:val="000000"/>
        </w:rPr>
        <w:t xml:space="preserve">(выполняет стереотипное действие: катает машинку), какое-то время просто </w:t>
      </w:r>
      <w:r w:rsidRPr="00493C16">
        <w:rPr>
          <w:b/>
          <w:bCs/>
          <w:color w:val="000000"/>
        </w:rPr>
        <w:t xml:space="preserve">наблюдайте. </w:t>
      </w:r>
      <w:r w:rsidRPr="00493C16">
        <w:rPr>
          <w:color w:val="000000"/>
        </w:rPr>
        <w:t xml:space="preserve">Затем начните </w:t>
      </w:r>
      <w:r w:rsidRPr="00493C16">
        <w:rPr>
          <w:b/>
          <w:bCs/>
          <w:color w:val="000000"/>
        </w:rPr>
        <w:t xml:space="preserve">повторять </w:t>
      </w:r>
      <w:r w:rsidRPr="00493C16">
        <w:rPr>
          <w:color w:val="000000"/>
        </w:rPr>
        <w:t xml:space="preserve">его </w:t>
      </w:r>
      <w:r w:rsidRPr="00493C16">
        <w:rPr>
          <w:b/>
          <w:bCs/>
          <w:color w:val="000000"/>
        </w:rPr>
        <w:t xml:space="preserve">действия, </w:t>
      </w:r>
      <w:r w:rsidRPr="00493C16">
        <w:rPr>
          <w:color w:val="000000"/>
        </w:rPr>
        <w:t xml:space="preserve">но </w:t>
      </w:r>
      <w:proofErr w:type="gramStart"/>
      <w:r w:rsidRPr="00493C16">
        <w:rPr>
          <w:color w:val="000000"/>
        </w:rPr>
        <w:t xml:space="preserve">совершенно </w:t>
      </w:r>
      <w:r w:rsidRPr="00493C16">
        <w:rPr>
          <w:b/>
          <w:bCs/>
          <w:color w:val="000000"/>
        </w:rPr>
        <w:t>автономно</w:t>
      </w:r>
      <w:proofErr w:type="gramEnd"/>
      <w:r w:rsidRPr="00493C16">
        <w:rPr>
          <w:b/>
          <w:bCs/>
          <w:color w:val="000000"/>
        </w:rPr>
        <w:t>.</w:t>
      </w:r>
      <w:r w:rsidRPr="00493C16">
        <w:rPr>
          <w:color w:val="000000"/>
          <w:vertAlign w:val="superscript"/>
        </w:rPr>
        <w:t xml:space="preserve"> </w:t>
      </w:r>
      <w:r w:rsidRPr="00493C16">
        <w:rPr>
          <w:color w:val="000000"/>
        </w:rPr>
        <w:t xml:space="preserve">Постепенно </w:t>
      </w:r>
      <w:r w:rsidRPr="00493C16">
        <w:rPr>
          <w:b/>
          <w:bCs/>
          <w:color w:val="000000"/>
        </w:rPr>
        <w:t xml:space="preserve">подключайтесь к действиям </w:t>
      </w:r>
      <w:r w:rsidRPr="00493C16">
        <w:rPr>
          <w:color w:val="000000"/>
        </w:rPr>
        <w:t xml:space="preserve">ребенка: </w:t>
      </w:r>
      <w:r w:rsidRPr="00493C16">
        <w:rPr>
          <w:b/>
          <w:bCs/>
          <w:color w:val="000000"/>
        </w:rPr>
        <w:t>кат</w:t>
      </w:r>
      <w:r w:rsidR="00A85DE7" w:rsidRPr="00493C16">
        <w:rPr>
          <w:b/>
          <w:bCs/>
          <w:color w:val="000000"/>
        </w:rPr>
        <w:t>айте</w:t>
      </w:r>
      <w:r w:rsidRPr="00493C16">
        <w:rPr>
          <w:b/>
          <w:bCs/>
          <w:color w:val="000000"/>
        </w:rPr>
        <w:t xml:space="preserve"> </w:t>
      </w:r>
      <w:r w:rsidRPr="00493C16">
        <w:rPr>
          <w:color w:val="000000"/>
        </w:rPr>
        <w:t>свою машинку рядом с его, пробуйте изменить траекторию движения его машинки (преградите ему дорогу), поменяйтесь игрушками. Очень хорошо, если ребенок сам изменит сценарий игры. Сейчас же подключитесь к новому сценарию (следуйте за ребенком). Затем опять пытайтесь перестроить его действия.</w:t>
      </w:r>
    </w:p>
    <w:p w:rsidR="00474B6D" w:rsidRPr="00960F34" w:rsidRDefault="00474B6D" w:rsidP="005C6645">
      <w:pPr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Дети с аутизмом любят </w:t>
      </w:r>
      <w:r w:rsidRPr="00493C16">
        <w:rPr>
          <w:b/>
          <w:bCs/>
          <w:color w:val="000000"/>
        </w:rPr>
        <w:t xml:space="preserve">конструировать, </w:t>
      </w:r>
      <w:r w:rsidRPr="00493C16">
        <w:rPr>
          <w:color w:val="000000"/>
        </w:rPr>
        <w:t>складывать кубики</w:t>
      </w:r>
      <w:proofErr w:type="gramStart"/>
      <w:r w:rsidRPr="00493C16">
        <w:rPr>
          <w:color w:val="000000"/>
        </w:rPr>
        <w:t>.</w:t>
      </w:r>
      <w:proofErr w:type="gramEnd"/>
      <w:r w:rsidRPr="00493C16">
        <w:rPr>
          <w:color w:val="000000"/>
        </w:rPr>
        <w:t xml:space="preserve"> </w:t>
      </w:r>
      <w:proofErr w:type="gramStart"/>
      <w:r w:rsidRPr="00493C16">
        <w:rPr>
          <w:color w:val="000000"/>
        </w:rPr>
        <w:t>с</w:t>
      </w:r>
      <w:proofErr w:type="gramEnd"/>
      <w:r w:rsidRPr="00493C16">
        <w:rPr>
          <w:color w:val="000000"/>
        </w:rPr>
        <w:t xml:space="preserve">ортировать предметы. На этом фоне можно начать </w:t>
      </w:r>
      <w:r w:rsidR="00A85DE7" w:rsidRPr="00493C16">
        <w:rPr>
          <w:b/>
          <w:bCs/>
          <w:color w:val="000000"/>
        </w:rPr>
        <w:t>совмест</w:t>
      </w:r>
      <w:r w:rsidRPr="00493C16">
        <w:rPr>
          <w:b/>
          <w:bCs/>
          <w:color w:val="000000"/>
        </w:rPr>
        <w:t>ную деятельность.</w:t>
      </w:r>
    </w:p>
    <w:p w:rsidR="00474B6D" w:rsidRPr="00960F34" w:rsidRDefault="00474B6D" w:rsidP="005C6645">
      <w:pPr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b/>
          <w:bCs/>
          <w:color w:val="000000"/>
        </w:rPr>
        <w:t xml:space="preserve"> </w:t>
      </w:r>
      <w:r w:rsidRPr="00493C16">
        <w:rPr>
          <w:color w:val="000000"/>
        </w:rPr>
        <w:t xml:space="preserve">У аутичного ребенка </w:t>
      </w:r>
      <w:r w:rsidRPr="00493C16">
        <w:rPr>
          <w:b/>
          <w:bCs/>
          <w:color w:val="000000"/>
        </w:rPr>
        <w:t>плох</w:t>
      </w:r>
      <w:r w:rsidR="00A85DE7" w:rsidRPr="00493C16">
        <w:rPr>
          <w:b/>
          <w:bCs/>
          <w:color w:val="000000"/>
        </w:rPr>
        <w:t>о развиты подражательные способ</w:t>
      </w:r>
      <w:r w:rsidRPr="00493C16">
        <w:rPr>
          <w:b/>
          <w:bCs/>
          <w:color w:val="000000"/>
        </w:rPr>
        <w:t xml:space="preserve">ности, </w:t>
      </w:r>
      <w:r w:rsidRPr="00493C16">
        <w:rPr>
          <w:color w:val="000000"/>
        </w:rPr>
        <w:t xml:space="preserve">что мешает ему вступать </w:t>
      </w:r>
      <w:r w:rsidR="00A85DE7" w:rsidRPr="00493C16">
        <w:rPr>
          <w:color w:val="000000"/>
        </w:rPr>
        <w:t>в контакт. Выполняйте с ним дей</w:t>
      </w:r>
      <w:r w:rsidRPr="00493C16">
        <w:rPr>
          <w:color w:val="000000"/>
        </w:rPr>
        <w:t>ствия по подражанию.</w:t>
      </w:r>
    </w:p>
    <w:p w:rsidR="00474B6D" w:rsidRPr="00960F34" w:rsidRDefault="00474B6D" w:rsidP="005C6645">
      <w:pPr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Сначала сами </w:t>
      </w:r>
      <w:r w:rsidRPr="00493C16">
        <w:rPr>
          <w:b/>
          <w:bCs/>
          <w:color w:val="000000"/>
        </w:rPr>
        <w:t xml:space="preserve">копируйте действия </w:t>
      </w:r>
      <w:r w:rsidRPr="00493C16">
        <w:rPr>
          <w:color w:val="000000"/>
        </w:rPr>
        <w:t xml:space="preserve">ребенка - по нескольку раз, чтобы он понял, что </w:t>
      </w:r>
      <w:r w:rsidR="00A85DE7" w:rsidRPr="00493C16">
        <w:rPr>
          <w:color w:val="000000"/>
        </w:rPr>
        <w:t>вы повторяете намеренно. Затем</w:t>
      </w:r>
      <w:r w:rsidRPr="00493C16">
        <w:rPr>
          <w:color w:val="000000"/>
        </w:rPr>
        <w:t xml:space="preserve"> нужно </w:t>
      </w:r>
      <w:r w:rsidRPr="00493C16">
        <w:rPr>
          <w:b/>
          <w:bCs/>
          <w:color w:val="000000"/>
        </w:rPr>
        <w:t xml:space="preserve">выполнять ваши действия </w:t>
      </w:r>
      <w:r w:rsidRPr="00493C16">
        <w:rPr>
          <w:color w:val="000000"/>
        </w:rPr>
        <w:t>- любые движения: по</w:t>
      </w:r>
      <w:r w:rsidR="00A85DE7" w:rsidRPr="00493C16">
        <w:rPr>
          <w:color w:val="000000"/>
        </w:rPr>
        <w:t>ло</w:t>
      </w:r>
      <w:r w:rsidRPr="00493C16">
        <w:rPr>
          <w:color w:val="000000"/>
        </w:rPr>
        <w:t>жить что-то, взять, поменять местами, помахать рукой.</w:t>
      </w:r>
    </w:p>
    <w:p w:rsidR="00474B6D" w:rsidRPr="00960F34" w:rsidRDefault="00474B6D" w:rsidP="005C6645">
      <w:pPr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Пусть ребенок повторяет ваши действия, глядя (на себя и </w:t>
      </w:r>
      <w:r w:rsidRPr="00493C16">
        <w:rPr>
          <w:bCs/>
          <w:color w:val="000000"/>
        </w:rPr>
        <w:t>на</w:t>
      </w:r>
      <w:r w:rsidR="00A85DE7" w:rsidRPr="00493C16">
        <w:rPr>
          <w:b/>
          <w:bCs/>
          <w:color w:val="000000"/>
        </w:rPr>
        <w:t xml:space="preserve"> </w:t>
      </w:r>
      <w:r w:rsidRPr="00493C16">
        <w:rPr>
          <w:color w:val="000000"/>
        </w:rPr>
        <w:t xml:space="preserve">вас) </w:t>
      </w:r>
      <w:r w:rsidRPr="00493C16">
        <w:rPr>
          <w:b/>
          <w:bCs/>
          <w:color w:val="000000"/>
        </w:rPr>
        <w:t xml:space="preserve">в зеркало. </w:t>
      </w:r>
      <w:r w:rsidRPr="00493C16">
        <w:rPr>
          <w:color w:val="000000"/>
        </w:rPr>
        <w:t xml:space="preserve">«Зеркальный» контакт для него может </w:t>
      </w:r>
      <w:r w:rsidRPr="00493C16">
        <w:rPr>
          <w:bCs/>
          <w:color w:val="000000"/>
        </w:rPr>
        <w:t>бы</w:t>
      </w:r>
      <w:r w:rsidR="00A85DE7" w:rsidRPr="00493C16">
        <w:rPr>
          <w:bCs/>
          <w:color w:val="000000"/>
        </w:rPr>
        <w:t>ть</w:t>
      </w:r>
      <w:r w:rsidRPr="00493C16">
        <w:rPr>
          <w:b/>
          <w:bCs/>
          <w:color w:val="000000"/>
        </w:rPr>
        <w:t xml:space="preserve"> </w:t>
      </w:r>
      <w:r w:rsidRPr="00493C16">
        <w:rPr>
          <w:color w:val="000000"/>
        </w:rPr>
        <w:t>приемлемей прямого.</w:t>
      </w:r>
    </w:p>
    <w:p w:rsidR="003D17EB" w:rsidRPr="00960F34" w:rsidRDefault="00A85DE7" w:rsidP="005C6645">
      <w:pPr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proofErr w:type="gramStart"/>
      <w:r w:rsidRPr="00493C16">
        <w:rPr>
          <w:color w:val="000000"/>
        </w:rPr>
        <w:t>После налаживания</w:t>
      </w:r>
      <w:r w:rsidR="00474B6D" w:rsidRPr="00493C16">
        <w:rPr>
          <w:color w:val="000000"/>
        </w:rPr>
        <w:t xml:space="preserve"> </w:t>
      </w:r>
      <w:r w:rsidRPr="00493C16">
        <w:rPr>
          <w:b/>
          <w:bCs/>
          <w:color w:val="000000"/>
        </w:rPr>
        <w:t>совместного манипулирования пред</w:t>
      </w:r>
      <w:r w:rsidR="00474B6D" w:rsidRPr="00493C16">
        <w:rPr>
          <w:b/>
          <w:bCs/>
          <w:color w:val="000000"/>
        </w:rPr>
        <w:t xml:space="preserve">метами </w:t>
      </w:r>
      <w:r w:rsidR="00474B6D" w:rsidRPr="00493C16">
        <w:rPr>
          <w:color w:val="000000"/>
        </w:rPr>
        <w:t xml:space="preserve">можно опробовать </w:t>
      </w:r>
      <w:r w:rsidR="00474B6D" w:rsidRPr="00493C16">
        <w:rPr>
          <w:b/>
          <w:bCs/>
          <w:color w:val="000000"/>
        </w:rPr>
        <w:t xml:space="preserve">«звуковое общение» </w:t>
      </w:r>
      <w:r w:rsidR="00474B6D" w:rsidRPr="00493C16">
        <w:rPr>
          <w:color w:val="000000"/>
        </w:rPr>
        <w:t xml:space="preserve">(не словесное </w:t>
      </w:r>
      <w:r w:rsidR="00474B6D" w:rsidRPr="00493C16">
        <w:rPr>
          <w:b/>
          <w:bCs/>
          <w:color w:val="000000"/>
        </w:rPr>
        <w:t xml:space="preserve">«Перекликайтесь» </w:t>
      </w:r>
      <w:r w:rsidR="00474B6D" w:rsidRPr="00493C16">
        <w:rPr>
          <w:color w:val="000000"/>
        </w:rPr>
        <w:t xml:space="preserve">с ребенком звуками: постукиваниями, </w:t>
      </w:r>
      <w:r w:rsidR="00474B6D" w:rsidRPr="00493C16">
        <w:rPr>
          <w:bCs/>
          <w:color w:val="000000"/>
        </w:rPr>
        <w:t>шоро</w:t>
      </w:r>
      <w:r w:rsidR="00474B6D" w:rsidRPr="00493C16">
        <w:rPr>
          <w:color w:val="000000"/>
        </w:rPr>
        <w:t>хами; звуками, издаваемыми звучащими игрушками, музыкальными инструментами.</w:t>
      </w:r>
      <w:proofErr w:type="gramEnd"/>
    </w:p>
    <w:p w:rsidR="00474B6D" w:rsidRPr="00960F34" w:rsidRDefault="00474B6D" w:rsidP="005C6645">
      <w:pPr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lastRenderedPageBreak/>
        <w:t xml:space="preserve">Затем попробуйте вступить в </w:t>
      </w:r>
      <w:r w:rsidRPr="00493C16">
        <w:rPr>
          <w:b/>
          <w:bCs/>
          <w:color w:val="000000"/>
        </w:rPr>
        <w:t xml:space="preserve">словесный контакт. </w:t>
      </w:r>
      <w:r w:rsidRPr="00493C16">
        <w:rPr>
          <w:color w:val="000000"/>
        </w:rPr>
        <w:t>Проверьте, обращает ли ребенок внимание на речь, откликается ли на имя, показывает ли названные предметы, выполняет ли действия по инструкции.</w:t>
      </w:r>
    </w:p>
    <w:p w:rsidR="00474B6D" w:rsidRPr="00493C16" w:rsidRDefault="00474B6D" w:rsidP="005C6645">
      <w:pPr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Если ребенок не реагирует на обычную речь, испробуйте </w:t>
      </w:r>
      <w:r w:rsidR="00A85DE7" w:rsidRPr="00493C16">
        <w:rPr>
          <w:b/>
          <w:bCs/>
          <w:color w:val="000000"/>
        </w:rPr>
        <w:t>дру</w:t>
      </w:r>
      <w:r w:rsidRPr="00493C16">
        <w:rPr>
          <w:b/>
          <w:bCs/>
          <w:color w:val="000000"/>
        </w:rPr>
        <w:t xml:space="preserve">гие голосовые регистры. </w:t>
      </w:r>
      <w:r w:rsidRPr="00493C16">
        <w:rPr>
          <w:color w:val="000000"/>
        </w:rPr>
        <w:t xml:space="preserve">Говорите </w:t>
      </w:r>
      <w:r w:rsidRPr="00493C16">
        <w:rPr>
          <w:b/>
          <w:bCs/>
          <w:color w:val="000000"/>
        </w:rPr>
        <w:t xml:space="preserve">шепотом </w:t>
      </w:r>
      <w:r w:rsidRPr="00493C16">
        <w:rPr>
          <w:color w:val="000000"/>
        </w:rPr>
        <w:t>(нараспев, очень низким голосом). Говор</w:t>
      </w:r>
      <w:r w:rsidR="00A85DE7" w:rsidRPr="00493C16">
        <w:rPr>
          <w:color w:val="000000"/>
        </w:rPr>
        <w:t>ите беззвучно или почти беззвуч</w:t>
      </w:r>
      <w:r w:rsidRPr="00493C16">
        <w:rPr>
          <w:color w:val="000000"/>
        </w:rPr>
        <w:t xml:space="preserve">но, чтобы ребенок </w:t>
      </w:r>
      <w:r w:rsidRPr="00493C16">
        <w:rPr>
          <w:b/>
          <w:bCs/>
          <w:color w:val="000000"/>
        </w:rPr>
        <w:t>угадывал слова по артикуляции.</w:t>
      </w:r>
    </w:p>
    <w:p w:rsidR="00A85DE7" w:rsidRPr="00493C16" w:rsidRDefault="00A85DE7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474B6D" w:rsidRPr="00493C16" w:rsidRDefault="00474B6D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b/>
          <w:bCs/>
          <w:color w:val="000000"/>
        </w:rPr>
        <w:t>Формирование жестов и иных способов несловесного общения</w:t>
      </w:r>
      <w:r w:rsidR="00E87C09">
        <w:rPr>
          <w:b/>
          <w:bCs/>
          <w:color w:val="000000"/>
        </w:rPr>
        <w:t>:</w:t>
      </w:r>
    </w:p>
    <w:p w:rsidR="00474B6D" w:rsidRPr="00493C16" w:rsidRDefault="00474B6D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color w:val="000000"/>
        </w:rPr>
        <w:t>Дети с аутизмом плохо понимают</w:t>
      </w:r>
      <w:r w:rsidR="00F33E3A" w:rsidRPr="00493C16">
        <w:rPr>
          <w:color w:val="000000"/>
        </w:rPr>
        <w:t xml:space="preserve"> язык жестов и мимических выраже</w:t>
      </w:r>
      <w:r w:rsidRPr="00493C16">
        <w:rPr>
          <w:color w:val="000000"/>
        </w:rPr>
        <w:t xml:space="preserve">ний и сами им не пользуются. С одной стороны это мешает им адекватно </w:t>
      </w:r>
      <w:r w:rsidR="00F33E3A" w:rsidRPr="00493C16">
        <w:rPr>
          <w:color w:val="000000"/>
        </w:rPr>
        <w:t>о</w:t>
      </w:r>
      <w:r w:rsidRPr="00493C16">
        <w:rPr>
          <w:color w:val="000000"/>
        </w:rPr>
        <w:t xml:space="preserve">риентироваться в ситуации, с другой - тормозит развитие речи. Ведь речь развивается из жеста, жест является </w:t>
      </w:r>
      <w:r w:rsidRPr="00493C16">
        <w:rPr>
          <w:b/>
          <w:bCs/>
          <w:color w:val="000000"/>
        </w:rPr>
        <w:t>аналогом фразы.</w:t>
      </w:r>
    </w:p>
    <w:p w:rsidR="001813FA" w:rsidRPr="00493C16" w:rsidRDefault="001813FA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</w:p>
    <w:p w:rsidR="00474B6D" w:rsidRDefault="00474B6D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 w:rsidRPr="00493C16">
        <w:rPr>
          <w:b/>
          <w:bCs/>
          <w:i/>
          <w:iCs/>
          <w:color w:val="000000"/>
        </w:rPr>
        <w:t>Пони</w:t>
      </w:r>
      <w:r w:rsidR="001813FA" w:rsidRPr="00493C16">
        <w:rPr>
          <w:b/>
          <w:bCs/>
          <w:i/>
          <w:iCs/>
          <w:color w:val="000000"/>
        </w:rPr>
        <w:t>м</w:t>
      </w:r>
      <w:r w:rsidRPr="00493C16">
        <w:rPr>
          <w:b/>
          <w:bCs/>
          <w:i/>
          <w:iCs/>
          <w:color w:val="000000"/>
        </w:rPr>
        <w:t>ание несловесной коммуникации</w:t>
      </w:r>
      <w:r w:rsidR="00E87C09">
        <w:rPr>
          <w:b/>
          <w:bCs/>
          <w:i/>
          <w:iCs/>
          <w:color w:val="000000"/>
        </w:rPr>
        <w:t>:</w:t>
      </w:r>
    </w:p>
    <w:p w:rsidR="00474B6D" w:rsidRPr="00E87C09" w:rsidRDefault="00474B6D" w:rsidP="005C6645">
      <w:pPr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Ребенок не </w:t>
      </w:r>
      <w:r w:rsidRPr="00493C16">
        <w:rPr>
          <w:b/>
          <w:bCs/>
          <w:color w:val="000000"/>
        </w:rPr>
        <w:t>направляет взгляд в точку интер</w:t>
      </w:r>
      <w:r w:rsidR="001813FA" w:rsidRPr="00493C16">
        <w:rPr>
          <w:b/>
          <w:bCs/>
          <w:color w:val="000000"/>
        </w:rPr>
        <w:t>еса другого че</w:t>
      </w:r>
      <w:r w:rsidRPr="00493C16">
        <w:rPr>
          <w:b/>
          <w:bCs/>
          <w:color w:val="000000"/>
        </w:rPr>
        <w:t xml:space="preserve">ловека </w:t>
      </w:r>
      <w:r w:rsidRPr="00493C16">
        <w:rPr>
          <w:color w:val="000000"/>
        </w:rPr>
        <w:t>- не следит за его взглядом.</w:t>
      </w:r>
    </w:p>
    <w:p w:rsidR="001813FA" w:rsidRPr="00E87C09" w:rsidRDefault="00474B6D" w:rsidP="005C6645">
      <w:pPr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Перемещайте игрушку на </w:t>
      </w:r>
      <w:r w:rsidRPr="00493C16">
        <w:rPr>
          <w:b/>
          <w:bCs/>
          <w:color w:val="000000"/>
        </w:rPr>
        <w:t xml:space="preserve">разных расстояниях </w:t>
      </w:r>
      <w:r w:rsidRPr="00493C16">
        <w:rPr>
          <w:color w:val="000000"/>
        </w:rPr>
        <w:t xml:space="preserve">от ребенка, чтобы он </w:t>
      </w:r>
      <w:r w:rsidRPr="00493C16">
        <w:rPr>
          <w:b/>
          <w:bCs/>
          <w:color w:val="000000"/>
        </w:rPr>
        <w:t xml:space="preserve">следил за ней. </w:t>
      </w:r>
      <w:r w:rsidRPr="00493C16">
        <w:rPr>
          <w:color w:val="000000"/>
        </w:rPr>
        <w:t>Ост</w:t>
      </w:r>
      <w:r w:rsidR="001813FA" w:rsidRPr="00493C16">
        <w:rPr>
          <w:color w:val="000000"/>
        </w:rPr>
        <w:t>авьте ее и сядьте рядом с ребен</w:t>
      </w:r>
      <w:r w:rsidRPr="00493C16">
        <w:rPr>
          <w:color w:val="000000"/>
        </w:rPr>
        <w:t>ком. Посмотрите ему в лицо и переведите взгляд на игрушку, кивните на нее. Покажите на нее</w:t>
      </w:r>
      <w:r w:rsidR="001813FA" w:rsidRPr="00493C16">
        <w:rPr>
          <w:color w:val="000000"/>
        </w:rPr>
        <w:t xml:space="preserve"> пальцем, если ребенок не ре</w:t>
      </w:r>
      <w:r w:rsidRPr="00493C16">
        <w:rPr>
          <w:color w:val="000000"/>
        </w:rPr>
        <w:t>агирует на взгляд.</w:t>
      </w:r>
    </w:p>
    <w:p w:rsidR="001813FA" w:rsidRPr="00E87C09" w:rsidRDefault="00474B6D" w:rsidP="005C6645">
      <w:pPr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Делайте это упражнение с разными предметами. Используйте </w:t>
      </w:r>
      <w:r w:rsidRPr="00493C16">
        <w:rPr>
          <w:b/>
          <w:bCs/>
          <w:color w:val="000000"/>
        </w:rPr>
        <w:t xml:space="preserve">звучащие игрушки, </w:t>
      </w:r>
      <w:r w:rsidRPr="00493C16">
        <w:rPr>
          <w:color w:val="000000"/>
        </w:rPr>
        <w:t>издающие звук автономно.</w:t>
      </w:r>
    </w:p>
    <w:p w:rsidR="00474B6D" w:rsidRPr="00E87C09" w:rsidRDefault="00474B6D" w:rsidP="005C6645">
      <w:pPr>
        <w:numPr>
          <w:ilvl w:val="0"/>
          <w:numId w:val="3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Посмотрите на </w:t>
      </w:r>
      <w:r w:rsidRPr="00493C16">
        <w:rPr>
          <w:b/>
          <w:bCs/>
          <w:color w:val="000000"/>
        </w:rPr>
        <w:t xml:space="preserve">раскачивающийся предмет. </w:t>
      </w:r>
      <w:r w:rsidRPr="00493C16">
        <w:rPr>
          <w:color w:val="000000"/>
        </w:rPr>
        <w:t xml:space="preserve">Если ребенок не ловит ваш взгляд, поверните его к предмету. Покажите рукой траекторию своего взгляда </w:t>
      </w:r>
      <w:r w:rsidRPr="00493C16">
        <w:rPr>
          <w:b/>
          <w:bCs/>
          <w:color w:val="000000"/>
        </w:rPr>
        <w:t xml:space="preserve">(прочертите движение от глаз к предмету). </w:t>
      </w:r>
      <w:r w:rsidRPr="00493C16">
        <w:rPr>
          <w:color w:val="000000"/>
        </w:rPr>
        <w:t>Затем так же, рукой, направьте его взгляд.</w:t>
      </w:r>
    </w:p>
    <w:p w:rsidR="00474B6D" w:rsidRPr="00E87C09" w:rsidRDefault="00474B6D" w:rsidP="005C6645">
      <w:pPr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b/>
          <w:bCs/>
          <w:color w:val="000000"/>
        </w:rPr>
        <w:t xml:space="preserve">Указательные </w:t>
      </w:r>
      <w:r w:rsidRPr="00493C16">
        <w:rPr>
          <w:color w:val="000000"/>
        </w:rPr>
        <w:t xml:space="preserve">жесты. Спрашивайте, где тот или иной предмет. Ребенок показывает. Расположите предметы на </w:t>
      </w:r>
      <w:r w:rsidR="001813FA" w:rsidRPr="00493C16">
        <w:rPr>
          <w:b/>
          <w:bCs/>
          <w:color w:val="000000"/>
        </w:rPr>
        <w:t>разных расстоя</w:t>
      </w:r>
      <w:r w:rsidRPr="00493C16">
        <w:rPr>
          <w:b/>
          <w:bCs/>
          <w:color w:val="000000"/>
        </w:rPr>
        <w:t xml:space="preserve">ниях </w:t>
      </w:r>
      <w:r w:rsidRPr="00493C16">
        <w:rPr>
          <w:color w:val="000000"/>
        </w:rPr>
        <w:t>от ребенка, чтобы он совершал жесты «разной длины».</w:t>
      </w:r>
    </w:p>
    <w:p w:rsidR="001A7B18" w:rsidRPr="00E87C09" w:rsidRDefault="00474B6D" w:rsidP="005C6645">
      <w:pPr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Изображайте руками, пальцами, туловищем </w:t>
      </w:r>
      <w:r w:rsidR="001813FA" w:rsidRPr="00493C16">
        <w:rPr>
          <w:b/>
          <w:bCs/>
          <w:color w:val="000000"/>
        </w:rPr>
        <w:t>пантомиму, ил</w:t>
      </w:r>
      <w:r w:rsidRPr="00493C16">
        <w:rPr>
          <w:b/>
          <w:bCs/>
          <w:color w:val="000000"/>
        </w:rPr>
        <w:t xml:space="preserve">люстрирующую действие, </w:t>
      </w:r>
      <w:r w:rsidRPr="00493C16">
        <w:rPr>
          <w:color w:val="000000"/>
        </w:rPr>
        <w:t xml:space="preserve">которое ребенок должен совершить. Если он не понимает задания, </w:t>
      </w:r>
      <w:r w:rsidRPr="00493C16">
        <w:rPr>
          <w:b/>
          <w:bCs/>
          <w:color w:val="000000"/>
        </w:rPr>
        <w:t>выполняйте это действие его</w:t>
      </w:r>
      <w:r w:rsidR="001813FA" w:rsidRPr="00493C16">
        <w:rPr>
          <w:b/>
          <w:bCs/>
          <w:color w:val="000000"/>
        </w:rPr>
        <w:t xml:space="preserve"> </w:t>
      </w:r>
      <w:r w:rsidR="001A7B18" w:rsidRPr="00493C16">
        <w:rPr>
          <w:b/>
          <w:bCs/>
          <w:color w:val="000000"/>
        </w:rPr>
        <w:t xml:space="preserve">телом, </w:t>
      </w:r>
      <w:r w:rsidR="001A7B18" w:rsidRPr="00493C16">
        <w:rPr>
          <w:color w:val="000000"/>
        </w:rPr>
        <w:t>«ведите» его, как куклу. Если он</w:t>
      </w:r>
      <w:r w:rsidR="001813FA" w:rsidRPr="00493C16">
        <w:rPr>
          <w:color w:val="000000"/>
        </w:rPr>
        <w:t xml:space="preserve"> плохо переносит прикос</w:t>
      </w:r>
      <w:r w:rsidR="001A7B18" w:rsidRPr="00493C16">
        <w:rPr>
          <w:color w:val="000000"/>
        </w:rPr>
        <w:t>новения, изображайте нужные действия с помощью игрушки.</w:t>
      </w:r>
    </w:p>
    <w:p w:rsidR="001A7B18" w:rsidRPr="00E87C09" w:rsidRDefault="001A7B18" w:rsidP="005C6645">
      <w:pPr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Играйте в мяч, просите жестом: </w:t>
      </w:r>
      <w:r w:rsidRPr="00493C16">
        <w:rPr>
          <w:i/>
          <w:iCs/>
          <w:color w:val="000000"/>
        </w:rPr>
        <w:t xml:space="preserve">дай. </w:t>
      </w:r>
      <w:r w:rsidRPr="00493C16">
        <w:rPr>
          <w:color w:val="000000"/>
        </w:rPr>
        <w:t>Затем просите жестом ту или иную вещь, предварительно указывая на нее.</w:t>
      </w:r>
    </w:p>
    <w:p w:rsidR="001A7B18" w:rsidRPr="00E87C09" w:rsidRDefault="001A7B18" w:rsidP="005C6645">
      <w:pPr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Формируйте понимание </w:t>
      </w:r>
      <w:r w:rsidRPr="00493C16">
        <w:rPr>
          <w:b/>
          <w:bCs/>
          <w:color w:val="000000"/>
        </w:rPr>
        <w:t xml:space="preserve">иных жестов: </w:t>
      </w:r>
      <w:r w:rsidRPr="00493C16">
        <w:rPr>
          <w:i/>
          <w:iCs/>
          <w:color w:val="000000"/>
        </w:rPr>
        <w:t xml:space="preserve">до свидания, воздушный поцелуй, аплодисменты, да и нет, </w:t>
      </w:r>
      <w:proofErr w:type="gramStart"/>
      <w:r w:rsidRPr="00493C16">
        <w:rPr>
          <w:i/>
          <w:iCs/>
          <w:color w:val="000000"/>
        </w:rPr>
        <w:t>на</w:t>
      </w:r>
      <w:proofErr w:type="gramEnd"/>
      <w:r w:rsidRPr="00493C16">
        <w:rPr>
          <w:i/>
          <w:iCs/>
          <w:color w:val="000000"/>
        </w:rPr>
        <w:t xml:space="preserve">, иди ко мне. </w:t>
      </w:r>
      <w:r w:rsidRPr="00493C16">
        <w:rPr>
          <w:color w:val="000000"/>
        </w:rPr>
        <w:t>Привязывай: их к ситуациям.</w:t>
      </w:r>
    </w:p>
    <w:p w:rsidR="001A7B18" w:rsidRPr="00493C16" w:rsidRDefault="001A7B18" w:rsidP="005C6645">
      <w:pPr>
        <w:numPr>
          <w:ilvl w:val="0"/>
          <w:numId w:val="3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«Покажите» ребенку смысл </w:t>
      </w:r>
      <w:r w:rsidRPr="00493C16">
        <w:rPr>
          <w:b/>
          <w:bCs/>
          <w:color w:val="000000"/>
        </w:rPr>
        <w:t xml:space="preserve">мимических </w:t>
      </w:r>
      <w:r w:rsidR="001813FA" w:rsidRPr="00493C16">
        <w:rPr>
          <w:color w:val="000000"/>
        </w:rPr>
        <w:t>выражений. Прида</w:t>
      </w:r>
      <w:r w:rsidRPr="00493C16">
        <w:rPr>
          <w:color w:val="000000"/>
        </w:rPr>
        <w:t xml:space="preserve">вайте лицу определенные выражения и пантомимой </w:t>
      </w:r>
      <w:proofErr w:type="gramStart"/>
      <w:r w:rsidRPr="00493C16">
        <w:rPr>
          <w:color w:val="000000"/>
        </w:rPr>
        <w:t>объясняйте</w:t>
      </w:r>
      <w:proofErr w:type="gramEnd"/>
      <w:r w:rsidRPr="00493C16">
        <w:rPr>
          <w:color w:val="000000"/>
        </w:rPr>
        <w:t xml:space="preserve"> что они значат. </w:t>
      </w:r>
      <w:proofErr w:type="gramStart"/>
      <w:r w:rsidRPr="00493C16">
        <w:rPr>
          <w:color w:val="000000"/>
        </w:rPr>
        <w:t xml:space="preserve">Например: </w:t>
      </w:r>
      <w:r w:rsidRPr="00493C16">
        <w:rPr>
          <w:i/>
          <w:iCs/>
          <w:color w:val="000000"/>
        </w:rPr>
        <w:t xml:space="preserve">радость </w:t>
      </w:r>
      <w:r w:rsidRPr="00493C16">
        <w:rPr>
          <w:color w:val="000000"/>
        </w:rPr>
        <w:t xml:space="preserve">- </w:t>
      </w:r>
      <w:r w:rsidRPr="00493C16">
        <w:rPr>
          <w:i/>
          <w:iCs/>
          <w:color w:val="000000"/>
        </w:rPr>
        <w:t>улыбнитесь, посмейтесь,</w:t>
      </w:r>
      <w:r w:rsidRPr="00493C16">
        <w:rPr>
          <w:color w:val="000000"/>
        </w:rPr>
        <w:t xml:space="preserve"> </w:t>
      </w:r>
      <w:r w:rsidRPr="00493C16">
        <w:rPr>
          <w:i/>
          <w:iCs/>
          <w:color w:val="000000"/>
        </w:rPr>
        <w:t xml:space="preserve">похлопайте в ладоши; грусть </w:t>
      </w:r>
      <w:r w:rsidRPr="00493C16">
        <w:rPr>
          <w:color w:val="000000"/>
        </w:rPr>
        <w:t xml:space="preserve">- </w:t>
      </w:r>
      <w:r w:rsidRPr="00493C16">
        <w:rPr>
          <w:i/>
          <w:iCs/>
          <w:color w:val="000000"/>
        </w:rPr>
        <w:t>горько вздохните, пошмыгайте носом, прослезитесь.</w:t>
      </w:r>
      <w:proofErr w:type="gramEnd"/>
    </w:p>
    <w:p w:rsidR="001813FA" w:rsidRPr="00493C16" w:rsidRDefault="001813FA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</w:p>
    <w:p w:rsidR="001A7B18" w:rsidRPr="00493C16" w:rsidRDefault="001A7B18" w:rsidP="005C664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493C16">
        <w:rPr>
          <w:b/>
          <w:bCs/>
          <w:i/>
          <w:iCs/>
          <w:color w:val="000000"/>
        </w:rPr>
        <w:t>Развитие у ребенка несловесной коммуникации</w:t>
      </w:r>
      <w:r w:rsidR="005C6645">
        <w:rPr>
          <w:b/>
          <w:bCs/>
          <w:i/>
          <w:iCs/>
          <w:color w:val="000000"/>
        </w:rPr>
        <w:t>: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Пусть кто-то перемещается по комнате. </w:t>
      </w:r>
      <w:r w:rsidRPr="00493C16">
        <w:rPr>
          <w:b/>
          <w:bCs/>
          <w:color w:val="000000"/>
        </w:rPr>
        <w:t xml:space="preserve">Следите за ним, </w:t>
      </w:r>
      <w:r w:rsidRPr="00493C16">
        <w:rPr>
          <w:bCs/>
          <w:color w:val="000000"/>
        </w:rPr>
        <w:t>указы</w:t>
      </w:r>
      <w:r w:rsidRPr="00493C16">
        <w:rPr>
          <w:color w:val="000000"/>
        </w:rPr>
        <w:t>вайте на него ребенку.</w:t>
      </w:r>
      <w:r w:rsidR="001813FA" w:rsidRPr="00493C16">
        <w:rPr>
          <w:color w:val="000000"/>
        </w:rPr>
        <w:t xml:space="preserve"> </w:t>
      </w:r>
      <w:r w:rsidRPr="00493C16">
        <w:rPr>
          <w:b/>
          <w:bCs/>
          <w:color w:val="000000"/>
        </w:rPr>
        <w:t xml:space="preserve">Поворачивайте </w:t>
      </w:r>
      <w:r w:rsidRPr="00493C16">
        <w:rPr>
          <w:color w:val="000000"/>
        </w:rPr>
        <w:t>ребенка к человеку, если ребенок не обращает на него внимания.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Человек перемещается и </w:t>
      </w:r>
      <w:r w:rsidRPr="00493C16">
        <w:rPr>
          <w:b/>
          <w:bCs/>
          <w:color w:val="000000"/>
        </w:rPr>
        <w:t xml:space="preserve">пищит звучащей игрушкой. </w:t>
      </w:r>
      <w:r w:rsidRPr="00493C16">
        <w:rPr>
          <w:color w:val="000000"/>
        </w:rPr>
        <w:t>Задание то же.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Пусть ребенок </w:t>
      </w:r>
      <w:r w:rsidRPr="00493C16">
        <w:rPr>
          <w:b/>
          <w:bCs/>
          <w:color w:val="000000"/>
        </w:rPr>
        <w:t xml:space="preserve">повторяет </w:t>
      </w:r>
      <w:r w:rsidRPr="00493C16">
        <w:rPr>
          <w:color w:val="000000"/>
        </w:rPr>
        <w:t xml:space="preserve">ваши </w:t>
      </w:r>
      <w:r w:rsidRPr="00493C16">
        <w:rPr>
          <w:b/>
          <w:bCs/>
          <w:color w:val="000000"/>
        </w:rPr>
        <w:t xml:space="preserve">выражения лица, </w:t>
      </w:r>
      <w:r w:rsidRPr="00493C16">
        <w:rPr>
          <w:color w:val="000000"/>
        </w:rPr>
        <w:t>глядя в зеркало. Отражаться в нем должны вы оба.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Пусть повторяет ваши </w:t>
      </w:r>
      <w:r w:rsidRPr="00493C16">
        <w:rPr>
          <w:b/>
          <w:bCs/>
          <w:color w:val="000000"/>
        </w:rPr>
        <w:t xml:space="preserve">жесты и позы, </w:t>
      </w:r>
      <w:r w:rsidRPr="00493C16">
        <w:rPr>
          <w:color w:val="000000"/>
        </w:rPr>
        <w:t xml:space="preserve">глядя </w:t>
      </w:r>
      <w:r w:rsidRPr="00493C16">
        <w:rPr>
          <w:b/>
          <w:bCs/>
          <w:color w:val="000000"/>
        </w:rPr>
        <w:t xml:space="preserve">в </w:t>
      </w:r>
      <w:r w:rsidRPr="00493C16">
        <w:rPr>
          <w:color w:val="000000"/>
        </w:rPr>
        <w:t xml:space="preserve">зеркало, затем </w:t>
      </w:r>
      <w:proofErr w:type="gramStart"/>
      <w:r w:rsidRPr="00493C16">
        <w:rPr>
          <w:color w:val="000000"/>
        </w:rPr>
        <w:t>-г</w:t>
      </w:r>
      <w:proofErr w:type="gramEnd"/>
      <w:r w:rsidRPr="00493C16">
        <w:rPr>
          <w:color w:val="000000"/>
        </w:rPr>
        <w:t>лядя на вас.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Пусть </w:t>
      </w:r>
      <w:r w:rsidRPr="00493C16">
        <w:rPr>
          <w:b/>
          <w:bCs/>
          <w:color w:val="000000"/>
        </w:rPr>
        <w:t xml:space="preserve">жестами «объясняет» игрушкам, </w:t>
      </w:r>
      <w:r w:rsidRPr="00493C16">
        <w:rPr>
          <w:color w:val="000000"/>
        </w:rPr>
        <w:t xml:space="preserve">что им делать: </w:t>
      </w:r>
      <w:r w:rsidRPr="00493C16">
        <w:rPr>
          <w:i/>
          <w:iCs/>
          <w:color w:val="000000"/>
        </w:rPr>
        <w:t>уходит</w:t>
      </w:r>
      <w:r w:rsidR="001813FA" w:rsidRPr="00493C16">
        <w:rPr>
          <w:i/>
          <w:iCs/>
          <w:color w:val="000000"/>
        </w:rPr>
        <w:t xml:space="preserve">ь, </w:t>
      </w:r>
      <w:r w:rsidRPr="00493C16">
        <w:rPr>
          <w:i/>
          <w:iCs/>
          <w:color w:val="000000"/>
        </w:rPr>
        <w:t xml:space="preserve">приходить, кружиться. </w:t>
      </w:r>
      <w:r w:rsidRPr="00493C16">
        <w:rPr>
          <w:color w:val="000000"/>
        </w:rPr>
        <w:t>Вы о</w:t>
      </w:r>
      <w:r w:rsidR="001813FA" w:rsidRPr="00493C16">
        <w:rPr>
          <w:color w:val="000000"/>
        </w:rPr>
        <w:t>перируете игрушками. Сначала по</w:t>
      </w:r>
      <w:r w:rsidRPr="00493C16">
        <w:rPr>
          <w:color w:val="000000"/>
        </w:rPr>
        <w:t>кажите ребенку нужные жесты.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lastRenderedPageBreak/>
        <w:t xml:space="preserve">Пусть ребенок </w:t>
      </w:r>
      <w:r w:rsidRPr="00493C16">
        <w:rPr>
          <w:b/>
          <w:bCs/>
          <w:color w:val="000000"/>
        </w:rPr>
        <w:t xml:space="preserve">жестом что-то у вас просит. </w:t>
      </w:r>
      <w:r w:rsidRPr="00493C16">
        <w:rPr>
          <w:color w:val="000000"/>
        </w:rPr>
        <w:t xml:space="preserve">Возможно, ему будет легче </w:t>
      </w:r>
      <w:r w:rsidRPr="00493C16">
        <w:rPr>
          <w:b/>
          <w:bCs/>
          <w:color w:val="000000"/>
        </w:rPr>
        <w:t xml:space="preserve">просить у игрушки и от лица игрушки </w:t>
      </w:r>
      <w:r w:rsidRPr="00493C16">
        <w:rPr>
          <w:color w:val="000000"/>
        </w:rPr>
        <w:t>(здесь контакт опосредован).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Пусть </w:t>
      </w:r>
      <w:r w:rsidRPr="00493C16">
        <w:rPr>
          <w:b/>
          <w:bCs/>
          <w:color w:val="000000"/>
        </w:rPr>
        <w:t xml:space="preserve">обнимает игрушки, целует </w:t>
      </w:r>
      <w:r w:rsidRPr="00493C16">
        <w:rPr>
          <w:color w:val="000000"/>
        </w:rPr>
        <w:t xml:space="preserve">их (если не может сделать </w:t>
      </w:r>
      <w:r w:rsidR="001813FA" w:rsidRPr="00493C16">
        <w:rPr>
          <w:i/>
          <w:iCs/>
          <w:color w:val="000000"/>
        </w:rPr>
        <w:t>то</w:t>
      </w:r>
      <w:r w:rsidRPr="00493C16">
        <w:rPr>
          <w:i/>
          <w:iCs/>
          <w:color w:val="000000"/>
        </w:rPr>
        <w:t xml:space="preserve"> </w:t>
      </w:r>
      <w:r w:rsidRPr="00493C16">
        <w:rPr>
          <w:color w:val="000000"/>
        </w:rPr>
        <w:t>же по отношению к человеку).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Пусть копирует ваши </w:t>
      </w:r>
      <w:r w:rsidRPr="00493C16">
        <w:rPr>
          <w:b/>
          <w:bCs/>
          <w:color w:val="000000"/>
        </w:rPr>
        <w:t>же</w:t>
      </w:r>
      <w:r w:rsidR="001813FA" w:rsidRPr="00493C16">
        <w:rPr>
          <w:b/>
          <w:bCs/>
          <w:color w:val="000000"/>
        </w:rPr>
        <w:t>сты и позы, изображающие нагляд</w:t>
      </w:r>
      <w:r w:rsidRPr="00493C16">
        <w:rPr>
          <w:b/>
          <w:bCs/>
          <w:color w:val="000000"/>
        </w:rPr>
        <w:t xml:space="preserve">ные действия </w:t>
      </w:r>
      <w:r w:rsidRPr="00493C16">
        <w:rPr>
          <w:i/>
          <w:iCs/>
          <w:color w:val="000000"/>
        </w:rPr>
        <w:t xml:space="preserve">(идти, есть, спать, пить). </w:t>
      </w:r>
      <w:r w:rsidRPr="00493C16">
        <w:rPr>
          <w:color w:val="000000"/>
        </w:rPr>
        <w:t xml:space="preserve">Действия можно </w:t>
      </w:r>
      <w:r w:rsidRPr="00493C16">
        <w:rPr>
          <w:b/>
          <w:color w:val="000000"/>
        </w:rPr>
        <w:t>пр</w:t>
      </w:r>
      <w:r w:rsidR="001813FA" w:rsidRPr="00493C16">
        <w:rPr>
          <w:b/>
          <w:color w:val="000000"/>
        </w:rPr>
        <w:t>о</w:t>
      </w:r>
      <w:r w:rsidRPr="00493C16">
        <w:rPr>
          <w:b/>
          <w:bCs/>
          <w:color w:val="000000"/>
        </w:rPr>
        <w:t>игрывать на игрушках.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Разыгрывайте </w:t>
      </w:r>
      <w:r w:rsidRPr="00493C16">
        <w:rPr>
          <w:b/>
          <w:bCs/>
          <w:color w:val="000000"/>
        </w:rPr>
        <w:t>сценки от лица игрушек.</w:t>
      </w:r>
      <w:r w:rsidRPr="00493C16">
        <w:rPr>
          <w:bCs/>
          <w:color w:val="000000"/>
        </w:rPr>
        <w:t xml:space="preserve"> </w:t>
      </w:r>
      <w:r w:rsidRPr="00493C16">
        <w:rPr>
          <w:color w:val="000000"/>
        </w:rPr>
        <w:t xml:space="preserve">Например: </w:t>
      </w:r>
      <w:r w:rsidRPr="00493C16">
        <w:rPr>
          <w:i/>
          <w:iCs/>
          <w:color w:val="000000"/>
        </w:rPr>
        <w:t>Ваша</w:t>
      </w:r>
      <w:r w:rsidR="001813FA" w:rsidRPr="00493C16">
        <w:rPr>
          <w:i/>
        </w:rPr>
        <w:t xml:space="preserve"> кук</w:t>
      </w:r>
      <w:r w:rsidRPr="00493C16">
        <w:rPr>
          <w:i/>
          <w:iCs/>
          <w:color w:val="000000"/>
        </w:rPr>
        <w:t xml:space="preserve">ла стучит в дверь. Его мишка открывает дверь, зовет куклу </w:t>
      </w:r>
      <w:r w:rsidR="001813FA" w:rsidRPr="00493C16">
        <w:rPr>
          <w:bCs/>
          <w:i/>
          <w:iCs/>
          <w:color w:val="000000"/>
        </w:rPr>
        <w:t>же</w:t>
      </w:r>
      <w:r w:rsidRPr="00493C16">
        <w:rPr>
          <w:i/>
          <w:iCs/>
          <w:color w:val="000000"/>
        </w:rPr>
        <w:t xml:space="preserve">стом. Кукла заходит, кивает головой, кланяется. Мишка </w:t>
      </w:r>
      <w:r w:rsidR="001813FA" w:rsidRPr="00493C16">
        <w:rPr>
          <w:bCs/>
          <w:i/>
          <w:iCs/>
          <w:color w:val="000000"/>
        </w:rPr>
        <w:t>же</w:t>
      </w:r>
      <w:r w:rsidRPr="00493C16">
        <w:rPr>
          <w:i/>
          <w:iCs/>
          <w:color w:val="000000"/>
        </w:rPr>
        <w:t>стом приглашает ее сесть.</w:t>
      </w:r>
    </w:p>
    <w:p w:rsidR="003D17EB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Стройте что-то из кубиков. </w:t>
      </w:r>
      <w:r w:rsidRPr="00493C16">
        <w:rPr>
          <w:b/>
          <w:bCs/>
          <w:color w:val="000000"/>
        </w:rPr>
        <w:t xml:space="preserve">Жестом </w:t>
      </w:r>
      <w:r w:rsidRPr="00493C16">
        <w:rPr>
          <w:color w:val="000000"/>
        </w:rPr>
        <w:t xml:space="preserve">«спрашивайте», куда </w:t>
      </w:r>
      <w:r w:rsidRPr="00493C16">
        <w:rPr>
          <w:b/>
          <w:bCs/>
          <w:color w:val="000000"/>
        </w:rPr>
        <w:t xml:space="preserve">поли </w:t>
      </w:r>
      <w:r w:rsidRPr="00493C16">
        <w:rPr>
          <w:color w:val="000000"/>
        </w:rPr>
        <w:t xml:space="preserve">жить кубик, ребенок </w:t>
      </w:r>
      <w:r w:rsidRPr="00493C16">
        <w:rPr>
          <w:b/>
          <w:bCs/>
          <w:color w:val="000000"/>
        </w:rPr>
        <w:t>отвечает указательным жестом.</w:t>
      </w:r>
    </w:p>
    <w:p w:rsid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По возможности формируйте </w:t>
      </w:r>
      <w:r w:rsidRPr="00493C16">
        <w:rPr>
          <w:b/>
          <w:bCs/>
          <w:color w:val="000000"/>
        </w:rPr>
        <w:t xml:space="preserve">жесты прикосновения, </w:t>
      </w:r>
      <w:r w:rsidR="001813FA" w:rsidRPr="00493C16">
        <w:rPr>
          <w:color w:val="000000"/>
        </w:rPr>
        <w:t>чтобы ре</w:t>
      </w:r>
      <w:r w:rsidRPr="00493C16">
        <w:rPr>
          <w:color w:val="000000"/>
        </w:rPr>
        <w:t>бенок дотрагивался до вас.</w:t>
      </w:r>
    </w:p>
    <w:p w:rsid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Пробуйте наладить </w:t>
      </w:r>
      <w:r w:rsidRPr="00493C16">
        <w:rPr>
          <w:b/>
          <w:bCs/>
          <w:color w:val="000000"/>
        </w:rPr>
        <w:t xml:space="preserve">глазной контакт. </w:t>
      </w:r>
      <w:r w:rsidRPr="00493C16">
        <w:rPr>
          <w:color w:val="000000"/>
        </w:rPr>
        <w:t>Сначала заглядывайте ребенку в глаза на очень короткое время, затем останавливайте взгляд дольше.</w:t>
      </w:r>
    </w:p>
    <w:p w:rsid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Выполняйте </w:t>
      </w:r>
      <w:r w:rsidRPr="00493C16">
        <w:rPr>
          <w:b/>
          <w:bCs/>
          <w:color w:val="000000"/>
        </w:rPr>
        <w:t xml:space="preserve">совместные действия: </w:t>
      </w:r>
      <w:r w:rsidRPr="00493C16">
        <w:rPr>
          <w:i/>
          <w:iCs/>
          <w:color w:val="000000"/>
        </w:rPr>
        <w:t>шагайте, взявшись за руки; кружитесь.</w:t>
      </w:r>
    </w:p>
    <w:p w:rsidR="001A7B18" w:rsidRPr="005C6645" w:rsidRDefault="001A7B18" w:rsidP="005C6645">
      <w:pPr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8"/>
        <w:jc w:val="both"/>
      </w:pPr>
      <w:r w:rsidRPr="00493C16">
        <w:rPr>
          <w:color w:val="000000"/>
        </w:rPr>
        <w:t xml:space="preserve">Ребенку нужно </w:t>
      </w:r>
      <w:r w:rsidRPr="00493C16">
        <w:rPr>
          <w:b/>
          <w:bCs/>
          <w:color w:val="000000"/>
        </w:rPr>
        <w:t xml:space="preserve">отвечать жестами на ваши: </w:t>
      </w:r>
      <w:r w:rsidRPr="00493C16">
        <w:rPr>
          <w:i/>
          <w:iCs/>
          <w:color w:val="000000"/>
        </w:rPr>
        <w:t>протягивайте ему руку для рукопожатия; обе руки; выставляйте ладони, чтобы поиграть «в ладушки»; протягивайте игрушку, чтобы он ее взял.</w:t>
      </w:r>
      <w:r w:rsidR="001C4A82" w:rsidRPr="005C6645">
        <w:rPr>
          <w:iCs/>
          <w:color w:val="000000"/>
        </w:rPr>
        <w:t>[2]</w:t>
      </w:r>
    </w:p>
    <w:p w:rsidR="003D17EB" w:rsidRPr="002C3010" w:rsidRDefault="003D17EB" w:rsidP="00E418BC">
      <w:pPr>
        <w:shd w:val="clear" w:color="auto" w:fill="FFFFFF"/>
        <w:autoSpaceDE w:val="0"/>
        <w:autoSpaceDN w:val="0"/>
        <w:adjustRightInd w:val="0"/>
        <w:jc w:val="both"/>
      </w:pPr>
    </w:p>
    <w:p w:rsidR="00E6718F" w:rsidRPr="0064052A" w:rsidRDefault="0064052A" w:rsidP="00E671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4052A">
        <w:rPr>
          <w:b/>
          <w:bCs/>
          <w:color w:val="000000"/>
        </w:rPr>
        <w:t>5</w:t>
      </w:r>
      <w:r w:rsidR="00774B98" w:rsidRPr="0064052A">
        <w:rPr>
          <w:b/>
          <w:bCs/>
          <w:color w:val="000000"/>
        </w:rPr>
        <w:t xml:space="preserve">. </w:t>
      </w:r>
      <w:r w:rsidRPr="0064052A">
        <w:rPr>
          <w:b/>
          <w:bCs/>
          <w:color w:val="000000"/>
        </w:rPr>
        <w:t>Вмешательство и терапия</w:t>
      </w:r>
    </w:p>
    <w:p w:rsidR="000578E8" w:rsidRDefault="00636C0D" w:rsidP="00940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14BA0">
        <w:rPr>
          <w:sz w:val="23"/>
          <w:szCs w:val="23"/>
        </w:rPr>
        <w:t xml:space="preserve">В проведении абилитации необходимо придерживаться единого профилактически-терапевтического подхода в терапии данных больных, целью которого является общее развитие детей и подростков, страдающих аутизмом. </w:t>
      </w:r>
      <w:r w:rsidR="000578E8" w:rsidRPr="00A14BA0">
        <w:rPr>
          <w:sz w:val="23"/>
          <w:szCs w:val="23"/>
        </w:rPr>
        <w:t xml:space="preserve">Абилитационные усилия должны быть направлены в зависимости от приоритетной </w:t>
      </w:r>
      <w:proofErr w:type="gramStart"/>
      <w:r w:rsidR="000578E8" w:rsidRPr="00A14BA0">
        <w:rPr>
          <w:sz w:val="23"/>
          <w:szCs w:val="23"/>
        </w:rPr>
        <w:t>терапевтической-мишени</w:t>
      </w:r>
      <w:proofErr w:type="gramEnd"/>
      <w:r w:rsidR="000578E8" w:rsidRPr="00A14BA0">
        <w:rPr>
          <w:sz w:val="23"/>
          <w:szCs w:val="23"/>
        </w:rPr>
        <w:t>, а именно, на купирование продуктивной психотической симптоматики, уменьшение когнитивных нарушений, смягчение тяжести аутизма, улучшение социального взаимодействия, создание предпосылок к обучению.</w:t>
      </w:r>
      <w:r w:rsidR="000578E8">
        <w:rPr>
          <w:sz w:val="23"/>
          <w:szCs w:val="23"/>
        </w:rPr>
        <w:t xml:space="preserve"> </w:t>
      </w:r>
    </w:p>
    <w:p w:rsidR="0043476C" w:rsidRDefault="00E6718F" w:rsidP="00940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64052A">
        <w:rPr>
          <w:color w:val="000000"/>
        </w:rPr>
        <w:t>Абилитация аутизма проводится комплексно разными специалистами: психиатрами, психологами, психотерапевтами, логопедами, специальными педагогами, музыкальными терапевтами, педиатрами и невропатологами.</w:t>
      </w:r>
      <w:r w:rsidRPr="0064052A">
        <w:t xml:space="preserve"> </w:t>
      </w:r>
      <w:r w:rsidRPr="0064052A">
        <w:rPr>
          <w:color w:val="000000"/>
        </w:rPr>
        <w:t>Используются следующие виды терапии: психофармакотерапия, физиотерапия, массаж, лечебная физическая культура, индивидуальная и семейная психотерапия, логопедическая коррекция и т. д.</w:t>
      </w:r>
      <w:r w:rsidRPr="0064052A">
        <w:t xml:space="preserve"> </w:t>
      </w:r>
      <w:r w:rsidRPr="0064052A">
        <w:rPr>
          <w:color w:val="000000"/>
        </w:rPr>
        <w:t>Психофармакотерапия воздействует в первую очередь на продуктивную симптоматику, на эмоциональное напряжение. Она способствует активации поведения ребенка.</w:t>
      </w:r>
    </w:p>
    <w:p w:rsidR="006623CB" w:rsidRPr="00E52111" w:rsidRDefault="00E52111" w:rsidP="00E521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BA0">
        <w:rPr>
          <w:sz w:val="23"/>
          <w:szCs w:val="23"/>
        </w:rPr>
        <w:t xml:space="preserve">В проведении абилитации большая роль принадлежит психосоциальной терапии, включающей формирование когнитивных, эмоциональных, мотивационно-волевых ресурсов личности, навыков общения с окружающими, </w:t>
      </w:r>
      <w:proofErr w:type="gramStart"/>
      <w:r w:rsidRPr="00A14BA0">
        <w:rPr>
          <w:sz w:val="23"/>
          <w:szCs w:val="23"/>
        </w:rPr>
        <w:t>роль</w:t>
      </w:r>
      <w:proofErr w:type="gramEnd"/>
      <w:r w:rsidRPr="00A14BA0">
        <w:rPr>
          <w:sz w:val="23"/>
          <w:szCs w:val="23"/>
        </w:rPr>
        <w:t xml:space="preserve"> которой достигает своего максимума в подростковом возрасте, когда начинают формироваться проблемы, связанные с социальной дезадаптацией.</w:t>
      </w:r>
      <w:r w:rsidR="00A14BA0">
        <w:rPr>
          <w:sz w:val="23"/>
          <w:szCs w:val="23"/>
        </w:rPr>
        <w:t xml:space="preserve"> </w:t>
      </w:r>
      <w:r w:rsidR="0043476C" w:rsidRPr="0064052A">
        <w:rPr>
          <w:color w:val="000000"/>
        </w:rPr>
        <w:t>Абилитация состоит в коррекции и восстановлении неравномерно поврежденных и остановившихся в своем развитии основных психических функций ребенка-аутиста, а также в формировании социального взаимодействия. Индивидуальная коррекция сочетается с групповыми занятиями. Коррекционная работа основывается на вовлечении в обучение всех анализаторов.</w:t>
      </w:r>
      <w:r w:rsidR="006623CB" w:rsidRPr="006623CB">
        <w:rPr>
          <w:sz w:val="23"/>
          <w:szCs w:val="23"/>
        </w:rPr>
        <w:t xml:space="preserve"> </w:t>
      </w:r>
    </w:p>
    <w:p w:rsidR="0043476C" w:rsidRPr="0064052A" w:rsidRDefault="006623CB" w:rsidP="00940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14BA0">
        <w:rPr>
          <w:sz w:val="23"/>
          <w:szCs w:val="23"/>
        </w:rPr>
        <w:t>Реализуемые в лечен</w:t>
      </w:r>
      <w:proofErr w:type="gramStart"/>
      <w:r w:rsidRPr="00A14BA0">
        <w:rPr>
          <w:sz w:val="23"/>
          <w:szCs w:val="23"/>
        </w:rPr>
        <w:t>ии ау</w:t>
      </w:r>
      <w:proofErr w:type="gramEnd"/>
      <w:r w:rsidRPr="00A14BA0">
        <w:rPr>
          <w:sz w:val="23"/>
          <w:szCs w:val="23"/>
        </w:rPr>
        <w:t>тизма вмешательства условно можно разделить на 3 группы: предшествующие вмешательства (применяются превентивно, т.е. до ожидаемого поведения); последующие вмешательства, применяемые после возникновения желательного поведения; вмешательства, направленные на развитие способностей.</w:t>
      </w:r>
      <w:r>
        <w:rPr>
          <w:sz w:val="23"/>
          <w:szCs w:val="23"/>
        </w:rPr>
        <w:t xml:space="preserve"> </w:t>
      </w:r>
    </w:p>
    <w:p w:rsidR="00462E67" w:rsidRPr="0064052A" w:rsidRDefault="0043476C" w:rsidP="00940B9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052A">
        <w:rPr>
          <w:color w:val="000000"/>
        </w:rPr>
        <w:t>Абилитация начинается с адаптации к условиям, в которых она будет проводиться (дневному стационару, больнице, коррекционному образовательн</w:t>
      </w:r>
      <w:r w:rsidR="00DA5E52" w:rsidRPr="0064052A">
        <w:rPr>
          <w:color w:val="000000"/>
        </w:rPr>
        <w:t>ому</w:t>
      </w:r>
      <w:r w:rsidRPr="0064052A">
        <w:rPr>
          <w:color w:val="000000"/>
        </w:rPr>
        <w:t xml:space="preserve"> учреждению и т. д.). Для получения опыта по переживанию тактильных и эмоциональных стимулов и формирования соответствующих реакций используют по</w:t>
      </w:r>
      <w:r w:rsidR="00DA5E52" w:rsidRPr="0064052A">
        <w:rPr>
          <w:color w:val="000000"/>
        </w:rPr>
        <w:t>в</w:t>
      </w:r>
      <w:r w:rsidRPr="0064052A">
        <w:rPr>
          <w:color w:val="000000"/>
        </w:rPr>
        <w:t xml:space="preserve">ерхностный массаж. При этом осуществляется глазной контакт, сопровождаемый мимическими движениями в ожидании </w:t>
      </w:r>
      <w:r w:rsidRPr="0064052A">
        <w:rPr>
          <w:color w:val="000000"/>
        </w:rPr>
        <w:lastRenderedPageBreak/>
        <w:t>ответ</w:t>
      </w:r>
      <w:r w:rsidR="00462E67" w:rsidRPr="0064052A">
        <w:rPr>
          <w:color w:val="000000"/>
        </w:rPr>
        <w:t>ных реакций. Применяется также п</w:t>
      </w:r>
      <w:r w:rsidRPr="0064052A">
        <w:rPr>
          <w:color w:val="000000"/>
        </w:rPr>
        <w:t>одводный массаж. Наряду с прикосновениями ребенок нуждается в пассивных</w:t>
      </w:r>
      <w:r w:rsidR="00462E67" w:rsidRPr="0064052A">
        <w:rPr>
          <w:color w:val="000000"/>
        </w:rPr>
        <w:t xml:space="preserve"> движениях</w:t>
      </w:r>
      <w:r w:rsidRPr="0064052A">
        <w:rPr>
          <w:color w:val="000000"/>
        </w:rPr>
        <w:t>, что поможет сформировать предста</w:t>
      </w:r>
      <w:r w:rsidR="00462E67" w:rsidRPr="0064052A">
        <w:rPr>
          <w:color w:val="000000"/>
        </w:rPr>
        <w:t>вление о собственном теле. У ребе</w:t>
      </w:r>
      <w:r w:rsidR="00940B9B" w:rsidRPr="0064052A">
        <w:rPr>
          <w:color w:val="000000"/>
        </w:rPr>
        <w:t>н</w:t>
      </w:r>
      <w:r w:rsidRPr="0064052A">
        <w:rPr>
          <w:color w:val="000000"/>
        </w:rPr>
        <w:t>ка начинают возникать ориентировочные р</w:t>
      </w:r>
      <w:r w:rsidR="00462E67" w:rsidRPr="0064052A">
        <w:rPr>
          <w:color w:val="000000"/>
        </w:rPr>
        <w:t>еакции на то, что происходит во</w:t>
      </w:r>
      <w:r w:rsidRPr="0064052A">
        <w:rPr>
          <w:color w:val="000000"/>
        </w:rPr>
        <w:t>круг. Телесный контакт используется в качестве</w:t>
      </w:r>
      <w:r w:rsidR="00462E67" w:rsidRPr="0064052A">
        <w:rPr>
          <w:color w:val="000000"/>
        </w:rPr>
        <w:t xml:space="preserve"> одного из первых средств комму</w:t>
      </w:r>
      <w:r w:rsidR="00940B9B" w:rsidRPr="0064052A">
        <w:rPr>
          <w:color w:val="000000"/>
        </w:rPr>
        <w:t>ни</w:t>
      </w:r>
      <w:r w:rsidR="00462E67" w:rsidRPr="0064052A">
        <w:rPr>
          <w:color w:val="000000"/>
        </w:rPr>
        <w:t>к</w:t>
      </w:r>
      <w:r w:rsidRPr="0064052A">
        <w:rPr>
          <w:color w:val="000000"/>
        </w:rPr>
        <w:t>ации. Таким образом, формируется зрительно-моторный комплекс, реакция</w:t>
      </w:r>
      <w:r w:rsidR="00462E67" w:rsidRPr="0064052A">
        <w:rPr>
          <w:color w:val="000000"/>
        </w:rPr>
        <w:t xml:space="preserve"> о</w:t>
      </w:r>
      <w:r w:rsidRPr="0064052A">
        <w:rPr>
          <w:color w:val="000000"/>
        </w:rPr>
        <w:t>живления, зрительного слежения, глазоручная интеграция. Ребенка обучают манипулировать предметами. Отрабатывается указательный жест. Эти и другие д</w:t>
      </w:r>
      <w:r w:rsidR="00462E67" w:rsidRPr="0064052A">
        <w:rPr>
          <w:color w:val="000000"/>
        </w:rPr>
        <w:t>в</w:t>
      </w:r>
      <w:r w:rsidRPr="0064052A">
        <w:rPr>
          <w:color w:val="000000"/>
        </w:rPr>
        <w:t>ижения обычно у детей предшествуют формированию речи.</w:t>
      </w:r>
    </w:p>
    <w:p w:rsidR="00940B9B" w:rsidRPr="0064052A" w:rsidRDefault="0043476C" w:rsidP="00940B9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052A">
        <w:rPr>
          <w:color w:val="000000"/>
        </w:rPr>
        <w:t>Для преодоления нарушений, расстройств восприятия и и</w:t>
      </w:r>
      <w:r w:rsidR="00940B9B" w:rsidRPr="0064052A">
        <w:rPr>
          <w:color w:val="000000"/>
        </w:rPr>
        <w:t xml:space="preserve">нтеграции сенсорной </w:t>
      </w:r>
      <w:r w:rsidRPr="0064052A">
        <w:rPr>
          <w:color w:val="000000"/>
        </w:rPr>
        <w:t>информации, искажающих картину окружающего мира у детей-аутистов, может быть использована концепция «Сну</w:t>
      </w:r>
      <w:r w:rsidR="00940B9B" w:rsidRPr="0064052A">
        <w:rPr>
          <w:color w:val="000000"/>
        </w:rPr>
        <w:t>зелена». В ее основе — принцип о</w:t>
      </w:r>
      <w:r w:rsidRPr="0064052A">
        <w:rPr>
          <w:color w:val="000000"/>
        </w:rPr>
        <w:t xml:space="preserve">живления чувственных ощущений. </w:t>
      </w:r>
      <w:proofErr w:type="gramStart"/>
      <w:r w:rsidRPr="0064052A">
        <w:rPr>
          <w:color w:val="000000"/>
        </w:rPr>
        <w:t>С этой целью примен</w:t>
      </w:r>
      <w:r w:rsidR="00940B9B" w:rsidRPr="0064052A">
        <w:rPr>
          <w:color w:val="000000"/>
        </w:rPr>
        <w:t>яются различное освещение, эфир</w:t>
      </w:r>
      <w:r w:rsidRPr="0064052A">
        <w:rPr>
          <w:color w:val="000000"/>
        </w:rPr>
        <w:t>ные масла, разнообразные запахи, движение</w:t>
      </w:r>
      <w:r w:rsidR="00940B9B" w:rsidRPr="0064052A">
        <w:rPr>
          <w:color w:val="000000"/>
        </w:rPr>
        <w:t xml:space="preserve"> воздуха, массаж, материалы раз</w:t>
      </w:r>
      <w:r w:rsidRPr="0064052A">
        <w:rPr>
          <w:color w:val="000000"/>
        </w:rPr>
        <w:t>личного рода, звуки, вкусовые стимулы, температурные воздействия, вибрации.</w:t>
      </w:r>
      <w:proofErr w:type="gramEnd"/>
      <w:r w:rsidRPr="0064052A">
        <w:rPr>
          <w:color w:val="000000"/>
        </w:rPr>
        <w:t xml:space="preserve"> Непереносимость тех или иных раздражителей варьирует от ребенка к ребенку. В этой связи приходится подбирать стимулы, необход</w:t>
      </w:r>
      <w:r w:rsidR="00940B9B" w:rsidRPr="0064052A">
        <w:rPr>
          <w:color w:val="000000"/>
        </w:rPr>
        <w:t>имые для преодоления пер</w:t>
      </w:r>
      <w:r w:rsidRPr="0064052A">
        <w:rPr>
          <w:color w:val="000000"/>
        </w:rPr>
        <w:t>цептивных трудностей, а затем добиваться их переносимости и адаптации к ним. В дальнейшем объединяют 2—3 сенсорные модальности. Развиваются навыки коммуникации, поведения в группе, очередность действий. В процессе занятий ребенок получает возможность расслабиться, побыть в одиночестве.</w:t>
      </w:r>
    </w:p>
    <w:p w:rsidR="00940B9B" w:rsidRPr="0064052A" w:rsidRDefault="0043476C" w:rsidP="00940B9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052A">
        <w:rPr>
          <w:color w:val="000000"/>
        </w:rPr>
        <w:t xml:space="preserve">У детей-аутистов продолжают развивать также глазоручную координацию, мелкую моторику и речь. Большое значение </w:t>
      </w:r>
      <w:r w:rsidR="00940B9B" w:rsidRPr="0064052A">
        <w:rPr>
          <w:color w:val="000000"/>
        </w:rPr>
        <w:t>для развития подражательных дей</w:t>
      </w:r>
      <w:r w:rsidRPr="0064052A">
        <w:rPr>
          <w:color w:val="000000"/>
        </w:rPr>
        <w:t>ствий имеют упражнения для мышц пальцев, кистей, предплечий, шеи, лица. Для подкрепления зрительно-моторных связей исп</w:t>
      </w:r>
      <w:r w:rsidR="00940B9B" w:rsidRPr="0064052A">
        <w:rPr>
          <w:color w:val="000000"/>
        </w:rPr>
        <w:t>ользуются подвижные игры с паль</w:t>
      </w:r>
      <w:r w:rsidRPr="0064052A">
        <w:rPr>
          <w:color w:val="000000"/>
        </w:rPr>
        <w:t>цами, сопровождающиеся речью педагога. Игр</w:t>
      </w:r>
      <w:r w:rsidR="00940B9B" w:rsidRPr="0064052A">
        <w:rPr>
          <w:color w:val="000000"/>
        </w:rPr>
        <w:t xml:space="preserve">ы в «потешки» и </w:t>
      </w:r>
      <w:proofErr w:type="gramStart"/>
      <w:r w:rsidR="00940B9B" w:rsidRPr="0064052A">
        <w:rPr>
          <w:color w:val="000000"/>
        </w:rPr>
        <w:t>ритмические дви</w:t>
      </w:r>
      <w:r w:rsidRPr="0064052A">
        <w:rPr>
          <w:color w:val="000000"/>
        </w:rPr>
        <w:t>жения</w:t>
      </w:r>
      <w:proofErr w:type="gramEnd"/>
      <w:r w:rsidRPr="0064052A">
        <w:rPr>
          <w:color w:val="000000"/>
        </w:rPr>
        <w:t xml:space="preserve"> улучшают функциональное состояние мозга. Развитие речи необходимо для преодоления интеллектуального отстава</w:t>
      </w:r>
      <w:r w:rsidR="00940B9B" w:rsidRPr="0064052A">
        <w:rPr>
          <w:color w:val="000000"/>
        </w:rPr>
        <w:t>ния. При этом приходится преодо</w:t>
      </w:r>
      <w:r w:rsidRPr="0064052A">
        <w:rPr>
          <w:color w:val="000000"/>
        </w:rPr>
        <w:t>левать негативизм больных и имеющуюся ре</w:t>
      </w:r>
      <w:r w:rsidR="00940B9B" w:rsidRPr="0064052A">
        <w:rPr>
          <w:color w:val="000000"/>
        </w:rPr>
        <w:t>чевую патологию. Ребенку помога</w:t>
      </w:r>
      <w:r w:rsidRPr="0064052A">
        <w:rPr>
          <w:color w:val="000000"/>
        </w:rPr>
        <w:t>ют имитировать звуки, слоги и слова. Обучают воспринимать речь. Обращенную речь упрощают. Ее сопровождают показом действий, соответствующих фразам. Обучают навыкам диалога. Развивают слуховое внимание, слуховое восприятие, фонематический и речевой слух. Используется слухозрительное восприятие слова с тем, чтобы ребенок не только слышал, но и видел, как произносится слово.</w:t>
      </w:r>
    </w:p>
    <w:p w:rsidR="00940B9B" w:rsidRPr="0064052A" w:rsidRDefault="0043476C" w:rsidP="00940B9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052A">
        <w:rPr>
          <w:color w:val="000000"/>
        </w:rPr>
        <w:t>В дальнейшем занятия проходят в маленьк</w:t>
      </w:r>
      <w:r w:rsidR="00940B9B" w:rsidRPr="0064052A">
        <w:rPr>
          <w:color w:val="000000"/>
        </w:rPr>
        <w:t>их группах. Все темы логопедиче</w:t>
      </w:r>
      <w:r w:rsidRPr="0064052A">
        <w:rPr>
          <w:color w:val="000000"/>
        </w:rPr>
        <w:t>ских занятий повторяются на прогулках, в домашней обстановке и т. д.</w:t>
      </w:r>
    </w:p>
    <w:p w:rsidR="00940B9B" w:rsidRPr="0064052A" w:rsidRDefault="0043476C" w:rsidP="00940B9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052A">
        <w:rPr>
          <w:color w:val="000000"/>
        </w:rPr>
        <w:t>Помощь в развитии общей моторики ребенку-аутисту необходима в связи с тем, что у него, как правило, неравномерен шаг, может бы</w:t>
      </w:r>
      <w:r w:rsidR="00940B9B" w:rsidRPr="0064052A">
        <w:rPr>
          <w:color w:val="000000"/>
        </w:rPr>
        <w:t>ть ходьба на цы</w:t>
      </w:r>
      <w:r w:rsidRPr="0064052A">
        <w:rPr>
          <w:color w:val="000000"/>
        </w:rPr>
        <w:t>почках, отсутствуют содружественные движ</w:t>
      </w:r>
      <w:r w:rsidR="00940B9B" w:rsidRPr="0064052A">
        <w:rPr>
          <w:color w:val="000000"/>
        </w:rPr>
        <w:t>ения рук и ног при ходьбе, недо</w:t>
      </w:r>
      <w:r w:rsidRPr="0064052A">
        <w:rPr>
          <w:color w:val="000000"/>
        </w:rPr>
        <w:t>статочная устойчивость при стоянии, склонность к двигательным стереотипиям. Для этого наряду с массажем и занятиями лечебной физкультурой проводятся упражнения на спортивных снарядах, с различными предметами и движения в воде.</w:t>
      </w:r>
    </w:p>
    <w:p w:rsidR="00E6718F" w:rsidRPr="0064052A" w:rsidRDefault="0043476C" w:rsidP="00940B9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052A">
        <w:rPr>
          <w:color w:val="000000"/>
        </w:rPr>
        <w:t>Обучение навыкам общения происходит в процессе игры и межперсональных взаимоотношений. Обычно игровая деятельнос</w:t>
      </w:r>
      <w:r w:rsidR="00940B9B" w:rsidRPr="0064052A">
        <w:rPr>
          <w:color w:val="000000"/>
        </w:rPr>
        <w:t xml:space="preserve">ть отстает на 2—3 </w:t>
      </w:r>
      <w:proofErr w:type="gramStart"/>
      <w:r w:rsidR="00940B9B" w:rsidRPr="0064052A">
        <w:rPr>
          <w:color w:val="000000"/>
        </w:rPr>
        <w:t>возрастных</w:t>
      </w:r>
      <w:proofErr w:type="gramEnd"/>
      <w:r w:rsidR="00940B9B" w:rsidRPr="0064052A">
        <w:rPr>
          <w:color w:val="000000"/>
        </w:rPr>
        <w:t xml:space="preserve"> по</w:t>
      </w:r>
      <w:r w:rsidRPr="0064052A">
        <w:rPr>
          <w:color w:val="000000"/>
        </w:rPr>
        <w:t>рядка. Программы дидактических игр должны это учитыва</w:t>
      </w:r>
      <w:r w:rsidR="00940B9B" w:rsidRPr="0064052A">
        <w:rPr>
          <w:color w:val="000000"/>
        </w:rPr>
        <w:t>ть. Как правило, у ре</w:t>
      </w:r>
      <w:r w:rsidRPr="0064052A">
        <w:rPr>
          <w:color w:val="000000"/>
        </w:rPr>
        <w:t>бенка-аутиста игра манипулятивная, без партнеров и в воображении, поэтому ее следует развивать. Этому могут способствовать дидактические, театрализованные игры, упражнения на развитие внимания, совер</w:t>
      </w:r>
      <w:r w:rsidR="00940B9B" w:rsidRPr="0064052A">
        <w:rPr>
          <w:color w:val="000000"/>
        </w:rPr>
        <w:t>шенствование целостного зритель</w:t>
      </w:r>
      <w:r w:rsidRPr="0064052A">
        <w:rPr>
          <w:color w:val="000000"/>
        </w:rPr>
        <w:t>ного восприятия, развитие наглядно-действенного мышления.</w:t>
      </w:r>
    </w:p>
    <w:p w:rsidR="00940B9B" w:rsidRPr="0064052A" w:rsidRDefault="00DA5E52" w:rsidP="00940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4052A">
        <w:rPr>
          <w:color w:val="000000"/>
        </w:rPr>
        <w:t>Интеллектуальное развитие у большинства</w:t>
      </w:r>
      <w:r w:rsidR="00940B9B" w:rsidRPr="0064052A">
        <w:rPr>
          <w:color w:val="000000"/>
        </w:rPr>
        <w:t xml:space="preserve"> детей-аутистов отстает. Улучше</w:t>
      </w:r>
      <w:r w:rsidRPr="0064052A">
        <w:rPr>
          <w:color w:val="000000"/>
        </w:rPr>
        <w:t>нию умственного функционирования способствуют тренировки решения задач,</w:t>
      </w:r>
      <w:r w:rsidR="00940B9B" w:rsidRPr="0064052A">
        <w:rPr>
          <w:color w:val="000000"/>
        </w:rPr>
        <w:t xml:space="preserve"> подготовленных к потребностям.</w:t>
      </w:r>
    </w:p>
    <w:p w:rsidR="00940B9B" w:rsidRPr="0064052A" w:rsidRDefault="00DA5E52" w:rsidP="00940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4052A">
        <w:rPr>
          <w:color w:val="000000"/>
        </w:rPr>
        <w:lastRenderedPageBreak/>
        <w:t xml:space="preserve">Детей обучают ориентировке </w:t>
      </w:r>
      <w:r w:rsidR="00940B9B" w:rsidRPr="0064052A">
        <w:rPr>
          <w:color w:val="000000"/>
        </w:rPr>
        <w:t>в форме предме</w:t>
      </w:r>
      <w:r w:rsidRPr="0064052A">
        <w:rPr>
          <w:color w:val="000000"/>
        </w:rPr>
        <w:t>тов, графическим навыкам, определению времен</w:t>
      </w:r>
      <w:r w:rsidR="00940B9B" w:rsidRPr="0064052A">
        <w:rPr>
          <w:color w:val="000000"/>
        </w:rPr>
        <w:t>и и т. д. Во всех случаях обуче</w:t>
      </w:r>
      <w:r w:rsidRPr="0064052A">
        <w:rPr>
          <w:color w:val="000000"/>
        </w:rPr>
        <w:t>ния символическая информация подкрепля</w:t>
      </w:r>
      <w:r w:rsidR="00940B9B" w:rsidRPr="0064052A">
        <w:rPr>
          <w:color w:val="000000"/>
        </w:rPr>
        <w:t>ется конкретными наглядными объ</w:t>
      </w:r>
      <w:r w:rsidRPr="0064052A">
        <w:rPr>
          <w:color w:val="000000"/>
        </w:rPr>
        <w:t>ектами.</w:t>
      </w:r>
    </w:p>
    <w:p w:rsidR="00940B9B" w:rsidRPr="0064052A" w:rsidRDefault="00DA5E52" w:rsidP="00940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4052A">
        <w:rPr>
          <w:b/>
          <w:color w:val="000000"/>
        </w:rPr>
        <w:t>Психологическая коррекция</w:t>
      </w:r>
      <w:r w:rsidRPr="0064052A">
        <w:rPr>
          <w:color w:val="000000"/>
        </w:rPr>
        <w:t xml:space="preserve"> проводится в </w:t>
      </w:r>
      <w:r w:rsidR="00940B9B" w:rsidRPr="0064052A">
        <w:rPr>
          <w:color w:val="000000"/>
        </w:rPr>
        <w:t>соответствии с обнаруженными на</w:t>
      </w:r>
      <w:r w:rsidRPr="0064052A">
        <w:rPr>
          <w:color w:val="000000"/>
        </w:rPr>
        <w:t>рушениями в различных сферах психики. Ставится задача вовлечения ребенка в индивидуальную или совместную деятельно</w:t>
      </w:r>
      <w:r w:rsidR="00940B9B" w:rsidRPr="0064052A">
        <w:rPr>
          <w:color w:val="000000"/>
        </w:rPr>
        <w:t>сть, формирование волевой произ</w:t>
      </w:r>
      <w:r w:rsidRPr="0064052A">
        <w:rPr>
          <w:color w:val="000000"/>
        </w:rPr>
        <w:t>вольной регуляции поведения. Освоение игр</w:t>
      </w:r>
      <w:r w:rsidR="00940B9B" w:rsidRPr="0064052A">
        <w:rPr>
          <w:color w:val="000000"/>
        </w:rPr>
        <w:t>овых штампов способствует разви</w:t>
      </w:r>
      <w:r w:rsidRPr="0064052A">
        <w:rPr>
          <w:color w:val="000000"/>
        </w:rPr>
        <w:t>тию памяти, внимания, восприятия. Постепенно осваивае</w:t>
      </w:r>
      <w:r w:rsidR="00940B9B" w:rsidRPr="0064052A">
        <w:rPr>
          <w:color w:val="000000"/>
        </w:rPr>
        <w:t>тся перенос усвоенно</w:t>
      </w:r>
      <w:r w:rsidRPr="0064052A">
        <w:rPr>
          <w:color w:val="000000"/>
        </w:rPr>
        <w:t>го — творческая регуляция поведения и ориентировка в окружающем.</w:t>
      </w:r>
    </w:p>
    <w:p w:rsidR="00DA5E52" w:rsidRPr="0064052A" w:rsidRDefault="00DA5E52" w:rsidP="00940B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4052A">
        <w:rPr>
          <w:b/>
          <w:color w:val="000000"/>
        </w:rPr>
        <w:t>Педагогическая коррекция</w:t>
      </w:r>
      <w:r w:rsidRPr="0064052A">
        <w:rPr>
          <w:color w:val="000000"/>
        </w:rPr>
        <w:t xml:space="preserve"> направлена на </w:t>
      </w:r>
      <w:r w:rsidR="00940B9B" w:rsidRPr="0064052A">
        <w:rPr>
          <w:color w:val="000000"/>
        </w:rPr>
        <w:t>активацию взаимодействия с педа</w:t>
      </w:r>
      <w:r w:rsidRPr="0064052A">
        <w:rPr>
          <w:color w:val="000000"/>
        </w:rPr>
        <w:t>гогом, обучение навыкам самообслуживания, и</w:t>
      </w:r>
      <w:r w:rsidR="00940B9B" w:rsidRPr="0064052A">
        <w:rPr>
          <w:color w:val="000000"/>
        </w:rPr>
        <w:t>справление недоразвития восприя</w:t>
      </w:r>
      <w:r w:rsidRPr="0064052A">
        <w:rPr>
          <w:color w:val="000000"/>
        </w:rPr>
        <w:t>тия, моторики, внимания, речи.</w:t>
      </w:r>
    </w:p>
    <w:p w:rsidR="001A7F15" w:rsidRPr="001A7F15" w:rsidRDefault="004C3792" w:rsidP="001A7F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4052A">
        <w:rPr>
          <w:color w:val="000000"/>
        </w:rPr>
        <w:t>Использование в работе т</w:t>
      </w:r>
      <w:r w:rsidR="006041AD" w:rsidRPr="0064052A">
        <w:rPr>
          <w:bCs/>
          <w:color w:val="000000"/>
        </w:rPr>
        <w:t>ерапевтические подходы при раннем детском аутизме</w:t>
      </w:r>
      <w:r w:rsidRPr="0064052A">
        <w:rPr>
          <w:color w:val="000000"/>
        </w:rPr>
        <w:t xml:space="preserve">, такие как: </w:t>
      </w:r>
      <w:r w:rsidRPr="0064052A">
        <w:rPr>
          <w:bCs/>
          <w:color w:val="000000"/>
        </w:rPr>
        <w:t>у</w:t>
      </w:r>
      <w:r w:rsidR="006041AD" w:rsidRPr="0064052A">
        <w:rPr>
          <w:bCs/>
          <w:color w:val="000000"/>
        </w:rPr>
        <w:t>держивающая терапия (холдинг-терапия)</w:t>
      </w:r>
      <w:r w:rsidRPr="0064052A">
        <w:rPr>
          <w:color w:val="000000"/>
        </w:rPr>
        <w:t xml:space="preserve">, </w:t>
      </w:r>
      <w:r w:rsidRPr="0064052A">
        <w:rPr>
          <w:bCs/>
          <w:color w:val="000000"/>
        </w:rPr>
        <w:t>б</w:t>
      </w:r>
      <w:r w:rsidR="006041AD" w:rsidRPr="0064052A">
        <w:rPr>
          <w:bCs/>
          <w:color w:val="000000"/>
        </w:rPr>
        <w:t>ихевиористский подход</w:t>
      </w:r>
      <w:r w:rsidRPr="0064052A">
        <w:rPr>
          <w:color w:val="000000"/>
        </w:rPr>
        <w:t>, (АВА -</w:t>
      </w:r>
      <w:r w:rsidR="0064052A" w:rsidRPr="0064052A">
        <w:rPr>
          <w:color w:val="000000"/>
        </w:rPr>
        <w:t xml:space="preserve"> </w:t>
      </w:r>
      <w:r w:rsidRPr="0064052A">
        <w:rPr>
          <w:color w:val="000000"/>
        </w:rPr>
        <w:t xml:space="preserve">терапия), </w:t>
      </w:r>
      <w:r w:rsidRPr="0064052A">
        <w:rPr>
          <w:bCs/>
          <w:color w:val="000000"/>
        </w:rPr>
        <w:t>г</w:t>
      </w:r>
      <w:r w:rsidR="00096423" w:rsidRPr="0064052A">
        <w:rPr>
          <w:bCs/>
          <w:color w:val="000000"/>
        </w:rPr>
        <w:t>рупповая терапия</w:t>
      </w:r>
      <w:r w:rsidRPr="0064052A">
        <w:rPr>
          <w:bCs/>
          <w:color w:val="000000"/>
        </w:rPr>
        <w:t>, м</w:t>
      </w:r>
      <w:r w:rsidR="00096423" w:rsidRPr="0064052A">
        <w:rPr>
          <w:bCs/>
          <w:color w:val="000000"/>
        </w:rPr>
        <w:t>етод выбора</w:t>
      </w:r>
      <w:r w:rsidRPr="0064052A">
        <w:rPr>
          <w:bCs/>
          <w:color w:val="000000"/>
        </w:rPr>
        <w:t>, п</w:t>
      </w:r>
      <w:r w:rsidR="00096423" w:rsidRPr="0064052A">
        <w:rPr>
          <w:bCs/>
          <w:color w:val="000000"/>
        </w:rPr>
        <w:t>одкрепленная музыкой коммуникативная терапия</w:t>
      </w:r>
      <w:r w:rsidRPr="0064052A">
        <w:rPr>
          <w:bCs/>
          <w:color w:val="000000"/>
        </w:rPr>
        <w:t xml:space="preserve"> и многое другое.</w:t>
      </w:r>
      <w:r w:rsidR="001A7F15">
        <w:rPr>
          <w:bCs/>
          <w:color w:val="000000"/>
        </w:rPr>
        <w:t xml:space="preserve"> </w:t>
      </w:r>
      <w:r w:rsidR="001A7F15" w:rsidRPr="00A14BA0">
        <w:t>Имеющийся на сегодняшний день практический опыт обучения данных детей показывает, что для этой категории должны быть разработаны и внедрены различные модели обучения, позволяющие максимально реализовать их право на получение адекватного их возможностям и способностям образования, позволяющего реализовать потенциал этих детей.</w:t>
      </w:r>
    </w:p>
    <w:p w:rsidR="00096423" w:rsidRDefault="00096423" w:rsidP="001A0D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4B98" w:rsidRPr="002C3010" w:rsidRDefault="006E5CFF" w:rsidP="001A0DE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6</w:t>
      </w:r>
      <w:r w:rsidR="00E6718F">
        <w:rPr>
          <w:b/>
          <w:bCs/>
          <w:color w:val="000000"/>
        </w:rPr>
        <w:t xml:space="preserve">. </w:t>
      </w:r>
      <w:r w:rsidR="00774B98" w:rsidRPr="002C3010">
        <w:rPr>
          <w:b/>
          <w:bCs/>
          <w:color w:val="000000"/>
        </w:rPr>
        <w:t>Организация пространственной среды аутичного ребенка</w:t>
      </w:r>
    </w:p>
    <w:p w:rsidR="001A0DE7" w:rsidRDefault="00774B98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Жизненное пространство аутичного ребенка требует особой заботы и специальной организации. Он очень раним, и это делает его беззащитным перед окружающим миром. Пространство, в котором он живет и развивается, приобретает особую терапевтическую значимость.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 xml:space="preserve">По виду деятельности ребенка пространство можно условно разграничить </w:t>
      </w:r>
      <w:proofErr w:type="gramStart"/>
      <w:r w:rsidRPr="002C3010">
        <w:rPr>
          <w:i/>
          <w:iCs/>
          <w:color w:val="000000"/>
        </w:rPr>
        <w:t>на</w:t>
      </w:r>
      <w:proofErr w:type="gramEnd"/>
      <w:r w:rsidRPr="002C3010">
        <w:rPr>
          <w:i/>
          <w:iCs/>
          <w:color w:val="000000"/>
        </w:rPr>
        <w:t>:</w:t>
      </w:r>
    </w:p>
    <w:p w:rsidR="00774B98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1. </w:t>
      </w:r>
      <w:proofErr w:type="gramStart"/>
      <w:r w:rsidR="00774B98" w:rsidRPr="002C3010">
        <w:rPr>
          <w:i/>
          <w:iCs/>
          <w:color w:val="000000"/>
        </w:rPr>
        <w:t>бытовое</w:t>
      </w:r>
      <w:proofErr w:type="gramEnd"/>
      <w:r w:rsidR="00774B98" w:rsidRPr="002C3010">
        <w:rPr>
          <w:i/>
          <w:iCs/>
          <w:color w:val="000000"/>
        </w:rPr>
        <w:t xml:space="preserve"> </w:t>
      </w:r>
      <w:r w:rsidR="00774B98" w:rsidRPr="002C3010">
        <w:rPr>
          <w:color w:val="000000"/>
        </w:rPr>
        <w:t>(прием пищи, подготовка ко сну, туалет и т.д.);</w:t>
      </w:r>
    </w:p>
    <w:p w:rsidR="00774B98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2. </w:t>
      </w:r>
      <w:r w:rsidR="00774B98" w:rsidRPr="002C3010">
        <w:rPr>
          <w:i/>
          <w:iCs/>
          <w:color w:val="000000"/>
        </w:rPr>
        <w:t xml:space="preserve">игровое </w:t>
      </w:r>
      <w:r w:rsidR="00774B98" w:rsidRPr="002C3010">
        <w:rPr>
          <w:color w:val="000000"/>
        </w:rPr>
        <w:t>(место для разнообразных игр);</w:t>
      </w:r>
    </w:p>
    <w:p w:rsidR="00774B98" w:rsidRPr="002C3010" w:rsidRDefault="00774B98" w:rsidP="001A0DE7">
      <w:pPr>
        <w:shd w:val="clear" w:color="auto" w:fill="FFFFFF"/>
        <w:autoSpaceDE w:val="0"/>
        <w:autoSpaceDN w:val="0"/>
        <w:adjustRightInd w:val="0"/>
        <w:jc w:val="both"/>
      </w:pPr>
      <w:r w:rsidRPr="002C3010">
        <w:rPr>
          <w:i/>
          <w:iCs/>
          <w:color w:val="000000"/>
        </w:rPr>
        <w:t xml:space="preserve">3. учебное </w:t>
      </w:r>
      <w:r w:rsidRPr="002C3010">
        <w:rPr>
          <w:color w:val="000000"/>
        </w:rPr>
        <w:t>(место для специальных развивающих занятий);</w:t>
      </w:r>
    </w:p>
    <w:p w:rsidR="001A0DE7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4. </w:t>
      </w:r>
      <w:r w:rsidR="00774B98" w:rsidRPr="002C3010">
        <w:rPr>
          <w:i/>
          <w:iCs/>
          <w:color w:val="000000"/>
        </w:rPr>
        <w:t xml:space="preserve">ближайшее социальное окружение </w:t>
      </w:r>
      <w:r w:rsidR="00774B98" w:rsidRPr="002C3010">
        <w:rPr>
          <w:color w:val="000000"/>
        </w:rPr>
        <w:t>(лестничная клетка, детская площадка, магазин, улица).</w:t>
      </w:r>
    </w:p>
    <w:p w:rsidR="001A0DE7" w:rsidRDefault="00774B98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Позаботьтесь о том, чтобы детская комната с</w:t>
      </w:r>
      <w:r w:rsidR="00D02D3C">
        <w:rPr>
          <w:color w:val="000000"/>
        </w:rPr>
        <w:t xml:space="preserve">тала для ребенка «крепостью», комфортным местом, в котором он чувствовал себя </w:t>
      </w:r>
      <w:r w:rsidRPr="002C3010">
        <w:rPr>
          <w:color w:val="000000"/>
        </w:rPr>
        <w:t>в</w:t>
      </w:r>
      <w:r w:rsidR="00D02D3C">
        <w:t xml:space="preserve"> </w:t>
      </w:r>
      <w:r w:rsidR="00D02D3C">
        <w:rPr>
          <w:color w:val="000000"/>
        </w:rPr>
        <w:t xml:space="preserve">безопасности. </w:t>
      </w:r>
      <w:r w:rsidR="00BE44E3" w:rsidRPr="002C3010">
        <w:rPr>
          <w:color w:val="000000"/>
        </w:rPr>
        <w:t xml:space="preserve">Это потребует от родителей чуткости и любви, а также выполнения ряда необходимых условий. </w:t>
      </w:r>
      <w:r w:rsidR="00BE44E3" w:rsidRPr="002C3010">
        <w:rPr>
          <w:i/>
          <w:iCs/>
          <w:color w:val="000000"/>
        </w:rPr>
        <w:t xml:space="preserve">Первое условие </w:t>
      </w:r>
      <w:r w:rsidR="00BE44E3" w:rsidRPr="002C3010">
        <w:rPr>
          <w:color w:val="000000"/>
        </w:rPr>
        <w:t xml:space="preserve">- </w:t>
      </w:r>
      <w:r w:rsidR="00BE44E3" w:rsidRPr="002C3010">
        <w:rPr>
          <w:i/>
          <w:iCs/>
          <w:color w:val="000000"/>
        </w:rPr>
        <w:t>безопасность:</w:t>
      </w:r>
    </w:p>
    <w:p w:rsidR="001A0DE7" w:rsidRDefault="00D02D3C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1. </w:t>
      </w:r>
      <w:r w:rsidR="00BE44E3" w:rsidRPr="002C3010">
        <w:rPr>
          <w:color w:val="000000"/>
        </w:rPr>
        <w:t>обставить устойчивой мебелью, без острых углов, так как у ребенка с аутизмом часто отсутствует «чувство края» и в состоянии аффекта он может перестать контролировать свои движения и действия;</w:t>
      </w:r>
    </w:p>
    <w:p w:rsidR="001A0DE7" w:rsidRDefault="00D02D3C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2. </w:t>
      </w:r>
      <w:r w:rsidR="00BE44E3" w:rsidRPr="002C3010">
        <w:rPr>
          <w:color w:val="000000"/>
        </w:rPr>
        <w:t>в комнате не должно быть опасных предметов (тяжелых, острых, бьющихся и др.).</w:t>
      </w:r>
    </w:p>
    <w:p w:rsidR="001A0DE7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>Второе условие - обеспечение комфорта и уюта:</w:t>
      </w:r>
    </w:p>
    <w:p w:rsidR="001A0DE7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1. оформите комнату в приятных, неярких, успокаивающих тонах;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 xml:space="preserve">2. электрическое освещение должно быть мягким, не режущим глаза. </w:t>
      </w:r>
      <w:r w:rsidRPr="002C3010">
        <w:rPr>
          <w:i/>
          <w:iCs/>
          <w:color w:val="000000"/>
        </w:rPr>
        <w:t xml:space="preserve">Третье условие </w:t>
      </w:r>
      <w:r w:rsidRPr="002C3010">
        <w:rPr>
          <w:color w:val="000000"/>
        </w:rPr>
        <w:t xml:space="preserve">- </w:t>
      </w:r>
      <w:r w:rsidRPr="002C3010">
        <w:rPr>
          <w:i/>
          <w:iCs/>
          <w:color w:val="000000"/>
        </w:rPr>
        <w:t xml:space="preserve">наличие необходимого оборудования. </w:t>
      </w:r>
      <w:r w:rsidR="00D02D3C">
        <w:rPr>
          <w:color w:val="000000"/>
        </w:rPr>
        <w:t xml:space="preserve">Поскольку детская комната - это место, где ребенок </w:t>
      </w:r>
      <w:proofErr w:type="gramStart"/>
      <w:r w:rsidR="00D02D3C">
        <w:rPr>
          <w:color w:val="000000"/>
        </w:rPr>
        <w:t>играет</w:t>
      </w:r>
      <w:proofErr w:type="gramEnd"/>
      <w:r w:rsidR="00D02D3C">
        <w:rPr>
          <w:color w:val="000000"/>
        </w:rPr>
        <w:t xml:space="preserve"> и учиться, она </w:t>
      </w:r>
      <w:r w:rsidRPr="002C3010">
        <w:rPr>
          <w:color w:val="000000"/>
        </w:rPr>
        <w:t>требует содержательного наполнения: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jc w:val="both"/>
      </w:pPr>
      <w:r w:rsidRPr="002C3010">
        <w:rPr>
          <w:color w:val="000000"/>
        </w:rPr>
        <w:t>1. столик со стульчиком или парта;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</w:t>
      </w:r>
      <w:r w:rsidR="00BE44E3" w:rsidRPr="002C3010">
        <w:rPr>
          <w:color w:val="000000"/>
        </w:rPr>
        <w:t>детские книжки для домашней библиотеки должны быть специально подобраны: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 w:rsidRPr="002C3010">
        <w:rPr>
          <w:color w:val="000000"/>
        </w:rPr>
        <w:t>■</w:t>
      </w:r>
      <w:r>
        <w:rPr>
          <w:color w:val="000000"/>
        </w:rPr>
        <w:t xml:space="preserve"> </w:t>
      </w:r>
      <w:r w:rsidR="00BE44E3" w:rsidRPr="002C3010">
        <w:rPr>
          <w:color w:val="000000"/>
        </w:rPr>
        <w:t>с учетом возраста и предпочтений ребенка;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proofErr w:type="gramStart"/>
      <w:r w:rsidR="00BE44E3" w:rsidRPr="002C3010">
        <w:rPr>
          <w:color w:val="000000"/>
        </w:rPr>
        <w:t>понятные</w:t>
      </w:r>
      <w:proofErr w:type="gramEnd"/>
      <w:r w:rsidR="00BE44E3" w:rsidRPr="002C3010">
        <w:rPr>
          <w:color w:val="000000"/>
        </w:rPr>
        <w:t xml:space="preserve"> ему;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без абстрактных и фантастических сюжетов;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 xml:space="preserve">■ </w:t>
      </w:r>
      <w:r w:rsidR="00BE44E3" w:rsidRPr="002C3010">
        <w:rPr>
          <w:color w:val="000000"/>
        </w:rPr>
        <w:t>полезные для освоения окружающего мира;</w:t>
      </w:r>
      <w:proofErr w:type="gramEnd"/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■ </w:t>
      </w:r>
      <w:r w:rsidR="00BE44E3" w:rsidRPr="002C3010">
        <w:rPr>
          <w:color w:val="000000"/>
        </w:rPr>
        <w:t>вызывающие положительные эмоции.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jc w:val="both"/>
      </w:pPr>
      <w:r w:rsidRPr="002C3010">
        <w:rPr>
          <w:color w:val="000000"/>
        </w:rPr>
        <w:t>3. игрушки: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деревянные и пластмассовые строительные наборы, конструкторы;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разнообразные пирамидки, матрешки;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звучащие игрушки, набор игрушечных музыкальных инструментов;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игры для развития мелкой моторики-мозаики, деревянные бусы, игры со шнурками;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развивающие игрушки (лото, домино, разрезные картинки и др.);</w:t>
      </w:r>
    </w:p>
    <w:p w:rsidR="00BE44E3" w:rsidRPr="002C3010" w:rsidRDefault="00D02D3C" w:rsidP="001A0DE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 xml:space="preserve">■ игрушки для сюжетно-ролевых игр - куклы, мягкие, </w:t>
      </w:r>
      <w:r w:rsidR="00BE44E3" w:rsidRPr="002C3010">
        <w:rPr>
          <w:color w:val="000000"/>
        </w:rPr>
        <w:t>резиновые игрушки, машинки, кукольные домик, мебель, аптечка, посуда.</w:t>
      </w:r>
      <w:proofErr w:type="gramEnd"/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jc w:val="both"/>
      </w:pPr>
      <w:r w:rsidRPr="002C3010">
        <w:rPr>
          <w:color w:val="000000"/>
        </w:rPr>
        <w:t>4. материалы для творчества: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цветные карандаши, фломастеры;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акварельные и гуашевые краски;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пастельные мелки и мелки для рисования на асфальте;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цветная бумага и картон;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пластилин.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jc w:val="both"/>
      </w:pPr>
      <w:r w:rsidRPr="002C3010">
        <w:rPr>
          <w:color w:val="000000"/>
        </w:rPr>
        <w:t>5. спортивное оборудование для физического развития ребенка: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шведская стенка;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обручи, скакалки, мячи;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велосипед;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самокат.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>Четвертое условие - поддержание порядка.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1. </w:t>
      </w:r>
      <w:r w:rsidR="00BE44E3" w:rsidRPr="002C3010">
        <w:rPr>
          <w:color w:val="000000"/>
        </w:rPr>
        <w:t>В комнате ребенка должен быть установлен и поддерживаться определенный порядок - все предметы, вещи и игрушки должны иметь свое фиксированное место. Порядок в окружающем мире предметов важен для любого ребенка, но для аутичного, с его стереотипностью поведения, он -</w:t>
      </w:r>
      <w:r>
        <w:rPr>
          <w:color w:val="000000"/>
        </w:rPr>
        <w:t xml:space="preserve"> </w:t>
      </w:r>
      <w:r w:rsidR="00BE44E3" w:rsidRPr="002C3010">
        <w:rPr>
          <w:color w:val="000000"/>
        </w:rPr>
        <w:t>необходимое условие его жизни. Однако</w:t>
      </w:r>
      <w:proofErr w:type="gramStart"/>
      <w:r w:rsidR="00BE44E3" w:rsidRPr="002C3010">
        <w:rPr>
          <w:color w:val="000000"/>
        </w:rPr>
        <w:t>,</w:t>
      </w:r>
      <w:proofErr w:type="gramEnd"/>
      <w:r w:rsidR="00BE44E3" w:rsidRPr="002C3010">
        <w:rPr>
          <w:color w:val="000000"/>
        </w:rPr>
        <w:t xml:space="preserve"> избегайте раз и навсегда установленной завершенности.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 xml:space="preserve">2. </w:t>
      </w:r>
      <w:r w:rsidRPr="002C3010">
        <w:rPr>
          <w:color w:val="000000"/>
        </w:rPr>
        <w:t>Вводите новые приятные ребенку детали, например, развесьте на стене его рисунки, выберите с ним новые занавески, купите и повесьте на стену картину. Если ребенок сопротивляется малейшим переменам, отложите их, но обязательно попытайтесь вновь.</w:t>
      </w:r>
    </w:p>
    <w:p w:rsidR="001A0DE7" w:rsidRDefault="0024064B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3. </w:t>
      </w:r>
      <w:r w:rsidR="00BE44E3" w:rsidRPr="002C3010">
        <w:rPr>
          <w:color w:val="000000"/>
        </w:rPr>
        <w:t>Создайте эмоционально положительное настроение: обсудите с ребенком предстоящую перемену в интерьере, поговорите о том, как это будет хорошо, организуйте его активное участие в процессе внесения новых элементов в интерьер.</w:t>
      </w:r>
      <w:r w:rsidR="001A0DE7">
        <w:t xml:space="preserve"> </w:t>
      </w:r>
      <w:r w:rsidR="00BE44E3" w:rsidRPr="002C3010">
        <w:rPr>
          <w:color w:val="000000"/>
        </w:rPr>
        <w:t xml:space="preserve">Пространство квартиры в большинстве случаев связано с </w:t>
      </w:r>
      <w:r>
        <w:rPr>
          <w:i/>
          <w:iCs/>
          <w:color w:val="000000"/>
        </w:rPr>
        <w:t>освоением ребенком бытовых навыков.</w:t>
      </w:r>
      <w:r w:rsidR="00BE44E3" w:rsidRPr="002C3010">
        <w:rPr>
          <w:i/>
          <w:iCs/>
          <w:color w:val="000000"/>
        </w:rPr>
        <w:t xml:space="preserve"> </w:t>
      </w:r>
      <w:r>
        <w:rPr>
          <w:color w:val="000000"/>
        </w:rPr>
        <w:t xml:space="preserve">Аутичному ребенку необходимо </w:t>
      </w:r>
      <w:r w:rsidR="00BE44E3" w:rsidRPr="002C3010">
        <w:rPr>
          <w:color w:val="000000"/>
        </w:rPr>
        <w:t>помочь</w:t>
      </w:r>
      <w:r>
        <w:rPr>
          <w:color w:val="000000"/>
        </w:rPr>
        <w:t xml:space="preserve"> </w:t>
      </w:r>
      <w:r w:rsidR="00BE44E3" w:rsidRPr="002C3010">
        <w:rPr>
          <w:color w:val="000000"/>
        </w:rPr>
        <w:t xml:space="preserve">осознать предназначение самых разных предметов, вещей. Для этого следует, во-первых, </w:t>
      </w:r>
      <w:r w:rsidR="00BE44E3" w:rsidRPr="002C3010">
        <w:rPr>
          <w:i/>
          <w:iCs/>
          <w:color w:val="000000"/>
        </w:rPr>
        <w:t xml:space="preserve">комментировать </w:t>
      </w:r>
      <w:r w:rsidR="00BE44E3" w:rsidRPr="002C3010">
        <w:rPr>
          <w:color w:val="000000"/>
        </w:rPr>
        <w:t xml:space="preserve">разнообразные бытовые моменты (например: мытье рук). Во - вторых, </w:t>
      </w:r>
      <w:r w:rsidR="00BE44E3" w:rsidRPr="002C3010">
        <w:rPr>
          <w:i/>
          <w:iCs/>
          <w:color w:val="000000"/>
        </w:rPr>
        <w:t xml:space="preserve">вовлекать </w:t>
      </w:r>
      <w:r w:rsidR="00BE44E3" w:rsidRPr="002C3010">
        <w:rPr>
          <w:color w:val="000000"/>
        </w:rPr>
        <w:t>ребенка в работу по дому (приготовление обеда, мытье посуды, засыпание порошка в стиральную машину и т.д.). Конечно, следует учитывать возраст ребенка и его возможности.</w:t>
      </w:r>
      <w:r w:rsidR="001A0DE7">
        <w:t xml:space="preserve"> </w:t>
      </w:r>
      <w:r w:rsidR="00BE44E3" w:rsidRPr="002C3010">
        <w:rPr>
          <w:color w:val="000000"/>
        </w:rPr>
        <w:t xml:space="preserve">Помимо хозяйственно-бытовой деятельности, постарайтесь создать такие условия для ребенка, чтобы он мог </w:t>
      </w:r>
      <w:r w:rsidR="00BE44E3" w:rsidRPr="002C3010">
        <w:rPr>
          <w:i/>
          <w:iCs/>
          <w:color w:val="000000"/>
        </w:rPr>
        <w:t xml:space="preserve">затевать игру в любом месте квартиры. </w:t>
      </w:r>
      <w:r w:rsidR="00BE44E3" w:rsidRPr="002C3010">
        <w:rPr>
          <w:color w:val="000000"/>
        </w:rPr>
        <w:t>Свобода перемещения наполнит малыша новыми интересными впечатлениями и полезными знаниями.</w:t>
      </w:r>
      <w:r w:rsidR="001A0DE7">
        <w:t xml:space="preserve"> </w:t>
      </w:r>
      <w:r w:rsidR="00BE44E3" w:rsidRPr="002C3010">
        <w:rPr>
          <w:color w:val="000000"/>
        </w:rPr>
        <w:t>Под «ближайшим социальным окружением» подразумевается территория за пределами квартиры, которая рассматривается в социальном контексте: так, на лестничной площадке для нас важны встречи и общение с соседями; на детской площадке - контакты с детьми; в магазине - общение с продавцом и покупателями и т.д.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Покидая пределы квартиры, аутичный ребенок оказывается «на враждебной территории», необходимо помочь ему: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шаг за шагом осваивать пространство вокруг, постепенно избавляясь от</w:t>
      </w:r>
      <w:r w:rsidR="00793B36">
        <w:t xml:space="preserve"> </w:t>
      </w:r>
      <w:r w:rsidR="00BE44E3" w:rsidRPr="002C3010">
        <w:rPr>
          <w:color w:val="000000"/>
        </w:rPr>
        <w:t>страхов и накапливая позитивный опыт;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постепенно обживать новые участки пространства;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в общении с другими детьми;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■ </w:t>
      </w:r>
      <w:r w:rsidR="00BE44E3" w:rsidRPr="002C3010">
        <w:rPr>
          <w:color w:val="000000"/>
        </w:rPr>
        <w:t>научиться выбирать в магазине продукты;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осваивать новые маршруты, разнообразить их.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Гуляя на улице, описывайте все, что видите по дороге, причем делайте это многократно, даже если ребенок не обращает на эти описания внимание. Если ваш малыш достаточно подрос, отправляйтесь с ним на почту, в аптеку, кинотеатр. Удаляясь от знакомых «мест обитания», ребенок теряет уверенность и оказывается во власти страха и дискомфорта. Может возникать острая реакция - плачь, метание с к</w:t>
      </w:r>
      <w:r w:rsidR="0024064B">
        <w:rPr>
          <w:color w:val="000000"/>
        </w:rPr>
        <w:t xml:space="preserve">риками просьбой вернуться. Это реакция самозащиты, когда ребенок пытается выйти из </w:t>
      </w:r>
      <w:r w:rsidRPr="002C3010">
        <w:rPr>
          <w:color w:val="000000"/>
        </w:rPr>
        <w:t>состояния</w:t>
      </w:r>
      <w:r w:rsidR="0024064B">
        <w:t xml:space="preserve"> </w:t>
      </w:r>
      <w:r w:rsidRPr="002C3010">
        <w:rPr>
          <w:color w:val="000000"/>
        </w:rPr>
        <w:t>дискомфорта. В этом случае надо не уговаривать ребенка, не ругать его, а дать ему возможность успокоится. Не укоряйте ребенка за такое его поведение, чтобы не укрепить возникший страх. Действуйте по ситуации: остановитесь, поглядите по сторонам,</w:t>
      </w:r>
      <w:r w:rsidR="0024064B">
        <w:rPr>
          <w:color w:val="000000"/>
        </w:rPr>
        <w:t xml:space="preserve"> поговорите, а затем продолжите </w:t>
      </w:r>
      <w:r w:rsidRPr="002C3010">
        <w:rPr>
          <w:color w:val="000000"/>
        </w:rPr>
        <w:t>дальше путь или вернитесь домой.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>Основные правила при проведении дальних прогулок: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jc w:val="both"/>
      </w:pPr>
      <w:r w:rsidRPr="002C3010">
        <w:rPr>
          <w:color w:val="000000"/>
        </w:rPr>
        <w:t>1. осваивайте пространство постепенно;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</w:t>
      </w:r>
      <w:r w:rsidR="00BE44E3" w:rsidRPr="002C3010">
        <w:rPr>
          <w:color w:val="000000"/>
        </w:rPr>
        <w:t>готовьтесь к походу заранее, обсуждая, куда собираетесь пойти, что вас там ждет;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</w:t>
      </w:r>
      <w:r w:rsidR="00BE44E3" w:rsidRPr="002C3010">
        <w:rPr>
          <w:color w:val="000000"/>
        </w:rPr>
        <w:t xml:space="preserve"> приучайте пользоваться ребенка общественным транспортом (можно взять с собой любимую игрушку и т.д.)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4. </w:t>
      </w:r>
      <w:r w:rsidR="00BE44E3" w:rsidRPr="002C3010">
        <w:rPr>
          <w:color w:val="000000"/>
        </w:rPr>
        <w:t>места для посещения выбирайте осторожно, для начала выберите что-нибудь поближе к дому и где поменьше людей;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 посещ</w:t>
      </w:r>
      <w:r w:rsidR="00BE44E3" w:rsidRPr="002C3010">
        <w:rPr>
          <w:color w:val="000000"/>
        </w:rPr>
        <w:t>ая новые места, где находятся незнакомые дети и взрослые, поначалу приводите ребенка ненадолго, дайте ему возможность привыкнуть к новой обстановке;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6. </w:t>
      </w:r>
      <w:r w:rsidR="00BE44E3" w:rsidRPr="002C3010">
        <w:rPr>
          <w:color w:val="000000"/>
        </w:rPr>
        <w:t>действуйте по обстановке: будьте готовы к тому, что ребенок способен повести себя по-разному: так в любой момент он захочет уединиться -</w:t>
      </w:r>
      <w:r w:rsidR="00793B36">
        <w:rPr>
          <w:color w:val="000000"/>
        </w:rPr>
        <w:t xml:space="preserve"> </w:t>
      </w:r>
      <w:r w:rsidR="00BE44E3" w:rsidRPr="002C3010">
        <w:rPr>
          <w:color w:val="000000"/>
        </w:rPr>
        <w:t>найдите такое место, где можно передохнуть, а если ребенок захочет вернуться домой - не противьтесь, избегайте давления, иначе в следующий раз малыш будет сопротивляться отправиться в путешествие;</w:t>
      </w:r>
    </w:p>
    <w:p w:rsidR="0024064B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7. </w:t>
      </w:r>
      <w:r w:rsidR="00BE44E3" w:rsidRPr="002C3010">
        <w:rPr>
          <w:color w:val="000000"/>
        </w:rPr>
        <w:t xml:space="preserve">дома вспоминайте, обсуждайте </w:t>
      </w:r>
      <w:proofErr w:type="gramStart"/>
      <w:r w:rsidR="00BE44E3" w:rsidRPr="002C3010">
        <w:rPr>
          <w:color w:val="000000"/>
        </w:rPr>
        <w:t>увиденное</w:t>
      </w:r>
      <w:proofErr w:type="gramEnd"/>
      <w:r w:rsidR="00BE44E3" w:rsidRPr="002C3010">
        <w:rPr>
          <w:color w:val="000000"/>
        </w:rPr>
        <w:t>, смакуйте интересные детали. Закрепляйте и расширяйте новые представления, используя разные приемы и возможности: нарисуйте картинку, выучите стишок, организуйте игру.</w:t>
      </w:r>
    </w:p>
    <w:p w:rsidR="00BE44E3" w:rsidRPr="0024064B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Практика работы с аутичным ребенком показывает, что, правильно организовав поэтапное освоение окружающего мира, можно преодолеть ограничения, обусловленные трудностями ребенка. Не бойтесь пробовать. Помните, что результат будет достигнуть лишь в ходе постоянной, регулярной тренировки.</w:t>
      </w:r>
    </w:p>
    <w:p w:rsidR="00BE44E3" w:rsidRPr="002C3010" w:rsidRDefault="00793B36" w:rsidP="001A0DE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6.1. </w:t>
      </w:r>
      <w:r w:rsidR="00BE44E3" w:rsidRPr="002C3010">
        <w:rPr>
          <w:b/>
          <w:bCs/>
          <w:color w:val="000000"/>
        </w:rPr>
        <w:t>Бытовые ритуалы</w:t>
      </w:r>
    </w:p>
    <w:p w:rsidR="001A0DE7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 xml:space="preserve">Аутичному ребенку требуется специально организованное обучение и многократное, совместное </w:t>
      </w:r>
      <w:proofErr w:type="gramStart"/>
      <w:r w:rsidRPr="002C3010">
        <w:rPr>
          <w:color w:val="000000"/>
        </w:rPr>
        <w:t>со</w:t>
      </w:r>
      <w:proofErr w:type="gramEnd"/>
      <w:r w:rsidRPr="002C3010">
        <w:rPr>
          <w:color w:val="000000"/>
        </w:rPr>
        <w:t xml:space="preserve"> взрослыми проживание повседневных бытовых ритуалов. Под «бытовыми ритуалами» мы подразумеваем организацию обучения ребенка отдельным бытовым навыкам, а также усвоение им распорядка повседневной жизни, ее социальных контекстов. В норме ребенок многому учится, наблюдая за взрослыми и подражая их действиям. При этом малыш действует методом проб и ошибок, неутомимо совершенствуя свои навыки. Ребенок с аутизмом не подражает взрослому. </w:t>
      </w:r>
      <w:proofErr w:type="gramStart"/>
      <w:r w:rsidRPr="002C3010">
        <w:rPr>
          <w:color w:val="000000"/>
        </w:rPr>
        <w:t>Выработка им умения обслуживать себя, потребует от близких специальной работы, терпения и такта.</w:t>
      </w:r>
      <w:proofErr w:type="gramEnd"/>
      <w:r w:rsidRPr="002C3010">
        <w:rPr>
          <w:color w:val="000000"/>
        </w:rPr>
        <w:t xml:space="preserve"> Эта работа будет опираться на усвоенные ребенком стереотипы поведения в бытовых ситуациях, на основе которых затем можно формировать и закрепить новые навыки.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>При обучении стереотипам поведения в быту следуют соблюдать следующие правила: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требовать от ребенка выполнить какое-либо действие допустимо только в том случае, если он это может;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 xml:space="preserve">соблюдайте принцип «от </w:t>
      </w:r>
      <w:proofErr w:type="gramStart"/>
      <w:r w:rsidR="00BE44E3" w:rsidRPr="002C3010">
        <w:rPr>
          <w:color w:val="000000"/>
        </w:rPr>
        <w:t>простого</w:t>
      </w:r>
      <w:proofErr w:type="gramEnd"/>
      <w:r w:rsidR="00BE44E3" w:rsidRPr="002C3010">
        <w:rPr>
          <w:color w:val="000000"/>
        </w:rPr>
        <w:t xml:space="preserve"> к сложному»;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обучение требует постепенности, не старайтесь обучать всему сразу;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C3010">
        <w:rPr>
          <w:color w:val="000000"/>
        </w:rPr>
        <w:t>необходим положительный настрой: радуйтесь успеху ребенка, игнорируйте неуспех, предупреждайте ошибки;</w:t>
      </w:r>
    </w:p>
    <w:p w:rsidR="00BE44E3" w:rsidRPr="002C301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■ </w:t>
      </w:r>
      <w:r w:rsidR="00BE44E3" w:rsidRPr="002C3010">
        <w:rPr>
          <w:color w:val="000000"/>
        </w:rPr>
        <w:t>все взрослые, участвующие в этом процессе, должны действовать в одном ключе - схема действия должна быть во всех случаях одинаковой.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i/>
          <w:iCs/>
          <w:color w:val="000000"/>
        </w:rPr>
        <w:t xml:space="preserve">Организация четкого распорядка и режима дня помогает детям в усвоении бытовых навыков: </w:t>
      </w:r>
      <w:r w:rsidRPr="002C3010">
        <w:rPr>
          <w:color w:val="000000"/>
        </w:rPr>
        <w:t>со временем ребенок начинает осознавать, что пока не оденется, на прогулку не пойдет, пока не помоет руки, не сядет есть и т.д. Поддержание режима дня имеет первостепенное значение для развития ребенка. Распорядок дня должен иметь определенную последовательность и повторяемость и складываться исходя из индивидуальных особенностей</w:t>
      </w:r>
      <w:r w:rsidR="0024064B">
        <w:t xml:space="preserve"> </w:t>
      </w:r>
      <w:r w:rsidRPr="002C3010">
        <w:rPr>
          <w:color w:val="000000"/>
        </w:rPr>
        <w:t>ребенка, особенностей внутри семейных отношений и социальных аспектов семьи и меняться по мере взросления ребенка.</w:t>
      </w:r>
    </w:p>
    <w:p w:rsidR="00BE44E3" w:rsidRPr="002C3010" w:rsidRDefault="00793B36" w:rsidP="001A0DE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6.2</w:t>
      </w:r>
      <w:r w:rsidR="0024064B">
        <w:rPr>
          <w:b/>
          <w:bCs/>
          <w:color w:val="000000"/>
        </w:rPr>
        <w:t xml:space="preserve">. </w:t>
      </w:r>
      <w:r w:rsidR="00BE44E3" w:rsidRPr="002C3010">
        <w:rPr>
          <w:b/>
          <w:bCs/>
          <w:color w:val="000000"/>
        </w:rPr>
        <w:t>Особенности развития игры аутичного ребенка.</w:t>
      </w:r>
    </w:p>
    <w:p w:rsidR="00BE44E3" w:rsidRPr="002C301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3010">
        <w:rPr>
          <w:color w:val="000000"/>
        </w:rPr>
        <w:t>В игре ребенок познает окружающий мир. Игра развивает мышление, чувства, волю детей, формирует взаимоотношения их со сверстниками, вызывает положительные эмоции, позволяет чувствовать себя в присутствии других свободно, не испытывать страха, повышает адаптационные способности к повседневной жизни и, конечно, помогает приобрести эстетический опыт.</w:t>
      </w:r>
      <w:r w:rsidR="00793B36" w:rsidRPr="00793B36">
        <w:rPr>
          <w:color w:val="000000"/>
        </w:rPr>
        <w:t xml:space="preserve"> </w:t>
      </w:r>
      <w:r w:rsidR="00793B36" w:rsidRPr="001C4A82">
        <w:rPr>
          <w:color w:val="000000"/>
        </w:rPr>
        <w:t>[</w:t>
      </w:r>
      <w:r w:rsidR="00793B36">
        <w:rPr>
          <w:color w:val="000000"/>
          <w:lang w:val="en-US"/>
        </w:rPr>
        <w:t>1]</w:t>
      </w:r>
    </w:p>
    <w:p w:rsidR="00BE44E3" w:rsidRPr="00793B36" w:rsidRDefault="00793B36" w:rsidP="001A0DE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793B36">
        <w:rPr>
          <w:i/>
          <w:iCs/>
          <w:color w:val="000000"/>
        </w:rPr>
        <w:t>6</w:t>
      </w:r>
      <w:r>
        <w:rPr>
          <w:i/>
          <w:iCs/>
          <w:color w:val="000000"/>
        </w:rPr>
        <w:t>.2.1</w:t>
      </w:r>
      <w:r w:rsidR="00BE44E3" w:rsidRPr="00793B36">
        <w:rPr>
          <w:i/>
          <w:iCs/>
          <w:color w:val="000000"/>
        </w:rPr>
        <w:t xml:space="preserve">. </w:t>
      </w:r>
      <w:r w:rsidR="00BE44E3" w:rsidRPr="00793B36">
        <w:rPr>
          <w:b/>
          <w:bCs/>
          <w:i/>
          <w:iCs/>
          <w:color w:val="000000"/>
        </w:rPr>
        <w:t>Стереотипные игры</w:t>
      </w:r>
    </w:p>
    <w:p w:rsidR="00BE44E3" w:rsidRPr="0024064B" w:rsidRDefault="00BE44E3" w:rsidP="00793B3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 xml:space="preserve">У аутичного ребенка есть любимые игры - одна или несколько. Главные </w:t>
      </w:r>
      <w:r w:rsidRPr="0024064B">
        <w:rPr>
          <w:i/>
          <w:iCs/>
          <w:color w:val="000000"/>
        </w:rPr>
        <w:t xml:space="preserve">особенности стереотипных игр </w:t>
      </w:r>
      <w:r w:rsidRPr="0024064B">
        <w:rPr>
          <w:color w:val="000000"/>
        </w:rPr>
        <w:t>следующие:</w:t>
      </w:r>
    </w:p>
    <w:p w:rsidR="00BE44E3" w:rsidRPr="0024064B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>цель и логика игры, смысл производимых действий часто непонятны для окружающих;</w:t>
      </w:r>
    </w:p>
    <w:p w:rsidR="00BE44E3" w:rsidRPr="0024064B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 xml:space="preserve">в этой игре подразумевается </w:t>
      </w:r>
      <w:r w:rsidR="00BE44E3" w:rsidRPr="0024064B">
        <w:rPr>
          <w:i/>
          <w:iCs/>
          <w:color w:val="000000"/>
        </w:rPr>
        <w:t xml:space="preserve">единственный участник - </w:t>
      </w:r>
      <w:r w:rsidR="00BE44E3" w:rsidRPr="0024064B">
        <w:rPr>
          <w:color w:val="000000"/>
        </w:rPr>
        <w:t>сам ребенок;</w:t>
      </w:r>
    </w:p>
    <w:p w:rsidR="00BE44E3" w:rsidRPr="0024064B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>повторяемость - ребенок раз за разом совершает один и тот же набор действий и манипуляций;</w:t>
      </w:r>
    </w:p>
    <w:p w:rsidR="00BE44E3" w:rsidRPr="0024064B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■ неизменность - раз установившись, игра остается одинаковой</w:t>
      </w:r>
      <w:r w:rsidR="00BE44E3" w:rsidRPr="0024064B">
        <w:rPr>
          <w:color w:val="000000"/>
        </w:rPr>
        <w:t xml:space="preserve"> на протяжении очень длительного времени;</w:t>
      </w:r>
    </w:p>
    <w:p w:rsidR="00E74F40" w:rsidRDefault="0024064B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>длительность - ребенок может играть в такую игру годами. Родителей эти игры зачастую раздражают, ведь обычные дети так не</w:t>
      </w:r>
      <w:r>
        <w:t xml:space="preserve"> </w:t>
      </w:r>
      <w:r w:rsidR="00BE44E3" w:rsidRPr="0024064B">
        <w:rPr>
          <w:color w:val="000000"/>
        </w:rPr>
        <w:t>играют. Например, ребенок бродит по кругу, напевая невнятную песенку и время от времени вскидывает вверх руки. Или часами лепит из пластилина странные абстрактные фигуры. Это создает затруднения для участия в такой игре взрослого, приходится пробовать разные варианты организации участия в игре буквально «на ощупь». При этом ребенок может реагировать на такие попытки остро негативно, как бы показывая, что не нуждается в партнере. Для ребенка ситуация повторения знакомых действий комфортна сама по себе, ведь все известно заранее. К тому же ребенок исп</w:t>
      </w:r>
      <w:r w:rsidR="00E74F40">
        <w:rPr>
          <w:color w:val="000000"/>
        </w:rPr>
        <w:t xml:space="preserve">ытывает видимое удовольствие. Эти два </w:t>
      </w:r>
      <w:r w:rsidR="00BE44E3" w:rsidRPr="0024064B">
        <w:rPr>
          <w:color w:val="000000"/>
        </w:rPr>
        <w:t xml:space="preserve">тезиса </w:t>
      </w:r>
      <w:r w:rsidR="00E74F40">
        <w:rPr>
          <w:i/>
          <w:iCs/>
          <w:color w:val="000000"/>
        </w:rPr>
        <w:t xml:space="preserve">наличие комфорта и </w:t>
      </w:r>
      <w:r w:rsidR="00BE44E3" w:rsidRPr="0024064B">
        <w:rPr>
          <w:i/>
          <w:iCs/>
          <w:color w:val="000000"/>
        </w:rPr>
        <w:t>переживание</w:t>
      </w:r>
      <w:r w:rsidR="00E74F40">
        <w:t xml:space="preserve"> </w:t>
      </w:r>
      <w:r w:rsidR="00BE44E3" w:rsidRPr="0024064B">
        <w:rPr>
          <w:i/>
          <w:iCs/>
          <w:color w:val="000000"/>
        </w:rPr>
        <w:t xml:space="preserve">удовольствия </w:t>
      </w:r>
      <w:r w:rsidR="00BE44E3" w:rsidRPr="0024064B">
        <w:rPr>
          <w:color w:val="000000"/>
        </w:rPr>
        <w:t>- ложатся в основу использования стереотипной игры как основы взаимодействия с ребенком.</w:t>
      </w:r>
    </w:p>
    <w:p w:rsidR="00BE44E3" w:rsidRPr="0024064B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>Для начала просто присядьте на некотором расстоянии от ребенка и понаблюдайте за его игрой. Вникните в структуру стереотипной игры: выделите цикл повторяющихся действий, прислушайтесь к бормотанию ребенка во время игры. Когда ребенок привыкнет к вашему присутствию, можно пробовать организовать взаимодействие с ним внутри стереотипной игры. Начните с того, что в нужный момент подайте ему нужную деталь, чем обратите его внимание на ваше присутствие. Негромко повторите за ребенком его слова. В следующий раз используйте любимую игрушку ребенка, действуя также тактично и постепенно. На этом этапе все усилия должны быть направлены на завоевание доверия ребенка.</w:t>
      </w:r>
    </w:p>
    <w:p w:rsidR="00E74F4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>На следующем этапе постарайтесь внести в стереотипную игру новую сюжетную линию. Здесь уже важно уже то, что ребенок не возражает против участия в его игре нового человека. В процессе занятия малыш может вернуться к своей игре - позвольте ему это.</w:t>
      </w:r>
    </w:p>
    <w:p w:rsidR="00E74F40" w:rsidRPr="00E74F4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>Любимая игра ребенка может стать выходом из кризисной ситуации: если у него возникла аффективная вспышка, а причину понять и устранить невозможно - предложите ему любимую игру.</w:t>
      </w:r>
      <w:r w:rsidR="00E74F40">
        <w:t xml:space="preserve"> </w:t>
      </w:r>
      <w:r w:rsidRPr="0024064B">
        <w:rPr>
          <w:color w:val="000000"/>
        </w:rPr>
        <w:t xml:space="preserve">Параллельно с этой работой начинайте предлагать ребенку сенсорные </w:t>
      </w:r>
      <w:r w:rsidRPr="0024064B">
        <w:rPr>
          <w:color w:val="000000"/>
        </w:rPr>
        <w:lastRenderedPageBreak/>
        <w:t xml:space="preserve">игры, может случиться, что какая-нибудь из этих игр на время станет любимой игрой ребенка. </w:t>
      </w:r>
      <w:r w:rsidR="00793B36" w:rsidRPr="001C4A82">
        <w:rPr>
          <w:color w:val="000000"/>
        </w:rPr>
        <w:t>[</w:t>
      </w:r>
      <w:r w:rsidR="00793B36">
        <w:rPr>
          <w:color w:val="000000"/>
          <w:lang w:val="en-US"/>
        </w:rPr>
        <w:t>1]</w:t>
      </w:r>
    </w:p>
    <w:p w:rsidR="00BE44E3" w:rsidRPr="0024064B" w:rsidRDefault="00793B36" w:rsidP="001A0DE7">
      <w:pPr>
        <w:shd w:val="clear" w:color="auto" w:fill="FFFFFF"/>
        <w:autoSpaceDE w:val="0"/>
        <w:autoSpaceDN w:val="0"/>
        <w:adjustRightInd w:val="0"/>
        <w:jc w:val="center"/>
      </w:pPr>
      <w:r w:rsidRPr="00793B36">
        <w:rPr>
          <w:i/>
          <w:iCs/>
          <w:color w:val="000000"/>
        </w:rPr>
        <w:t>6</w:t>
      </w:r>
      <w:r>
        <w:rPr>
          <w:i/>
          <w:iCs/>
          <w:color w:val="000000"/>
        </w:rPr>
        <w:t>.2.2</w:t>
      </w:r>
      <w:r w:rsidRPr="00793B36">
        <w:rPr>
          <w:i/>
          <w:iCs/>
          <w:color w:val="000000"/>
        </w:rPr>
        <w:t xml:space="preserve">. </w:t>
      </w:r>
      <w:r w:rsidR="00BE44E3" w:rsidRPr="0024064B">
        <w:rPr>
          <w:b/>
          <w:bCs/>
          <w:i/>
          <w:iCs/>
          <w:color w:val="000000"/>
        </w:rPr>
        <w:t>Сенсорные игры</w:t>
      </w:r>
    </w:p>
    <w:p w:rsidR="001A0DE7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 xml:space="preserve">В отличие от обычных детей аутичные надолго «застревают» на этапе изучения предметного мира. При этом </w:t>
      </w:r>
      <w:r w:rsidRPr="0024064B">
        <w:rPr>
          <w:i/>
          <w:iCs/>
          <w:color w:val="000000"/>
        </w:rPr>
        <w:t xml:space="preserve">основной мотив их манипуляций с предметами и игрушками - привлекательные сенсорные свойства. </w:t>
      </w:r>
      <w:r w:rsidRPr="0024064B">
        <w:rPr>
          <w:color w:val="000000"/>
        </w:rPr>
        <w:t>Именно стремлением извлекать из окружающего разнообразные сенсорные эффекты объясняется активный интерес аутичного ребенка к предметам: ему нравиться трогать, вертеть, подбрасывать, ронять</w:t>
      </w:r>
      <w:r w:rsidR="00E74F40">
        <w:rPr>
          <w:color w:val="000000"/>
        </w:rPr>
        <w:t xml:space="preserve"> на пол, нюхать, пробовать на вкус. Но </w:t>
      </w:r>
      <w:r w:rsidRPr="0024064B">
        <w:rPr>
          <w:color w:val="000000"/>
        </w:rPr>
        <w:t xml:space="preserve">вот </w:t>
      </w:r>
      <w:r w:rsidR="00E74F40">
        <w:rPr>
          <w:i/>
          <w:iCs/>
          <w:color w:val="000000"/>
        </w:rPr>
        <w:t xml:space="preserve">действовать с предметами в соответствии </w:t>
      </w:r>
      <w:r w:rsidRPr="0024064B">
        <w:rPr>
          <w:i/>
          <w:iCs/>
          <w:color w:val="000000"/>
        </w:rPr>
        <w:t>с</w:t>
      </w:r>
      <w:r w:rsidR="00E74F40">
        <w:t xml:space="preserve"> </w:t>
      </w:r>
      <w:r w:rsidRPr="0024064B">
        <w:rPr>
          <w:i/>
          <w:iCs/>
          <w:color w:val="000000"/>
        </w:rPr>
        <w:t xml:space="preserve">функциональным назначением эти дети часто отказываются, </w:t>
      </w:r>
      <w:r w:rsidR="00E74F40">
        <w:rPr>
          <w:color w:val="000000"/>
        </w:rPr>
        <w:t xml:space="preserve">поскольку социальное назначение </w:t>
      </w:r>
      <w:r w:rsidRPr="0024064B">
        <w:rPr>
          <w:color w:val="000000"/>
        </w:rPr>
        <w:t>предметов для них менее важно, нежели их сенсорные свойства.</w:t>
      </w:r>
    </w:p>
    <w:p w:rsidR="00BE44E3" w:rsidRPr="0024064B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 xml:space="preserve">Сенсорными условно называются игры, цель которых - дать ребенку новые чувственные ощущения. </w:t>
      </w:r>
      <w:r w:rsidRPr="0024064B">
        <w:rPr>
          <w:i/>
          <w:iCs/>
          <w:color w:val="000000"/>
        </w:rPr>
        <w:t>Ощущения могут быть самыми разнообразными:</w:t>
      </w:r>
    </w:p>
    <w:p w:rsidR="00BE44E3" w:rsidRPr="0024064B" w:rsidRDefault="00E74F40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>■</w:t>
      </w:r>
      <w:r>
        <w:rPr>
          <w:color w:val="000000"/>
        </w:rPr>
        <w:t xml:space="preserve"> </w:t>
      </w:r>
      <w:r w:rsidR="00BE44E3" w:rsidRPr="0024064B">
        <w:rPr>
          <w:color w:val="000000"/>
        </w:rPr>
        <w:t>зрительные (например, ребенок видит яркие цвета, их перетекание друг в друга, смешивание);</w:t>
      </w:r>
    </w:p>
    <w:p w:rsidR="00BE44E3" w:rsidRPr="0024064B" w:rsidRDefault="00E74F40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>■</w:t>
      </w:r>
      <w:r>
        <w:rPr>
          <w:color w:val="000000"/>
        </w:rPr>
        <w:t xml:space="preserve"> </w:t>
      </w:r>
      <w:r w:rsidR="00BE44E3" w:rsidRPr="0024064B">
        <w:rPr>
          <w:color w:val="000000"/>
        </w:rPr>
        <w:t>слуховые (ребенок слышит разнообразные звуки, от шуршания опавших листьев до звучания музыкальных инструментов, учится их различать);</w:t>
      </w:r>
    </w:p>
    <w:p w:rsidR="00BE44E3" w:rsidRPr="0024064B" w:rsidRDefault="00E74F40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>тактильные (то, что ребенок ощущает посредством прикосновений, ощупывания: это различные по фактуре материалы, от мягкого махрового полотенца до прохладной гладкой поверхности стекла, различные по величине и форме предметы - большой мяч и крохотные бусинки, различные шары и кубики, соприкосновения и объятия с другим человеком);</w:t>
      </w:r>
    </w:p>
    <w:p w:rsidR="00BE44E3" w:rsidRPr="0024064B" w:rsidRDefault="00E74F40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>двигательные (ощущения от движения тела в пространстве и ритма движений - ходьба, бег, танцы);</w:t>
      </w:r>
    </w:p>
    <w:p w:rsidR="00BE44E3" w:rsidRPr="0024064B" w:rsidRDefault="00793B36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 xml:space="preserve">обонятельные (ребенок </w:t>
      </w:r>
      <w:proofErr w:type="gramStart"/>
      <w:r w:rsidR="00BE44E3" w:rsidRPr="0024064B">
        <w:rPr>
          <w:color w:val="000000"/>
        </w:rPr>
        <w:t>вдыхает</w:t>
      </w:r>
      <w:proofErr w:type="gramEnd"/>
      <w:r w:rsidR="00BE44E3" w:rsidRPr="0024064B">
        <w:rPr>
          <w:color w:val="000000"/>
        </w:rPr>
        <w:t xml:space="preserve"> и учиться различать разнообразные запахи окружающего мира - от аромата котлетки и маминых духов до запаха деревянного забора и стальной перекладины);</w:t>
      </w:r>
    </w:p>
    <w:p w:rsidR="00BE44E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■ </w:t>
      </w:r>
      <w:r w:rsidR="00BE44E3" w:rsidRPr="0024064B">
        <w:rPr>
          <w:color w:val="000000"/>
        </w:rPr>
        <w:t>вкусовые (ребенок пробует и учится различать на вкус продукты питания и блюда).</w:t>
      </w:r>
    </w:p>
    <w:p w:rsidR="00E74F40" w:rsidRDefault="00BE44E3" w:rsidP="001A0D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24064B">
        <w:rPr>
          <w:i/>
          <w:iCs/>
          <w:color w:val="000000"/>
        </w:rPr>
        <w:t>Цель проведения сенсорных игр.</w:t>
      </w:r>
    </w:p>
    <w:p w:rsidR="00BE44E3" w:rsidRPr="0024064B" w:rsidRDefault="00BE44E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1 </w:t>
      </w:r>
      <w:r w:rsidR="00E74F40">
        <w:rPr>
          <w:i/>
          <w:iCs/>
          <w:color w:val="000000"/>
        </w:rPr>
        <w:t>.Переживание приятных эмоций,</w:t>
      </w:r>
      <w:r w:rsidRPr="0024064B">
        <w:rPr>
          <w:i/>
          <w:iCs/>
          <w:color w:val="000000"/>
        </w:rPr>
        <w:t xml:space="preserve"> </w:t>
      </w:r>
      <w:r w:rsidR="00E74F40">
        <w:rPr>
          <w:color w:val="000000"/>
        </w:rPr>
        <w:t xml:space="preserve">что положительно сказывается </w:t>
      </w:r>
      <w:r w:rsidRPr="0024064B">
        <w:rPr>
          <w:color w:val="000000"/>
        </w:rPr>
        <w:t>на настроении и поведении ребенка.</w:t>
      </w:r>
    </w:p>
    <w:p w:rsidR="00851FC3" w:rsidRPr="00E74F40" w:rsidRDefault="00BE44E3" w:rsidP="001A0D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4064B">
        <w:rPr>
          <w:color w:val="000000"/>
        </w:rPr>
        <w:t xml:space="preserve">2. </w:t>
      </w:r>
      <w:r w:rsidRPr="0024064B">
        <w:rPr>
          <w:i/>
          <w:iCs/>
          <w:color w:val="000000"/>
        </w:rPr>
        <w:t xml:space="preserve">Возникновение эмоционального контакта </w:t>
      </w:r>
      <w:proofErr w:type="gramStart"/>
      <w:r w:rsidRPr="0024064B">
        <w:rPr>
          <w:i/>
          <w:iCs/>
          <w:color w:val="000000"/>
        </w:rPr>
        <w:t>со</w:t>
      </w:r>
      <w:proofErr w:type="gramEnd"/>
      <w:r w:rsidRPr="0024064B">
        <w:rPr>
          <w:i/>
          <w:iCs/>
          <w:color w:val="000000"/>
        </w:rPr>
        <w:t xml:space="preserve"> взрослым, </w:t>
      </w:r>
      <w:r w:rsidR="00E74F40">
        <w:rPr>
          <w:color w:val="000000"/>
        </w:rPr>
        <w:t xml:space="preserve">появление в жизни человека, который понимает его, открывает новые </w:t>
      </w:r>
      <w:r w:rsidRPr="0024064B">
        <w:rPr>
          <w:color w:val="000000"/>
        </w:rPr>
        <w:t>возможн</w:t>
      </w:r>
      <w:r w:rsidR="00E74F40">
        <w:rPr>
          <w:color w:val="000000"/>
        </w:rPr>
        <w:t xml:space="preserve">ости </w:t>
      </w:r>
      <w:r w:rsidRPr="0024064B">
        <w:rPr>
          <w:color w:val="000000"/>
        </w:rPr>
        <w:t>для</w:t>
      </w:r>
      <w:r w:rsidR="00E74F40">
        <w:rPr>
          <w:color w:val="000000"/>
        </w:rPr>
        <w:t xml:space="preserve"> </w:t>
      </w:r>
      <w:r w:rsidR="00851FC3" w:rsidRPr="0024064B">
        <w:rPr>
          <w:color w:val="000000"/>
        </w:rPr>
        <w:t>проведения коррекционной работы и влияния на сам ход дальнейшего развития ребенка.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3. </w:t>
      </w:r>
      <w:r w:rsidRPr="0024064B">
        <w:rPr>
          <w:i/>
          <w:iCs/>
          <w:color w:val="000000"/>
        </w:rPr>
        <w:t xml:space="preserve">Получение ребенком новой сенсорной информации, </w:t>
      </w:r>
      <w:r w:rsidRPr="0024064B">
        <w:rPr>
          <w:color w:val="000000"/>
        </w:rPr>
        <w:t>что важно для расширения его представления об окружающем мире.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4. </w:t>
      </w:r>
      <w:r w:rsidRPr="0024064B">
        <w:rPr>
          <w:i/>
          <w:iCs/>
          <w:color w:val="000000"/>
        </w:rPr>
        <w:t xml:space="preserve">Внесение в игру новых социальных смыслов </w:t>
      </w:r>
      <w:r w:rsidRPr="0024064B">
        <w:rPr>
          <w:color w:val="000000"/>
        </w:rPr>
        <w:t>посредством введения сюжетов, что дает новые представления о социальных связях.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i/>
          <w:iCs/>
          <w:color w:val="000000"/>
        </w:rPr>
        <w:t>Виды сенсорных игр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1. </w:t>
      </w:r>
      <w:proofErr w:type="gramStart"/>
      <w:r w:rsidRPr="0024064B">
        <w:rPr>
          <w:i/>
          <w:iCs/>
          <w:color w:val="000000"/>
        </w:rPr>
        <w:t xml:space="preserve">Игра с красками: «цветная вода» - </w:t>
      </w:r>
      <w:r w:rsidRPr="0024064B">
        <w:rPr>
          <w:color w:val="000000"/>
        </w:rPr>
        <w:t>для игры потребуются акварельные краски, кисточки, прозрачные стаканы; поэтапно проводим действия: размешивание красок в воде, рисование на мокром листе; игра в дом -</w:t>
      </w:r>
      <w:r w:rsidR="001A0DE7">
        <w:rPr>
          <w:color w:val="000000"/>
        </w:rPr>
        <w:t xml:space="preserve"> </w:t>
      </w:r>
      <w:r w:rsidRPr="0024064B">
        <w:rPr>
          <w:color w:val="000000"/>
        </w:rPr>
        <w:t>красная краска - томатный сок, белая - молоко, коричневая - кофе и т.д.</w:t>
      </w:r>
      <w:proofErr w:type="gramEnd"/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2. </w:t>
      </w:r>
      <w:r w:rsidRPr="0024064B">
        <w:rPr>
          <w:i/>
          <w:iCs/>
          <w:color w:val="000000"/>
        </w:rPr>
        <w:t xml:space="preserve">Игра с водой: </w:t>
      </w:r>
      <w:r w:rsidRPr="0024064B">
        <w:rPr>
          <w:color w:val="000000"/>
        </w:rPr>
        <w:t>переливание, брызгание - посещение бассейна, реки; бросать камешки в воду; «плывут по морю корабли»; купание кукол, мытье посуды.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3. </w:t>
      </w:r>
      <w:r w:rsidRPr="0024064B">
        <w:rPr>
          <w:i/>
          <w:iCs/>
          <w:color w:val="000000"/>
        </w:rPr>
        <w:t xml:space="preserve">Игры с мыльными пузырями: </w:t>
      </w:r>
      <w:r w:rsidRPr="0024064B">
        <w:rPr>
          <w:color w:val="000000"/>
        </w:rPr>
        <w:t>дуть на кусочки ватки в воздухе, на кораблик на воде, на игрушку - вертушку, через трубочку в стакан; затем игра с мыльными пузырями.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4. </w:t>
      </w:r>
      <w:r w:rsidRPr="0024064B">
        <w:rPr>
          <w:i/>
          <w:iCs/>
          <w:color w:val="000000"/>
        </w:rPr>
        <w:t xml:space="preserve">Игры со светом и тенями: </w:t>
      </w:r>
      <w:r w:rsidRPr="0024064B">
        <w:rPr>
          <w:color w:val="000000"/>
        </w:rPr>
        <w:t>игра «солнечный зайчик», тени на стене, движения с фонариком в руках.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5. </w:t>
      </w:r>
      <w:r w:rsidRPr="0024064B">
        <w:rPr>
          <w:i/>
          <w:iCs/>
          <w:color w:val="000000"/>
        </w:rPr>
        <w:t xml:space="preserve">Игры со льдом: </w:t>
      </w:r>
      <w:r w:rsidRPr="0024064B">
        <w:rPr>
          <w:color w:val="000000"/>
        </w:rPr>
        <w:t xml:space="preserve">«тает льдинка» - в стеклянный стакан налейте горячую воду, опустите кусочек льда и понаблюдайте, как быстро он тает; «разноцветный лед» - приготовить разноцветный лед, добавив в воду краски; «ледяные фигуры» - замораживайте воду в </w:t>
      </w:r>
      <w:r w:rsidRPr="0024064B">
        <w:rPr>
          <w:color w:val="000000"/>
        </w:rPr>
        <w:lastRenderedPageBreak/>
        <w:t>различных формочках; зимой на прогулке обратите внимание ребенка на заледеневшие лужи, сосульки.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6. </w:t>
      </w:r>
      <w:r w:rsidRPr="0024064B">
        <w:rPr>
          <w:i/>
          <w:iCs/>
          <w:color w:val="000000"/>
        </w:rPr>
        <w:t xml:space="preserve">Игры с крупами: </w:t>
      </w:r>
      <w:r w:rsidRPr="0024064B">
        <w:rPr>
          <w:color w:val="000000"/>
        </w:rPr>
        <w:t>прячем руки в крупе; пересыпаем крупу; сделаем «дождь» или «град»; покормим птичек на улице крупой; сварим кашу.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7. </w:t>
      </w:r>
      <w:proofErr w:type="gramStart"/>
      <w:r w:rsidRPr="0024064B">
        <w:rPr>
          <w:i/>
          <w:iCs/>
          <w:color w:val="000000"/>
        </w:rPr>
        <w:t xml:space="preserve">Игры с </w:t>
      </w:r>
      <w:r w:rsidR="001A0DE7">
        <w:rPr>
          <w:i/>
          <w:iCs/>
          <w:color w:val="000000"/>
        </w:rPr>
        <w:t>плас</w:t>
      </w:r>
      <w:r w:rsidRPr="0024064B">
        <w:rPr>
          <w:i/>
          <w:iCs/>
          <w:color w:val="000000"/>
        </w:rPr>
        <w:t xml:space="preserve">тичными материалами </w:t>
      </w:r>
      <w:r w:rsidRPr="0024064B">
        <w:rPr>
          <w:color w:val="000000"/>
        </w:rPr>
        <w:t>(пластилином, тестом, глиной): мнем, отщипываем, надавливаем, размазываем, скатываем шарики, раскатываем колбаски, режем кусочки, создание пластилиновой картинки - размазывает различные цвета пластилина по картону: зеленая трава, красные ягоды, жёлтое солнышко и т.д.</w:t>
      </w:r>
      <w:proofErr w:type="gramEnd"/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8. </w:t>
      </w:r>
      <w:proofErr w:type="gramStart"/>
      <w:r w:rsidRPr="0024064B">
        <w:rPr>
          <w:i/>
          <w:iCs/>
          <w:color w:val="000000"/>
        </w:rPr>
        <w:t xml:space="preserve">Игры со звуком: </w:t>
      </w:r>
      <w:r w:rsidRPr="0024064B">
        <w:rPr>
          <w:color w:val="000000"/>
        </w:rPr>
        <w:t>послушаем звуки - скрип двери, стук ложки о стакан, звон бокалов, стук колес поезда; постучим, погремим сами, при этом используем свистульки, барабан, бубен, дудочку, гармошку, пианино.</w:t>
      </w:r>
      <w:proofErr w:type="gramEnd"/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9. </w:t>
      </w:r>
      <w:r w:rsidRPr="0024064B">
        <w:rPr>
          <w:i/>
          <w:iCs/>
          <w:color w:val="000000"/>
        </w:rPr>
        <w:t xml:space="preserve">Игры с ритмами: </w:t>
      </w:r>
      <w:r w:rsidRPr="0024064B">
        <w:rPr>
          <w:color w:val="000000"/>
        </w:rPr>
        <w:t>хлопки в ладоши, топанье ножками, прыжки в определенном ритме, танцы, проговаривание текстов стихов, пение детских песен.</w:t>
      </w:r>
      <w:r w:rsidR="00793B36" w:rsidRPr="00793B36">
        <w:rPr>
          <w:color w:val="000000"/>
        </w:rPr>
        <w:t xml:space="preserve"> </w:t>
      </w:r>
      <w:r w:rsidR="00793B36" w:rsidRPr="001C4A82">
        <w:rPr>
          <w:color w:val="000000"/>
        </w:rPr>
        <w:t>[</w:t>
      </w:r>
      <w:r w:rsidR="00793B36">
        <w:rPr>
          <w:color w:val="000000"/>
          <w:lang w:val="en-US"/>
        </w:rPr>
        <w:t>1]</w:t>
      </w:r>
    </w:p>
    <w:p w:rsidR="00851FC3" w:rsidRPr="0024064B" w:rsidRDefault="00793B36" w:rsidP="00793B36">
      <w:pPr>
        <w:shd w:val="clear" w:color="auto" w:fill="FFFFFF"/>
        <w:autoSpaceDE w:val="0"/>
        <w:autoSpaceDN w:val="0"/>
        <w:adjustRightInd w:val="0"/>
        <w:jc w:val="right"/>
      </w:pPr>
      <w:r>
        <w:rPr>
          <w:b/>
          <w:bCs/>
          <w:color w:val="000000"/>
        </w:rPr>
        <w:t>6.3</w:t>
      </w:r>
      <w:r w:rsidR="00851FC3" w:rsidRPr="0024064B">
        <w:rPr>
          <w:b/>
          <w:bCs/>
          <w:color w:val="000000"/>
        </w:rPr>
        <w:t>. Рекомендации по преодолению затруднений, возникающих в ходе игр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 xml:space="preserve">1. </w:t>
      </w:r>
      <w:r w:rsidRPr="0024064B">
        <w:rPr>
          <w:i/>
          <w:iCs/>
          <w:color w:val="000000"/>
        </w:rPr>
        <w:t xml:space="preserve">Если ребенок не включается в игру, </w:t>
      </w:r>
      <w:proofErr w:type="gramStart"/>
      <w:r w:rsidRPr="0024064B">
        <w:rPr>
          <w:i/>
          <w:iCs/>
          <w:color w:val="000000"/>
        </w:rPr>
        <w:t>не обращает внимание</w:t>
      </w:r>
      <w:proofErr w:type="gramEnd"/>
      <w:r w:rsidRPr="0024064B">
        <w:rPr>
          <w:i/>
          <w:iCs/>
          <w:color w:val="000000"/>
        </w:rPr>
        <w:t xml:space="preserve"> на ваши действия либо выражает протест, не настаивайте. </w:t>
      </w:r>
      <w:r w:rsidRPr="0024064B">
        <w:rPr>
          <w:color w:val="000000"/>
        </w:rPr>
        <w:t xml:space="preserve">Но обязательно попробуйте в следующий раз. Если же вы видите, что ребенку понравилась игра, но он остается пассивным, </w:t>
      </w:r>
      <w:r w:rsidR="001A0DE7">
        <w:rPr>
          <w:i/>
          <w:iCs/>
          <w:color w:val="000000"/>
        </w:rPr>
        <w:t xml:space="preserve">не </w:t>
      </w:r>
      <w:r w:rsidRPr="0024064B">
        <w:rPr>
          <w:i/>
          <w:iCs/>
          <w:color w:val="000000"/>
        </w:rPr>
        <w:t xml:space="preserve">останавливайтесь, </w:t>
      </w:r>
      <w:r w:rsidRPr="0024064B">
        <w:rPr>
          <w:color w:val="000000"/>
        </w:rPr>
        <w:t>продолжайте осуществлять игровые действия, комментируйте их так, словно вы действуете вместе с ребенком.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 xml:space="preserve">2. </w:t>
      </w:r>
      <w:r w:rsidRPr="0024064B">
        <w:rPr>
          <w:i/>
          <w:iCs/>
          <w:color w:val="000000"/>
        </w:rPr>
        <w:t xml:space="preserve">Предлагайте новое постепенно и маленькими порциями. </w:t>
      </w:r>
      <w:r w:rsidRPr="0024064B">
        <w:rPr>
          <w:color w:val="000000"/>
        </w:rPr>
        <w:t>Внимательно следите за реакцией ребенка и при первых признаках тревоги или страха немедленно прекратите игру.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3. </w:t>
      </w:r>
      <w:r w:rsidR="00851FC3" w:rsidRPr="0024064B">
        <w:rPr>
          <w:color w:val="000000"/>
        </w:rPr>
        <w:t xml:space="preserve">Понравившаяся ребенку игра потребует </w:t>
      </w:r>
      <w:r w:rsidR="00851FC3" w:rsidRPr="0024064B">
        <w:rPr>
          <w:i/>
          <w:iCs/>
          <w:color w:val="000000"/>
        </w:rPr>
        <w:t xml:space="preserve">повторения. </w:t>
      </w:r>
      <w:r w:rsidR="00851FC3" w:rsidRPr="0024064B">
        <w:rPr>
          <w:color w:val="000000"/>
        </w:rPr>
        <w:t>Не противьтесь его просьбам повторить игровые движения, ему необходимо время, чтобы обжить новые ощущения.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 xml:space="preserve">4. </w:t>
      </w:r>
      <w:r w:rsidRPr="0024064B">
        <w:rPr>
          <w:i/>
          <w:iCs/>
          <w:color w:val="000000"/>
        </w:rPr>
        <w:t xml:space="preserve">Развивая сюжет игры, </w:t>
      </w:r>
      <w:r w:rsidRPr="0024064B">
        <w:rPr>
          <w:color w:val="000000"/>
        </w:rPr>
        <w:t xml:space="preserve">осторожно ненавязчиво </w:t>
      </w:r>
      <w:r w:rsidRPr="0024064B">
        <w:rPr>
          <w:i/>
          <w:iCs/>
          <w:color w:val="000000"/>
        </w:rPr>
        <w:t xml:space="preserve">предлагайте различные варианты, </w:t>
      </w:r>
      <w:r w:rsidRPr="0024064B">
        <w:rPr>
          <w:color w:val="000000"/>
        </w:rPr>
        <w:t>которые будут зависеть от желаний ребенка, вашей фантазии и педагогического чутья. Будьте готовы к тому, что какие-то варианты событий ребенок примет сразу, а с чем-то не согласится категорически.</w:t>
      </w:r>
      <w:r w:rsidR="00793B36" w:rsidRPr="00793B36">
        <w:rPr>
          <w:color w:val="000000"/>
        </w:rPr>
        <w:t xml:space="preserve"> </w:t>
      </w:r>
      <w:r w:rsidR="00793B36" w:rsidRPr="001C4A82">
        <w:rPr>
          <w:color w:val="000000"/>
        </w:rPr>
        <w:t>[</w:t>
      </w:r>
      <w:r w:rsidR="00793B36">
        <w:rPr>
          <w:color w:val="000000"/>
          <w:lang w:val="en-US"/>
        </w:rPr>
        <w:t>1]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center"/>
      </w:pPr>
      <w:r w:rsidRPr="0024064B">
        <w:rPr>
          <w:b/>
          <w:bCs/>
          <w:color w:val="000000"/>
        </w:rPr>
        <w:t>6.</w:t>
      </w:r>
      <w:r w:rsidR="00793B36">
        <w:rPr>
          <w:b/>
          <w:bCs/>
          <w:color w:val="000000"/>
        </w:rPr>
        <w:t>4.</w:t>
      </w:r>
      <w:r w:rsidRPr="0024064B">
        <w:rPr>
          <w:b/>
          <w:bCs/>
          <w:color w:val="000000"/>
        </w:rPr>
        <w:t xml:space="preserve"> Совместное рисование</w:t>
      </w:r>
    </w:p>
    <w:p w:rsidR="00851FC3" w:rsidRPr="001A0DE7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064B">
        <w:rPr>
          <w:i/>
          <w:iCs/>
          <w:color w:val="000000"/>
        </w:rPr>
        <w:t xml:space="preserve">Совместное рисование - </w:t>
      </w:r>
      <w:r w:rsidRPr="0024064B">
        <w:rPr>
          <w:color w:val="000000"/>
        </w:rPr>
        <w:t>это особый игровой метод, в ходе которого взрослый вместе с ребенком рисует различные предметы, ситуации из жизни ребенка и его семьи. Такое рисование обязательно сопровождается эмоциональным комментарием.</w:t>
      </w:r>
      <w:r w:rsidR="001A0DE7">
        <w:rPr>
          <w:color w:val="000000"/>
        </w:rPr>
        <w:t xml:space="preserve"> Метод</w:t>
      </w:r>
      <w:r w:rsidRPr="0024064B">
        <w:rPr>
          <w:color w:val="000000"/>
        </w:rPr>
        <w:t xml:space="preserve"> </w:t>
      </w:r>
      <w:r w:rsidR="001A0DE7">
        <w:rPr>
          <w:color w:val="000000"/>
        </w:rPr>
        <w:t xml:space="preserve">совместного рисования предоставляет новые </w:t>
      </w:r>
      <w:r w:rsidRPr="0024064B">
        <w:rPr>
          <w:color w:val="000000"/>
        </w:rPr>
        <w:t>интересные возможности: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1. Возникает ситуация, </w:t>
      </w:r>
      <w:r w:rsidRPr="0024064B">
        <w:rPr>
          <w:i/>
          <w:iCs/>
          <w:color w:val="000000"/>
        </w:rPr>
        <w:t>побуждающая ребенка к активным действиям,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color w:val="000000"/>
        </w:rPr>
        <w:t xml:space="preserve">2. Ситуация совместного рисования дает новые возможности </w:t>
      </w:r>
      <w:r w:rsidRPr="0024064B">
        <w:rPr>
          <w:i/>
          <w:iCs/>
          <w:color w:val="000000"/>
        </w:rPr>
        <w:t>для знакомства ребенка с окружающим миром.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3. </w:t>
      </w:r>
      <w:r w:rsidR="00851FC3" w:rsidRPr="0024064B">
        <w:rPr>
          <w:color w:val="000000"/>
        </w:rPr>
        <w:t xml:space="preserve">При совместном рисовании удается </w:t>
      </w:r>
      <w:r w:rsidR="00851FC3" w:rsidRPr="0024064B">
        <w:rPr>
          <w:i/>
          <w:iCs/>
          <w:color w:val="000000"/>
        </w:rPr>
        <w:t xml:space="preserve">уточнить представления, </w:t>
      </w:r>
      <w:r w:rsidR="00851FC3" w:rsidRPr="0024064B">
        <w:rPr>
          <w:color w:val="000000"/>
        </w:rPr>
        <w:t>которые уже есть у ребенка.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4. </w:t>
      </w:r>
      <w:r w:rsidR="00851FC3" w:rsidRPr="0024064B">
        <w:rPr>
          <w:color w:val="000000"/>
        </w:rPr>
        <w:t xml:space="preserve">Главным успехом такой работы станет </w:t>
      </w:r>
      <w:r w:rsidR="00851FC3" w:rsidRPr="0024064B">
        <w:rPr>
          <w:i/>
          <w:iCs/>
          <w:color w:val="000000"/>
        </w:rPr>
        <w:t xml:space="preserve">перенос знаний в реальную жизнь. </w:t>
      </w:r>
      <w:r w:rsidR="00851FC3" w:rsidRPr="0024064B">
        <w:rPr>
          <w:color w:val="000000"/>
        </w:rPr>
        <w:t>Это показатель того, что ребенок усвоил новые знания о мире и может пользоваться ими.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5. </w:t>
      </w:r>
      <w:r w:rsidR="00851FC3" w:rsidRPr="0024064B">
        <w:rPr>
          <w:color w:val="000000"/>
        </w:rPr>
        <w:t xml:space="preserve">Использование метода совместного рисования дает возможность </w:t>
      </w:r>
      <w:r w:rsidR="00851FC3" w:rsidRPr="0024064B">
        <w:rPr>
          <w:i/>
          <w:iCs/>
          <w:color w:val="000000"/>
        </w:rPr>
        <w:t>развить средства коммуникации.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i/>
          <w:iCs/>
          <w:color w:val="000000"/>
        </w:rPr>
        <w:t>Этапы развития совместного рисования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1 </w:t>
      </w:r>
      <w:r w:rsidR="00851FC3" w:rsidRPr="0024064B">
        <w:rPr>
          <w:b/>
          <w:bCs/>
          <w:i/>
          <w:iCs/>
          <w:color w:val="000000"/>
        </w:rPr>
        <w:t xml:space="preserve">этап: </w:t>
      </w:r>
      <w:r w:rsidR="00851FC3" w:rsidRPr="0024064B">
        <w:rPr>
          <w:i/>
          <w:iCs/>
          <w:color w:val="000000"/>
        </w:rPr>
        <w:t xml:space="preserve">налаживание эмоционального контакта, развитие интереса к новому виду деятельности. </w:t>
      </w:r>
      <w:r w:rsidR="00851FC3" w:rsidRPr="0024064B">
        <w:rPr>
          <w:color w:val="000000"/>
        </w:rPr>
        <w:t>Начинать следует с изображения предметов, особенно значимых для ребенка.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2 </w:t>
      </w:r>
      <w:r w:rsidR="00851FC3" w:rsidRPr="0024064B">
        <w:rPr>
          <w:b/>
          <w:bCs/>
          <w:i/>
          <w:iCs/>
          <w:color w:val="000000"/>
        </w:rPr>
        <w:t xml:space="preserve">этап: </w:t>
      </w:r>
      <w:r w:rsidR="00851FC3" w:rsidRPr="0024064B">
        <w:rPr>
          <w:i/>
          <w:iCs/>
          <w:color w:val="000000"/>
        </w:rPr>
        <w:t xml:space="preserve">рисование «по заказу» ребенка. </w:t>
      </w:r>
      <w:r w:rsidR="00851FC3" w:rsidRPr="0024064B">
        <w:rPr>
          <w:color w:val="000000"/>
        </w:rPr>
        <w:t>Рисуйте то, что нравится ребенку, закрепляя его интерес к совместному рисованию.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3</w:t>
      </w:r>
      <w:r w:rsidR="00851FC3" w:rsidRPr="0024064B">
        <w:rPr>
          <w:b/>
          <w:bCs/>
          <w:i/>
          <w:iCs/>
          <w:color w:val="000000"/>
        </w:rPr>
        <w:t xml:space="preserve"> этап: </w:t>
      </w:r>
      <w:r w:rsidR="00851FC3" w:rsidRPr="0024064B">
        <w:rPr>
          <w:i/>
          <w:iCs/>
          <w:color w:val="000000"/>
        </w:rPr>
        <w:t xml:space="preserve">постепенное введение различных вариантов исполнения одного рисунка, новых деталей изображения. </w:t>
      </w:r>
      <w:r w:rsidR="00851FC3" w:rsidRPr="0024064B">
        <w:rPr>
          <w:color w:val="000000"/>
        </w:rPr>
        <w:t xml:space="preserve">Используйте различные материалы: попробуйте помимо карандашей и фломастеров использовать мелки, краски, не только белую бумагу, но и </w:t>
      </w:r>
      <w:r w:rsidR="00851FC3" w:rsidRPr="0024064B">
        <w:rPr>
          <w:color w:val="000000"/>
        </w:rPr>
        <w:lastRenderedPageBreak/>
        <w:t>цветную, картон. Сам рисунок варьируйте по размеру, форме, цвету и положению в пространстве.</w:t>
      </w:r>
    </w:p>
    <w:p w:rsidR="00851FC3" w:rsidRPr="0024064B" w:rsidRDefault="001A0DE7" w:rsidP="001A0DE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4</w:t>
      </w:r>
      <w:r w:rsidR="00851FC3" w:rsidRPr="0024064B">
        <w:rPr>
          <w:b/>
          <w:bCs/>
          <w:i/>
          <w:iCs/>
          <w:color w:val="000000"/>
        </w:rPr>
        <w:t xml:space="preserve"> этап: </w:t>
      </w:r>
      <w:r w:rsidR="00851FC3" w:rsidRPr="0024064B">
        <w:rPr>
          <w:i/>
          <w:iCs/>
          <w:color w:val="000000"/>
        </w:rPr>
        <w:t xml:space="preserve">вовлечение ребенка в процесс рисования, побуждение к активным действиям. </w:t>
      </w:r>
      <w:r w:rsidR="00851FC3" w:rsidRPr="0024064B">
        <w:rPr>
          <w:color w:val="000000"/>
        </w:rPr>
        <w:t xml:space="preserve">Ребенок не проявляет активность, </w:t>
      </w:r>
      <w:r>
        <w:rPr>
          <w:color w:val="000000"/>
        </w:rPr>
        <w:t>если ее не стимулировать специал</w:t>
      </w:r>
      <w:r w:rsidR="00851FC3" w:rsidRPr="0024064B">
        <w:rPr>
          <w:color w:val="000000"/>
        </w:rPr>
        <w:t>ьно. Задавая вопросы, побуждайте ребенка делать «заказ» на разных этапах рисунка и каждый раз выполняйте его просьбу. «Забывайте» дорисовать в изображении важную деталь, а когда ребенок заметит это и потребует завершения изображения, предложите дорисовать эту деталь самостоятельно.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1A0DE7">
        <w:rPr>
          <w:b/>
          <w:color w:val="000000"/>
        </w:rPr>
        <w:t xml:space="preserve">5 </w:t>
      </w:r>
      <w:r w:rsidRPr="001A0DE7">
        <w:rPr>
          <w:b/>
          <w:i/>
          <w:iCs/>
          <w:color w:val="000000"/>
        </w:rPr>
        <w:t>этап</w:t>
      </w:r>
      <w:r w:rsidRPr="0024064B">
        <w:rPr>
          <w:i/>
          <w:iCs/>
          <w:color w:val="000000"/>
        </w:rPr>
        <w:t xml:space="preserve">: введение сюжета. </w:t>
      </w:r>
      <w:r w:rsidRPr="0024064B">
        <w:rPr>
          <w:color w:val="000000"/>
        </w:rPr>
        <w:t>На этом этапе, ставшие близкими ребенку изображения его любимых предметов, помещают внутрь сюжета. Такой сюжет должен быть, с одной стороны, близок опыту ребенка, а с другой стороны - должен давать возможность уточнить уже сформированные у ребенка представления.</w:t>
      </w:r>
    </w:p>
    <w:p w:rsidR="00851FC3" w:rsidRPr="001C4A82" w:rsidRDefault="00851FC3" w:rsidP="001A0DE7">
      <w:pPr>
        <w:shd w:val="clear" w:color="auto" w:fill="FFFFFF"/>
        <w:autoSpaceDE w:val="0"/>
        <w:autoSpaceDN w:val="0"/>
        <w:adjustRightInd w:val="0"/>
        <w:jc w:val="both"/>
      </w:pPr>
      <w:r w:rsidRPr="0024064B">
        <w:rPr>
          <w:i/>
          <w:iCs/>
          <w:color w:val="000000"/>
        </w:rPr>
        <w:t xml:space="preserve">6 </w:t>
      </w:r>
      <w:r w:rsidRPr="0024064B">
        <w:rPr>
          <w:b/>
          <w:bCs/>
          <w:i/>
          <w:iCs/>
          <w:color w:val="000000"/>
        </w:rPr>
        <w:t xml:space="preserve">этап: </w:t>
      </w:r>
      <w:r w:rsidRPr="0024064B">
        <w:rPr>
          <w:i/>
          <w:iCs/>
          <w:color w:val="000000"/>
        </w:rPr>
        <w:t xml:space="preserve">перенос сюжета в другие ситуации. </w:t>
      </w:r>
      <w:r w:rsidRPr="0024064B">
        <w:rPr>
          <w:color w:val="000000"/>
        </w:rPr>
        <w:t>Теперь возможно переходить к проигрыванию этого сюжета с использованием игрушек и предметов, использовать полученные знания в других видах деятельности (лепке, конструировании).</w:t>
      </w:r>
      <w:r w:rsidR="001C4A82" w:rsidRPr="001C4A82">
        <w:rPr>
          <w:color w:val="000000"/>
        </w:rPr>
        <w:t>[1]</w:t>
      </w:r>
    </w:p>
    <w:p w:rsidR="00547867" w:rsidRDefault="00547867" w:rsidP="00793B3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A1109" w:rsidRDefault="003A1109" w:rsidP="001A0D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jc w:val="center"/>
      </w:pPr>
      <w:r w:rsidRPr="0024064B">
        <w:rPr>
          <w:b/>
          <w:bCs/>
          <w:color w:val="000000"/>
        </w:rPr>
        <w:t>Заключение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>Основная тяжесть повседневной работы с аутичным ребенком ложится на семью. Близкие оказываются перед необходимостью переустройства жизни семьи с учетом интересов малыша. Приходится думать не об удобстве и спокойствии, а о целесообразности и пользе происходящего в доме для развития ребенка. Такой подход требует от родителей самоотверженности и сил.</w:t>
      </w:r>
    </w:p>
    <w:p w:rsidR="00851FC3" w:rsidRPr="0024064B" w:rsidRDefault="00851FC3" w:rsidP="001A0DE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4064B">
        <w:rPr>
          <w:color w:val="000000"/>
        </w:rPr>
        <w:t>Игровая деятельность аутичного ребенка - эго основной источник его развития. Вы познакомились с особенностями развития игры аутичного ребенка, а также с различными вариантами игр. Каждый вид игры имею свою задачу. Стереотипная игра ребенка - основа взаимодействия с ним, а также она дает возможность переключить внимание ребенка, если его поведение выходит из-под контроля. Сенсорные игры дают новую чувственную информацию, переживание приятных эмоций и создают возможность установления контакта с ребенком. Совместное рисование - это замечательная возможность для проявления аутичным ребенком активности, для развития его представлений об окружающем мире. Все игры взаимосвязаны между собой и свободно «перетекают» одна в другую.</w:t>
      </w:r>
      <w:r w:rsidR="00C43C81">
        <w:rPr>
          <w:color w:val="000000"/>
        </w:rPr>
        <w:t xml:space="preserve"> </w:t>
      </w:r>
    </w:p>
    <w:p w:rsidR="00851FC3" w:rsidRDefault="00851FC3" w:rsidP="00C43C81">
      <w:pPr>
        <w:autoSpaceDE w:val="0"/>
        <w:autoSpaceDN w:val="0"/>
        <w:adjustRightInd w:val="0"/>
        <w:ind w:firstLine="708"/>
        <w:jc w:val="both"/>
        <w:rPr>
          <w:rFonts w:eastAsia="GaramondC-Light"/>
          <w:color w:val="231F20"/>
        </w:rPr>
      </w:pPr>
      <w:r w:rsidRPr="0024064B">
        <w:rPr>
          <w:color w:val="000000"/>
        </w:rPr>
        <w:t xml:space="preserve">Цель этого методического руководства - </w:t>
      </w:r>
      <w:proofErr w:type="gramStart"/>
      <w:r w:rsidRPr="0024064B">
        <w:rPr>
          <w:color w:val="000000"/>
        </w:rPr>
        <w:t>показать</w:t>
      </w:r>
      <w:proofErr w:type="gramEnd"/>
      <w:r w:rsidRPr="0024064B">
        <w:rPr>
          <w:color w:val="000000"/>
        </w:rPr>
        <w:t xml:space="preserve"> как должен быть организован первый этап оказания помощи детям с детским аутизмом. В идеале, в дальнейшем, на помощь семье аутичного ребенка должна прийти</w:t>
      </w:r>
      <w:r w:rsidR="006623CB">
        <w:t xml:space="preserve"> </w:t>
      </w:r>
      <w:r w:rsidRPr="0024064B">
        <w:rPr>
          <w:color w:val="000000"/>
        </w:rPr>
        <w:t>целая команда профессионалов: врач-педиатр, врач-невролог, логопед, психолог, коррекционный педагог, детский психотерапевт и детский психиатр. Работа с таким ребенком должна вестись годами, все это время разные специалисты выполняют каждый свою часть р</w:t>
      </w:r>
      <w:r w:rsidR="001A0DE7">
        <w:rPr>
          <w:color w:val="000000"/>
        </w:rPr>
        <w:t>аботы, согласуя с остальными общ</w:t>
      </w:r>
      <w:r w:rsidRPr="0024064B">
        <w:rPr>
          <w:color w:val="000000"/>
        </w:rPr>
        <w:t>ее направление.</w:t>
      </w:r>
      <w:r w:rsidR="001C4A82">
        <w:rPr>
          <w:color w:val="000000"/>
        </w:rPr>
        <w:t xml:space="preserve"> </w:t>
      </w:r>
      <w:r w:rsidR="001C4A82" w:rsidRPr="001C4A82">
        <w:rPr>
          <w:color w:val="000000"/>
        </w:rPr>
        <w:t>[</w:t>
      </w:r>
      <w:r w:rsidR="001C4A82" w:rsidRPr="00C43C81">
        <w:rPr>
          <w:color w:val="000000"/>
        </w:rPr>
        <w:t>1]</w:t>
      </w:r>
      <w:r w:rsidR="00C43C81" w:rsidRPr="00C43C81">
        <w:rPr>
          <w:rFonts w:ascii="GaramondC-Light" w:eastAsia="GaramondC-Light" w:cs="GaramondC-Light" w:hint="eastAsia"/>
          <w:color w:val="231F20"/>
          <w:sz w:val="17"/>
          <w:szCs w:val="17"/>
        </w:rPr>
        <w:t xml:space="preserve"> </w:t>
      </w:r>
      <w:r w:rsidR="00C43C81" w:rsidRPr="00A14BA0">
        <w:rPr>
          <w:rFonts w:eastAsia="GaramondC-Light"/>
          <w:color w:val="231F20"/>
        </w:rPr>
        <w:t>За последнее время исход при аутизме значите</w:t>
      </w:r>
      <w:r w:rsidR="00086C8F" w:rsidRPr="00A14BA0">
        <w:rPr>
          <w:rFonts w:eastAsia="GaramondC-Light"/>
          <w:color w:val="231F20"/>
        </w:rPr>
        <w:t xml:space="preserve">льно улучшился, что, </w:t>
      </w:r>
      <w:r w:rsidR="00C43C81" w:rsidRPr="00A14BA0">
        <w:rPr>
          <w:rFonts w:eastAsia="GaramondC-Light"/>
          <w:color w:val="231F20"/>
        </w:rPr>
        <w:t>является отражением множества факторов, включая ранние вмешательства и комплексный подход в терапии на основании биопсихосоциодуховной модели.</w:t>
      </w:r>
    </w:p>
    <w:p w:rsidR="00C43C81" w:rsidRPr="00C43C81" w:rsidRDefault="00C43C81" w:rsidP="00C43C81">
      <w:pPr>
        <w:autoSpaceDE w:val="0"/>
        <w:autoSpaceDN w:val="0"/>
        <w:adjustRightInd w:val="0"/>
        <w:ind w:firstLine="708"/>
        <w:jc w:val="both"/>
        <w:rPr>
          <w:rFonts w:eastAsia="GaramondC-Light"/>
          <w:color w:val="231F20"/>
        </w:rPr>
      </w:pPr>
    </w:p>
    <w:p w:rsidR="000161B5" w:rsidRPr="00390480" w:rsidRDefault="00851FC3" w:rsidP="008E606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390480">
        <w:rPr>
          <w:b/>
          <w:bCs/>
          <w:i/>
          <w:color w:val="000000"/>
        </w:rPr>
        <w:t>Желаем Вам на этом пути успеха!</w:t>
      </w:r>
    </w:p>
    <w:p w:rsidR="00390480" w:rsidRDefault="00390480" w:rsidP="009911C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E396C" w:rsidRDefault="004E396C" w:rsidP="009911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используемой литературы:</w:t>
      </w:r>
    </w:p>
    <w:p w:rsidR="004E396C" w:rsidRPr="00840978" w:rsidRDefault="004E396C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840978">
        <w:rPr>
          <w:bCs/>
          <w:color w:val="000000"/>
        </w:rPr>
        <w:t>Родяшин Е</w:t>
      </w:r>
      <w:r w:rsidR="001C4A82">
        <w:rPr>
          <w:bCs/>
          <w:color w:val="000000"/>
        </w:rPr>
        <w:t>.В., Организация</w:t>
      </w:r>
      <w:r w:rsidRPr="00840978">
        <w:rPr>
          <w:bCs/>
          <w:color w:val="000000"/>
        </w:rPr>
        <w:t xml:space="preserve"> жизни аутичного ребенка: методи</w:t>
      </w:r>
      <w:r w:rsidR="00C4653D">
        <w:rPr>
          <w:bCs/>
          <w:color w:val="000000"/>
        </w:rPr>
        <w:t>ческие рекомендации / Е.Родяшин</w:t>
      </w:r>
      <w:r w:rsidRPr="00840978">
        <w:rPr>
          <w:bCs/>
          <w:color w:val="000000"/>
        </w:rPr>
        <w:t>, Т.Рае</w:t>
      </w:r>
      <w:r w:rsidR="0055375E" w:rsidRPr="00840978">
        <w:rPr>
          <w:bCs/>
          <w:color w:val="000000"/>
        </w:rPr>
        <w:t xml:space="preserve">ва, М. Фомушкина. </w:t>
      </w:r>
      <w:proofErr w:type="gramStart"/>
      <w:r w:rsidR="0055375E" w:rsidRPr="00840978">
        <w:rPr>
          <w:bCs/>
          <w:color w:val="000000"/>
        </w:rPr>
        <w:t>-Т</w:t>
      </w:r>
      <w:proofErr w:type="gramEnd"/>
      <w:r w:rsidR="0055375E" w:rsidRPr="00840978">
        <w:rPr>
          <w:bCs/>
          <w:color w:val="000000"/>
        </w:rPr>
        <w:t>юмень, 2012.</w:t>
      </w:r>
    </w:p>
    <w:p w:rsidR="004E396C" w:rsidRPr="00840978" w:rsidRDefault="004E396C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840978">
        <w:rPr>
          <w:bCs/>
          <w:color w:val="000000"/>
        </w:rPr>
        <w:t>Полякова М.А., Как правильно учить ребенка говорить /М.Поляков</w:t>
      </w:r>
      <w:proofErr w:type="gramStart"/>
      <w:r w:rsidRPr="00840978">
        <w:rPr>
          <w:bCs/>
          <w:color w:val="000000"/>
        </w:rPr>
        <w:t>а-</w:t>
      </w:r>
      <w:proofErr w:type="gramEnd"/>
      <w:r w:rsidRPr="00840978">
        <w:rPr>
          <w:bCs/>
          <w:color w:val="000000"/>
        </w:rPr>
        <w:t xml:space="preserve"> Москва.:Т. Дмитриева,</w:t>
      </w:r>
      <w:r w:rsidR="007A2AC8">
        <w:rPr>
          <w:bCs/>
          <w:color w:val="000000"/>
        </w:rPr>
        <w:t xml:space="preserve"> </w:t>
      </w:r>
      <w:r w:rsidRPr="00840978">
        <w:rPr>
          <w:bCs/>
          <w:color w:val="000000"/>
        </w:rPr>
        <w:t>2014.</w:t>
      </w:r>
    </w:p>
    <w:p w:rsidR="004E396C" w:rsidRPr="00840978" w:rsidRDefault="0055375E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840978">
        <w:rPr>
          <w:bCs/>
          <w:color w:val="000000"/>
        </w:rPr>
        <w:t>Зверева Н.В., Патопсихология детского и юношеского возраста</w:t>
      </w:r>
    </w:p>
    <w:p w:rsidR="0055375E" w:rsidRPr="00840978" w:rsidRDefault="0055375E" w:rsidP="009911C9">
      <w:pPr>
        <w:shd w:val="clear" w:color="auto" w:fill="FFFFFF"/>
        <w:autoSpaceDE w:val="0"/>
        <w:autoSpaceDN w:val="0"/>
        <w:adjustRightInd w:val="0"/>
        <w:jc w:val="both"/>
      </w:pPr>
      <w:r w:rsidRPr="00840978">
        <w:lastRenderedPageBreak/>
        <w:t xml:space="preserve"> / Н. Зверева, О. Казьмина, Е. Каримуллина. – Москва.: Изд</w:t>
      </w:r>
      <w:proofErr w:type="gramStart"/>
      <w:r w:rsidRPr="00840978">
        <w:t>.ц</w:t>
      </w:r>
      <w:proofErr w:type="gramEnd"/>
      <w:r w:rsidRPr="00840978">
        <w:t>ентр «Академия»,</w:t>
      </w:r>
      <w:r w:rsidR="007A2AC8">
        <w:t xml:space="preserve"> </w:t>
      </w:r>
      <w:r w:rsidRPr="00840978">
        <w:t>2008.</w:t>
      </w:r>
    </w:p>
    <w:p w:rsidR="009F5C6A" w:rsidRPr="00840978" w:rsidRDefault="009F5C6A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40978">
        <w:t>Фесенко Е.В., Синдром дефицита внимания и гиперактивности у детей / Е.Фесенко, Ю.Фесенко</w:t>
      </w:r>
      <w:proofErr w:type="gramStart"/>
      <w:r w:rsidRPr="00840978">
        <w:t xml:space="preserve">. -.: </w:t>
      </w:r>
      <w:proofErr w:type="gramEnd"/>
      <w:r w:rsidRPr="00840978">
        <w:t xml:space="preserve">Изд-во: </w:t>
      </w:r>
      <w:r w:rsidR="00840978">
        <w:t>«</w:t>
      </w:r>
      <w:r w:rsidRPr="00840978">
        <w:t>Наука и техника»,</w:t>
      </w:r>
      <w:r w:rsidR="007A2AC8">
        <w:t xml:space="preserve"> </w:t>
      </w:r>
      <w:r w:rsidRPr="00840978">
        <w:t>2010.</w:t>
      </w:r>
    </w:p>
    <w:p w:rsidR="009F5C6A" w:rsidRPr="00840978" w:rsidRDefault="009F5C6A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40978">
        <w:t>Исаев Д.Н., Психиатрия детского возраста: психопатология развития / Д.Исаев. – СПб.</w:t>
      </w:r>
      <w:proofErr w:type="gramStart"/>
      <w:r w:rsidRPr="00840978">
        <w:t>:С</w:t>
      </w:r>
      <w:proofErr w:type="gramEnd"/>
      <w:r w:rsidRPr="00840978">
        <w:t>пецЛит,</w:t>
      </w:r>
      <w:r w:rsidR="007A2AC8">
        <w:t xml:space="preserve"> </w:t>
      </w:r>
      <w:r w:rsidRPr="00840978">
        <w:t>2013.</w:t>
      </w:r>
    </w:p>
    <w:p w:rsidR="009F5C6A" w:rsidRPr="00840978" w:rsidRDefault="009F5C6A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40978">
        <w:t>Комер Р., Патопсихология поведения. Нарушение и патология психики / Р.Комер. – СПб</w:t>
      </w:r>
      <w:proofErr w:type="gramStart"/>
      <w:r w:rsidRPr="00840978">
        <w:t xml:space="preserve">.: </w:t>
      </w:r>
      <w:proofErr w:type="gramEnd"/>
      <w:r w:rsidRPr="00840978">
        <w:t>Прайм - ЕВРОЗНАК,</w:t>
      </w:r>
      <w:r w:rsidR="007A2AC8">
        <w:t xml:space="preserve"> </w:t>
      </w:r>
      <w:r w:rsidRPr="00840978">
        <w:t>2007.</w:t>
      </w:r>
    </w:p>
    <w:p w:rsidR="009F5C6A" w:rsidRDefault="00840978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840978">
        <w:t>Степанова О.В., Солнечный мальчик – книга для родителей, воспитывающих особых детей / О.Степанова.-</w:t>
      </w:r>
      <w:r>
        <w:t xml:space="preserve"> СПб</w:t>
      </w:r>
      <w:proofErr w:type="gramStart"/>
      <w:r>
        <w:t xml:space="preserve">.: </w:t>
      </w:r>
      <w:proofErr w:type="gramEnd"/>
      <w:r>
        <w:t>Речь, 2014.</w:t>
      </w:r>
    </w:p>
    <w:p w:rsidR="00840978" w:rsidRDefault="00840978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Гилберт К., Аутизм. Медицинское и педагогическое воздействие / К.Гилберт, Т.</w:t>
      </w:r>
      <w:r w:rsidR="00C4653D">
        <w:t xml:space="preserve"> </w:t>
      </w:r>
      <w:r>
        <w:t>Питерс. - Москва</w:t>
      </w:r>
      <w:proofErr w:type="gramStart"/>
      <w:r>
        <w:t xml:space="preserve">.: </w:t>
      </w:r>
      <w:proofErr w:type="gramEnd"/>
      <w:r>
        <w:t>Владос,</w:t>
      </w:r>
      <w:r w:rsidR="007A2AC8">
        <w:t xml:space="preserve"> </w:t>
      </w:r>
      <w:r>
        <w:t>2002.</w:t>
      </w:r>
    </w:p>
    <w:p w:rsidR="00840978" w:rsidRDefault="00470950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Нотбом Э., 10 вещей, о которых хотел бы рассказать вам ребенок с аутизмом / Э.Нотбом. – Материал организации </w:t>
      </w:r>
      <w:r>
        <w:rPr>
          <w:lang w:val="en-US"/>
        </w:rPr>
        <w:t>Autism</w:t>
      </w:r>
      <w:r w:rsidRPr="00470950">
        <w:t xml:space="preserve"> </w:t>
      </w:r>
      <w:r>
        <w:rPr>
          <w:lang w:val="en-US"/>
        </w:rPr>
        <w:t>Speaks</w:t>
      </w:r>
      <w:r w:rsidRPr="00470950">
        <w:t xml:space="preserve"> </w:t>
      </w:r>
      <w:r>
        <w:t>(США)</w:t>
      </w:r>
    </w:p>
    <w:p w:rsidR="00470950" w:rsidRPr="0032583B" w:rsidRDefault="00B06DC9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Лютова Е.К., Шпаргалка для взрослых: психокоррекционная работа с гиперактивными, агрессивными, тревожными и аутичными детьми / Е.Лютова, Г.</w:t>
      </w:r>
      <w:r w:rsidRPr="0032583B">
        <w:t>Монина.- Москва</w:t>
      </w:r>
      <w:proofErr w:type="gramStart"/>
      <w:r w:rsidRPr="0032583B">
        <w:t xml:space="preserve">.: </w:t>
      </w:r>
      <w:proofErr w:type="gramEnd"/>
      <w:r w:rsidRPr="0032583B">
        <w:t>Генезис,</w:t>
      </w:r>
      <w:r w:rsidR="007A2AC8">
        <w:t xml:space="preserve"> </w:t>
      </w:r>
      <w:r w:rsidRPr="0032583B">
        <w:t>2000</w:t>
      </w:r>
    </w:p>
    <w:p w:rsidR="00B06DC9" w:rsidRPr="0032583B" w:rsidRDefault="00B06DC9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32583B">
        <w:t>Зверева Н.В., Клиническая психология детей и подростков / Н.Зверева, Т.Горячева. – Москва</w:t>
      </w:r>
      <w:proofErr w:type="gramStart"/>
      <w:r w:rsidRPr="0032583B">
        <w:t xml:space="preserve">.: </w:t>
      </w:r>
      <w:proofErr w:type="gramEnd"/>
      <w:r w:rsidRPr="0032583B">
        <w:t>Изд-во «Академия»,</w:t>
      </w:r>
      <w:r w:rsidR="007A2AC8">
        <w:t xml:space="preserve"> </w:t>
      </w:r>
      <w:r w:rsidRPr="0032583B">
        <w:t>2013.</w:t>
      </w:r>
    </w:p>
    <w:p w:rsidR="0032583B" w:rsidRPr="00E64B4B" w:rsidRDefault="006D3F65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32583B">
        <w:t xml:space="preserve">Колесникова Г.И., Справочник детского психолога / Г. Клесникова – Ростов – на – </w:t>
      </w:r>
      <w:r w:rsidRPr="00E64B4B">
        <w:t>Дону</w:t>
      </w:r>
      <w:proofErr w:type="gramStart"/>
      <w:r w:rsidRPr="00E64B4B">
        <w:t>.: «</w:t>
      </w:r>
      <w:proofErr w:type="gramEnd"/>
      <w:r w:rsidRPr="00E64B4B">
        <w:t>Феникс», 2010.</w:t>
      </w:r>
    </w:p>
    <w:p w:rsidR="0032583B" w:rsidRPr="00E64B4B" w:rsidRDefault="0032583B" w:rsidP="009911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64B4B">
        <w:t xml:space="preserve">Симашкова Н.В., Клинические рекомендации (протокол лечения) </w:t>
      </w:r>
      <w:r w:rsidRPr="00E64B4B">
        <w:rPr>
          <w:iCs/>
        </w:rPr>
        <w:t xml:space="preserve">Расстройства аутистического спектра: </w:t>
      </w:r>
      <w:r w:rsidRPr="00E64B4B">
        <w:rPr>
          <w:bCs/>
          <w:iCs/>
        </w:rPr>
        <w:t>диагностика, лечение, наблюдение / Н. Симашкова, Е.Макушкин, - Москва,</w:t>
      </w:r>
      <w:r w:rsidR="007A2AC8">
        <w:rPr>
          <w:bCs/>
          <w:iCs/>
        </w:rPr>
        <w:t xml:space="preserve"> </w:t>
      </w:r>
      <w:r w:rsidRPr="00E64B4B">
        <w:rPr>
          <w:bCs/>
          <w:iCs/>
        </w:rPr>
        <w:t>2015</w:t>
      </w:r>
    </w:p>
    <w:p w:rsidR="00390480" w:rsidRDefault="00E64B4B" w:rsidP="00174F1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E64B4B">
        <w:rPr>
          <w:rFonts w:eastAsia="Times New Roman,Regular_Embedde"/>
        </w:rPr>
        <w:t>Мамайчук И. И., Помощь психолога детям с аутизмом/ И.Мамаучйк, — СПб</w:t>
      </w:r>
      <w:proofErr w:type="gramStart"/>
      <w:r w:rsidRPr="00E64B4B">
        <w:rPr>
          <w:rFonts w:eastAsia="Times New Roman,Regular_Embedde"/>
        </w:rPr>
        <w:t xml:space="preserve">.: </w:t>
      </w:r>
      <w:proofErr w:type="gramEnd"/>
      <w:r w:rsidRPr="00E64B4B">
        <w:rPr>
          <w:rFonts w:eastAsia="Times New Roman,Regular_Embedde"/>
        </w:rPr>
        <w:t>Речь, 2007.</w:t>
      </w:r>
    </w:p>
    <w:p w:rsidR="00AC54C5" w:rsidRPr="009911C9" w:rsidRDefault="00AC54C5" w:rsidP="009911C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65B67">
        <w:rPr>
          <w:b/>
        </w:rPr>
        <w:t>Список рекомендуемой литературы для</w:t>
      </w:r>
      <w:r w:rsidR="007F5302" w:rsidRPr="00D65B67">
        <w:rPr>
          <w:b/>
        </w:rPr>
        <w:t xml:space="preserve"> взрослых:</w:t>
      </w:r>
    </w:p>
    <w:p w:rsidR="003C282E" w:rsidRDefault="00A67F64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C4653D">
        <w:rPr>
          <w:bCs/>
          <w:iCs/>
          <w:color w:val="000000"/>
        </w:rPr>
        <w:t>Баенская Е. Р., Никольская О. С, Либлинг</w:t>
      </w:r>
      <w:r w:rsidR="001B48F6" w:rsidRPr="00C4653D">
        <w:rPr>
          <w:bCs/>
          <w:iCs/>
          <w:color w:val="000000"/>
        </w:rPr>
        <w:t xml:space="preserve"> М. М. Аути</w:t>
      </w:r>
      <w:r w:rsidR="00766D71" w:rsidRPr="00C4653D">
        <w:rPr>
          <w:bCs/>
          <w:iCs/>
          <w:color w:val="000000"/>
        </w:rPr>
        <w:t>чный ребе</w:t>
      </w:r>
      <w:r w:rsidR="001B48F6" w:rsidRPr="00C4653D">
        <w:rPr>
          <w:bCs/>
          <w:iCs/>
          <w:color w:val="000000"/>
        </w:rPr>
        <w:t>нок. Пути помощи</w:t>
      </w:r>
      <w:r w:rsidR="003C282E" w:rsidRPr="00C4653D">
        <w:rPr>
          <w:bCs/>
          <w:iCs/>
          <w:color w:val="000000"/>
        </w:rPr>
        <w:t>.</w:t>
      </w:r>
    </w:p>
    <w:p w:rsidR="00283CED" w:rsidRPr="00C4653D" w:rsidRDefault="00283CE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4653D">
        <w:rPr>
          <w:color w:val="000000"/>
        </w:rPr>
        <w:t xml:space="preserve">Степанова О.В., Солнечный мальчик – книга для родителей, воспитывающих особых детей </w:t>
      </w:r>
    </w:p>
    <w:p w:rsidR="00A67F64" w:rsidRDefault="00A67F64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C4653D">
        <w:rPr>
          <w:bCs/>
          <w:iCs/>
          <w:color w:val="000000"/>
        </w:rPr>
        <w:t>Янушко Е. А.</w:t>
      </w:r>
      <w:r w:rsidR="003C282E" w:rsidRPr="00C4653D">
        <w:rPr>
          <w:bCs/>
          <w:iCs/>
          <w:color w:val="000000"/>
        </w:rPr>
        <w:t>,</w:t>
      </w:r>
      <w:r w:rsidR="001B48F6" w:rsidRPr="00C4653D">
        <w:rPr>
          <w:bCs/>
          <w:iCs/>
          <w:color w:val="000000"/>
        </w:rPr>
        <w:t xml:space="preserve"> </w:t>
      </w:r>
      <w:r w:rsidRPr="00C4653D">
        <w:rPr>
          <w:bCs/>
          <w:iCs/>
          <w:color w:val="000000"/>
        </w:rPr>
        <w:t>Игры с аутичным ребенком</w:t>
      </w:r>
      <w:r w:rsidR="003C282E" w:rsidRPr="00C4653D">
        <w:rPr>
          <w:bCs/>
          <w:iCs/>
          <w:color w:val="000000"/>
        </w:rPr>
        <w:t>.</w:t>
      </w:r>
    </w:p>
    <w:p w:rsidR="00283CED" w:rsidRPr="00C4653D" w:rsidRDefault="00283CE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C4653D">
        <w:rPr>
          <w:color w:val="000000"/>
        </w:rPr>
        <w:t xml:space="preserve">Леймбах </w:t>
      </w:r>
      <w:hyperlink r:id="rId8" w:tooltip="Марти Леймбах" w:history="1">
        <w:r>
          <w:rPr>
            <w:rStyle w:val="a7"/>
            <w:iCs/>
            <w:color w:val="000000"/>
            <w:u w:val="none"/>
            <w:bdr w:val="none" w:sz="0" w:space="0" w:color="auto" w:frame="1"/>
          </w:rPr>
          <w:t>Марти</w:t>
        </w:r>
        <w:r w:rsidRPr="00C4653D">
          <w:rPr>
            <w:rStyle w:val="a7"/>
            <w:iCs/>
            <w:color w:val="000000"/>
            <w:u w:val="none"/>
            <w:bdr w:val="none" w:sz="0" w:space="0" w:color="auto" w:frame="1"/>
          </w:rPr>
          <w:t xml:space="preserve">, </w:t>
        </w:r>
      </w:hyperlink>
      <w:hyperlink r:id="rId9" w:tooltip="Дэниэл молчит" w:history="1">
        <w:r w:rsidRPr="00C4653D">
          <w:rPr>
            <w:rStyle w:val="a7"/>
            <w:bCs/>
            <w:color w:val="000000"/>
            <w:u w:val="none"/>
            <w:bdr w:val="none" w:sz="0" w:space="0" w:color="auto" w:frame="1"/>
          </w:rPr>
          <w:t>Дэниэл молчит</w:t>
        </w:r>
      </w:hyperlink>
      <w:r w:rsidRPr="00C4653D">
        <w:rPr>
          <w:bCs/>
          <w:iCs/>
          <w:color w:val="000000"/>
        </w:rPr>
        <w:t xml:space="preserve"> </w:t>
      </w:r>
    </w:p>
    <w:p w:rsidR="00283CED" w:rsidRPr="00C4653D" w:rsidRDefault="00283CE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C4653D">
        <w:rPr>
          <w:color w:val="000000"/>
        </w:rPr>
        <w:t>Лорд Синтия</w:t>
      </w:r>
      <w:r w:rsidR="00B80418">
        <w:rPr>
          <w:color w:val="000000"/>
        </w:rPr>
        <w:t>,</w:t>
      </w:r>
      <w:r w:rsidRPr="00C4653D">
        <w:rPr>
          <w:color w:val="000000"/>
        </w:rPr>
        <w:t xml:space="preserve"> Правила. Не снимать штаны в аквариуме</w:t>
      </w:r>
    </w:p>
    <w:p w:rsidR="00283CED" w:rsidRPr="00C4653D" w:rsidRDefault="00283CE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C4653D">
        <w:rPr>
          <w:bCs/>
          <w:iCs/>
          <w:color w:val="000000"/>
        </w:rPr>
        <w:t>Морис Кэтрин</w:t>
      </w:r>
      <w:r w:rsidR="00B80418">
        <w:rPr>
          <w:bCs/>
          <w:iCs/>
          <w:color w:val="000000"/>
        </w:rPr>
        <w:t>,</w:t>
      </w:r>
      <w:r w:rsidRPr="00C4653D">
        <w:rPr>
          <w:bCs/>
          <w:iCs/>
          <w:color w:val="000000"/>
        </w:rPr>
        <w:t xml:space="preserve"> Услышать голос твой</w:t>
      </w:r>
    </w:p>
    <w:p w:rsidR="00283CED" w:rsidRPr="00C4653D" w:rsidRDefault="00283CE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Нотбом Эллен</w:t>
      </w:r>
      <w:r w:rsidRPr="00C4653D">
        <w:rPr>
          <w:bCs/>
          <w:iCs/>
          <w:color w:val="000000"/>
        </w:rPr>
        <w:t>, 10 вещей, о которых хотел бы рассказать вам ребенок с аутизмом.</w:t>
      </w:r>
    </w:p>
    <w:p w:rsidR="00283CED" w:rsidRPr="00C4653D" w:rsidRDefault="00283CE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C4653D">
        <w:rPr>
          <w:bCs/>
          <w:iCs/>
          <w:color w:val="000000"/>
        </w:rPr>
        <w:t>Пиколт Д</w:t>
      </w:r>
      <w:r>
        <w:rPr>
          <w:bCs/>
          <w:iCs/>
          <w:color w:val="000000"/>
        </w:rPr>
        <w:t>жоди</w:t>
      </w:r>
      <w:r w:rsidRPr="00C4653D">
        <w:rPr>
          <w:bCs/>
          <w:iCs/>
          <w:color w:val="000000"/>
        </w:rPr>
        <w:t>, Последнее правило</w:t>
      </w:r>
    </w:p>
    <w:p w:rsidR="003C282E" w:rsidRPr="00C4653D" w:rsidRDefault="00C4653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Хеддон Марк</w:t>
      </w:r>
      <w:r w:rsidR="001B48F6" w:rsidRPr="00C4653D">
        <w:rPr>
          <w:bCs/>
          <w:iCs/>
          <w:color w:val="000000"/>
        </w:rPr>
        <w:t>, Загадачное ночное убийство собаки</w:t>
      </w:r>
    </w:p>
    <w:p w:rsidR="00766D71" w:rsidRPr="00C4653D" w:rsidRDefault="00C4653D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Хеддон Марк</w:t>
      </w:r>
      <w:r w:rsidR="00766D71" w:rsidRPr="00C4653D">
        <w:rPr>
          <w:bCs/>
          <w:iCs/>
          <w:color w:val="000000"/>
        </w:rPr>
        <w:t>, Что случилось с собакой однажды ночью</w:t>
      </w:r>
    </w:p>
    <w:p w:rsidR="00766D71" w:rsidRPr="00C4653D" w:rsidRDefault="00766D71" w:rsidP="009911C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 w:rsidRPr="00C4653D">
        <w:rPr>
          <w:bCs/>
          <w:iCs/>
          <w:color w:val="000000"/>
        </w:rPr>
        <w:t>Юхансон Ирис Особое детство</w:t>
      </w:r>
    </w:p>
    <w:p w:rsidR="00AB1C16" w:rsidRDefault="00AB1C16" w:rsidP="009911C9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AF4651" w:rsidRPr="00AF4651" w:rsidRDefault="00AF4651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b/>
        </w:rPr>
      </w:pPr>
      <w:r w:rsidRPr="00AF4651">
        <w:rPr>
          <w:b/>
        </w:rPr>
        <w:t xml:space="preserve">Нотбом Э., 10 вещей, о которых хотел бы рассказать вам ребенок с аутизмом </w:t>
      </w:r>
      <w:r w:rsidRPr="00AF4651">
        <w:rPr>
          <w:b/>
          <w:color w:val="000000"/>
        </w:rPr>
        <w:t>[9]</w:t>
      </w:r>
    </w:p>
    <w:p w:rsidR="00AB1C16" w:rsidRPr="002A76DD" w:rsidRDefault="00AB1C16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01382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 xml:space="preserve">Прежде </w:t>
      </w:r>
      <w:proofErr w:type="gramStart"/>
      <w:r w:rsidRPr="006E4752">
        <w:rPr>
          <w:color w:val="000000"/>
        </w:rPr>
        <w:t>всего</w:t>
      </w:r>
      <w:proofErr w:type="gramEnd"/>
      <w:r w:rsidRPr="006E4752">
        <w:rPr>
          <w:color w:val="000000"/>
        </w:rPr>
        <w:t xml:space="preserve"> я просто ребенок</w:t>
      </w:r>
      <w:r w:rsidR="00E3544C" w:rsidRPr="00766D71">
        <w:rPr>
          <w:color w:val="000000"/>
        </w:rPr>
        <w:t xml:space="preserve"> </w:t>
      </w:r>
    </w:p>
    <w:p w:rsidR="005E41F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>У меня нарушено Чувственное восприятие</w:t>
      </w:r>
    </w:p>
    <w:p w:rsidR="005E41F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>Пожалуйста, помните о том, что существует большая разница между тем, чего я не хочу, и тем, чего не могу сделать</w:t>
      </w:r>
    </w:p>
    <w:p w:rsidR="005E41F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 xml:space="preserve">Я мыслю конкретными образами. Это значит, что все ваши слова я понимаю буквально </w:t>
      </w:r>
    </w:p>
    <w:p w:rsidR="005E41F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>Пожалуйста</w:t>
      </w:r>
      <w:proofErr w:type="gramStart"/>
      <w:r w:rsidRPr="006E4752">
        <w:rPr>
          <w:color w:val="000000"/>
        </w:rPr>
        <w:t>,о</w:t>
      </w:r>
      <w:proofErr w:type="gramEnd"/>
      <w:r w:rsidRPr="006E4752">
        <w:rPr>
          <w:color w:val="000000"/>
        </w:rPr>
        <w:t>тнеситесь терпеливо к моему ограниченному словарному запасу</w:t>
      </w:r>
    </w:p>
    <w:p w:rsidR="005E41F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>Вербальное общение дается мне с большим трудом, поэтому мне лучше один раз увидеть, чем сто раз услышать</w:t>
      </w:r>
    </w:p>
    <w:p w:rsidR="005E41F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E4752">
        <w:rPr>
          <w:color w:val="000000"/>
        </w:rPr>
        <w:t>Пожалуйста</w:t>
      </w:r>
      <w:proofErr w:type="gramEnd"/>
      <w:r w:rsidRPr="006E4752">
        <w:rPr>
          <w:color w:val="000000"/>
        </w:rPr>
        <w:t xml:space="preserve"> акцентируйте свое внимание на том, что я умею а не на том, что мне недоступно</w:t>
      </w:r>
    </w:p>
    <w:p w:rsidR="005E41F8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>Помогите мне во взаимоотношениях с людьми</w:t>
      </w:r>
    </w:p>
    <w:p w:rsidR="00AF4651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lastRenderedPageBreak/>
        <w:t>Попытайтесь выяснить, что является причиной моих срывов</w:t>
      </w:r>
    </w:p>
    <w:p w:rsidR="00251F4E" w:rsidRPr="006E4752" w:rsidRDefault="005E41F8" w:rsidP="009911C9">
      <w:pPr>
        <w:pStyle w:val="text"/>
        <w:numPr>
          <w:ilvl w:val="0"/>
          <w:numId w:val="18"/>
        </w:numPr>
        <w:shd w:val="clear" w:color="auto" w:fill="FFFFFF"/>
        <w:tabs>
          <w:tab w:val="clear" w:pos="720"/>
          <w:tab w:val="left" w:pos="18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6E4752">
        <w:rPr>
          <w:color w:val="000000"/>
        </w:rPr>
        <w:t>Если Вы член моей семьи, пожалуйста, любите меня безоговорочно</w:t>
      </w:r>
    </w:p>
    <w:p w:rsidR="00E52111" w:rsidRDefault="00E52111" w:rsidP="009911C9">
      <w:pPr>
        <w:pStyle w:val="text"/>
        <w:shd w:val="clear" w:color="auto" w:fill="FFFFFF"/>
        <w:tabs>
          <w:tab w:val="left" w:pos="180"/>
        </w:tabs>
        <w:spacing w:before="0" w:beforeAutospacing="0" w:after="0" w:afterAutospacing="0"/>
        <w:jc w:val="center"/>
        <w:rPr>
          <w:b/>
          <w:color w:val="000000"/>
        </w:rPr>
      </w:pPr>
    </w:p>
    <w:p w:rsidR="00251F4E" w:rsidRPr="00AF4651" w:rsidRDefault="00AF4651" w:rsidP="009911C9">
      <w:pPr>
        <w:pStyle w:val="text"/>
        <w:shd w:val="clear" w:color="auto" w:fill="FFFFFF"/>
        <w:tabs>
          <w:tab w:val="left" w:pos="180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10 Золотых п</w:t>
      </w:r>
      <w:r w:rsidR="00251F4E" w:rsidRPr="00AF4651">
        <w:rPr>
          <w:b/>
          <w:color w:val="000000"/>
        </w:rPr>
        <w:t xml:space="preserve">равила работы с </w:t>
      </w:r>
      <w:r w:rsidR="00360F09" w:rsidRPr="00AF4651">
        <w:rPr>
          <w:b/>
          <w:color w:val="000000"/>
        </w:rPr>
        <w:t>аутичными детьми</w:t>
      </w:r>
      <w:r w:rsidR="00E3544C" w:rsidRPr="00AF4651">
        <w:rPr>
          <w:b/>
          <w:color w:val="000000"/>
        </w:rPr>
        <w:t xml:space="preserve"> [7]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1. Принимать ребенка таким, какой он есть.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2. Исходить из интересов ребенка.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3. Строго придерживаться определенного режима и ритма жизни ребенка.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4. Соблюдать ежедневные ритуалы (они обеспечивают безопасность ребенка).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5. Научиться улавливать малейшие вербальные и невербальные сигналы ребенка, свидетельствующие о его дискомфорте.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6. Чаще присутствовать в группе или классе, где занимается ребенок.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7. Как можно чаще разговаривать с ребенком.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rPr>
          <w:color w:val="000000"/>
        </w:rPr>
        <w:t>8. Обеспечить комфортную обстановку для общения и обучения.</w:t>
      </w:r>
    </w:p>
    <w:p w:rsidR="00360F09" w:rsidRPr="006E4752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t>9. Терпеливо объяснять ребенку смысл его деятельности, используя четкую наглядную информацию (схемы, карты и т. п.).</w:t>
      </w:r>
    </w:p>
    <w:p w:rsidR="00504524" w:rsidRPr="009911C9" w:rsidRDefault="00360F09" w:rsidP="009911C9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 w:rsidRPr="006E4752">
        <w:t>10. Избегать переутомления ребенка.</w:t>
      </w:r>
    </w:p>
    <w:p w:rsidR="009E466D" w:rsidRDefault="009E466D" w:rsidP="009911C9">
      <w:pPr>
        <w:pStyle w:val="text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9911C9">
        <w:rPr>
          <w:color w:val="000000"/>
          <w:sz w:val="22"/>
          <w:szCs w:val="22"/>
        </w:rPr>
        <w:t>5</w:t>
      </w:r>
    </w:p>
    <w:p w:rsidR="009E466D" w:rsidRPr="00423201" w:rsidRDefault="00013828" w:rsidP="009911C9">
      <w:pPr>
        <w:pStyle w:val="tex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9E466D">
        <w:rPr>
          <w:b/>
          <w:color w:val="000000"/>
          <w:sz w:val="22"/>
          <w:szCs w:val="22"/>
        </w:rPr>
        <w:t xml:space="preserve">Сравнительная характеристика развития детей </w:t>
      </w:r>
      <w:r w:rsidR="009E466D" w:rsidRPr="009E466D">
        <w:rPr>
          <w:b/>
          <w:color w:val="000000"/>
          <w:sz w:val="22"/>
          <w:szCs w:val="22"/>
        </w:rPr>
        <w:t xml:space="preserve">раннего возраста </w:t>
      </w:r>
      <w:r w:rsidRPr="009E466D">
        <w:rPr>
          <w:b/>
          <w:color w:val="000000"/>
          <w:sz w:val="22"/>
          <w:szCs w:val="22"/>
        </w:rPr>
        <w:t>в норме и при аутизме</w:t>
      </w:r>
      <w:r w:rsidR="00423201" w:rsidRPr="00423201">
        <w:rPr>
          <w:b/>
          <w:color w:val="000000"/>
          <w:sz w:val="22"/>
          <w:szCs w:val="22"/>
        </w:rPr>
        <w:t xml:space="preserve"> [7]</w:t>
      </w:r>
    </w:p>
    <w:p w:rsidR="00013828" w:rsidRPr="0051027F" w:rsidRDefault="00013828" w:rsidP="009911C9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1027F">
        <w:rPr>
          <w:b/>
          <w:color w:val="000000"/>
          <w:sz w:val="22"/>
          <w:szCs w:val="22"/>
        </w:rPr>
        <w:t>Развитие речи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040"/>
        <w:gridCol w:w="3240"/>
      </w:tblGrid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b/>
                <w:sz w:val="22"/>
                <w:szCs w:val="22"/>
              </w:rPr>
              <w:t>Возраст в месяцах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b/>
                <w:sz w:val="22"/>
                <w:szCs w:val="22"/>
              </w:rPr>
              <w:t>Нормальное развитие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b/>
                <w:sz w:val="22"/>
                <w:szCs w:val="22"/>
              </w:rPr>
              <w:t>Развитие при аутизме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Произношение гласных звуков, гуление.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—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"Диалоги" в виде издавания гласных звуков, поворачивание в сторону родителей.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Появление согласных.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Плач тяжело интерпретировать.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Различные интонации в гулении, включая интонации вопроса. Повторы слогов: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i/>
                <w:iCs/>
                <w:color w:val="000000"/>
                <w:sz w:val="22"/>
                <w:szCs w:val="22"/>
              </w:rPr>
              <w:t>ба-ба-ба, ма-ма-ма.</w:t>
            </w:r>
            <w:r w:rsidRPr="00DF072C">
              <w:rPr>
                <w:color w:val="000000"/>
                <w:sz w:val="22"/>
                <w:szCs w:val="22"/>
              </w:rPr>
              <w:t xml:space="preserve"> Появляются указывающие жесты.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F072C">
              <w:rPr>
                <w:color w:val="000000"/>
                <w:sz w:val="22"/>
                <w:szCs w:val="22"/>
              </w:rPr>
              <w:t>Ограниченное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или необычное гуление (визги или крики).</w:t>
            </w:r>
            <w:r w:rsidRPr="00DF072C">
              <w:rPr>
                <w:color w:val="000000"/>
                <w:sz w:val="22"/>
                <w:szCs w:val="22"/>
              </w:rPr>
              <w:br/>
              <w:t>Не имитируют визги, жесты, выражения.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Появление первых слов.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Использование лексики с интонацией, похожей на предложение.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Игра с использованием гласных звуков.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Использует жесты и вокализацию для привлечения внимания, указывания объектов и для просьб.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Могут появиться первые слова, но часто не используются со значением. Частый громкий крик, остающийся трудным для интерпретации.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18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Словарный запас 3-50 слов.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Начинает составлять словосочетания из 2 слов. Перенесение значений слов (напр.,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i/>
                <w:iCs/>
                <w:color w:val="000000"/>
                <w:sz w:val="22"/>
                <w:szCs w:val="22"/>
              </w:rPr>
              <w:t>папа</w:t>
            </w:r>
            <w:r w:rsidRPr="00DF072C">
              <w:rPr>
                <w:rStyle w:val="apple-converted-space"/>
                <w:i/>
                <w:iCs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- обращение ко всем мужчинам).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Использование языка для комментариев, просьб и при совершении действий.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Старается привлечь внимание людей.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Возможны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частые эхолалия и имитация.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—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24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Сочетания от 3 до 5 слов ("телеграфная речь"). Задает простые вопросы (напр.: "Где папа?", "Идти?").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Использование слова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i/>
                <w:iCs/>
                <w:color w:val="000000"/>
                <w:sz w:val="22"/>
                <w:szCs w:val="22"/>
              </w:rPr>
              <w:t>это</w:t>
            </w:r>
            <w:r w:rsidRPr="00DF072C">
              <w:rPr>
                <w:rStyle w:val="apple-converted-space"/>
                <w:i/>
                <w:iCs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сопровождается указывающими жестами.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Называет себя по имени, но не как "я".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Может кратко повторить высказывания.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 может поддержать тему разговора.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Речь сфокусирована на настоящее время и место.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Обычно словарный запас менее 15 слов. Слова появляются, затем исчезают. Жесты не развиваются; присутствует несколько указывающих на объект жестов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36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Словарный запас около 100 слов.</w:t>
            </w:r>
            <w:r w:rsidRPr="00DF072C">
              <w:rPr>
                <w:color w:val="000000"/>
                <w:sz w:val="22"/>
                <w:szCs w:val="22"/>
              </w:rPr>
              <w:br/>
              <w:t>Многие грамматические морфемы (мн.ч., прош. вр., предлоги и др.) используются должным образом. Эхолалическое повторение редкое.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Возрастает использование речи для обозначения "там" и "тогда".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Задает много вопросов, главным </w:t>
            </w:r>
            <w:r w:rsidRPr="00DF072C">
              <w:rPr>
                <w:color w:val="000000"/>
                <w:sz w:val="22"/>
                <w:szCs w:val="22"/>
              </w:rPr>
              <w:lastRenderedPageBreak/>
              <w:t>образом для продолжения разговора, а не для получения информации.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lastRenderedPageBreak/>
              <w:t xml:space="preserve">Комбинации слов встречаются редко. Может повторять фразы, эхолалия, но использование языка не творческое.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Плохие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ритм, интонация.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Бедная артикуляция примерно у </w:t>
            </w:r>
            <w:r w:rsidRPr="00DF072C">
              <w:rPr>
                <w:color w:val="000000"/>
                <w:sz w:val="22"/>
                <w:szCs w:val="22"/>
              </w:rPr>
              <w:lastRenderedPageBreak/>
              <w:t>половины говорящих детей.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У половины или более детей речь не осмысленная (без осознавания значений).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Берет родителей за руку и ведет к объекту, подходит к месту его привычного расположения и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ждет пока ему дадут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предмет.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Использует комплексные структуры предложения. Может поддерживать тему разговора и добавлять новую информацию.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Спрашивает объяснения высказываний. Приспосабливает уровень речи в зависимости от слушателя (напр., упрощает для двухлетнего слушателя).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Может творчески создать несколько комбинаций из 2-3 слов.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Эхолалия остается: может использоваться при коммуникации. Копирует ведущих ТВ-передач. Произносит просьбы.</w:t>
            </w:r>
          </w:p>
        </w:tc>
      </w:tr>
      <w:tr w:rsidR="00C41F95" w:rsidRPr="00DF072C" w:rsidTr="00DF072C">
        <w:tc>
          <w:tcPr>
            <w:tcW w:w="1188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60</w:t>
            </w:r>
          </w:p>
        </w:tc>
        <w:tc>
          <w:tcPr>
            <w:tcW w:w="50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Использует большой комплекс речевых структур.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В основном владеет грамматическими структурами.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оценивать предложения как грамматические/неграммматические структуры и делать исправления.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Развивает понимание шуток и сарказмов, узнает вербальные двусмысленности.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Рост способности приспособления речи в зависимости от слушателя.</w:t>
            </w:r>
          </w:p>
        </w:tc>
        <w:tc>
          <w:tcPr>
            <w:tcW w:w="3240" w:type="dxa"/>
          </w:tcPr>
          <w:p w:rsidR="00C41F95" w:rsidRPr="00DF072C" w:rsidRDefault="00C41F95" w:rsidP="00DF072C">
            <w:pPr>
              <w:pStyle w:val="text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Нет понимания или выражения абстрактных концепций (времени).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 может поддерживать разговор. Неправильно использует высказывания. Присутствует эхолалия.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Редко задает вопросы; если они появляются, то носят повторяющийся характер.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Нарушены тон и ритм речи.</w:t>
            </w:r>
          </w:p>
        </w:tc>
      </w:tr>
    </w:tbl>
    <w:p w:rsidR="00013828" w:rsidRPr="0051027F" w:rsidRDefault="00013828" w:rsidP="0051027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1027F">
        <w:rPr>
          <w:b/>
          <w:color w:val="000000"/>
          <w:sz w:val="22"/>
          <w:szCs w:val="22"/>
        </w:rPr>
        <w:t>Развитие общения и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3240"/>
      </w:tblGrid>
      <w:tr w:rsidR="00703402" w:rsidRPr="00DF072C" w:rsidTr="00DF072C">
        <w:tc>
          <w:tcPr>
            <w:tcW w:w="1188" w:type="dxa"/>
          </w:tcPr>
          <w:p w:rsidR="00703402" w:rsidRPr="00DF072C" w:rsidRDefault="00703402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Возраст в месяцах</w:t>
            </w:r>
          </w:p>
        </w:tc>
        <w:tc>
          <w:tcPr>
            <w:tcW w:w="5040" w:type="dxa"/>
          </w:tcPr>
          <w:p w:rsidR="00703402" w:rsidRPr="00DF072C" w:rsidRDefault="00703402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Нормальное развитие</w:t>
            </w:r>
          </w:p>
        </w:tc>
        <w:tc>
          <w:tcPr>
            <w:tcW w:w="3240" w:type="dxa"/>
          </w:tcPr>
          <w:p w:rsidR="00703402" w:rsidRPr="00DF072C" w:rsidRDefault="00703402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Развитие при аутизме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Поворачивает голову и глаза на звук. Улыбается при общении.</w:t>
            </w:r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Протягивает руки в ожидании, когда его возьмут на руки.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Повторяет действия, имитируя взрослого.</w:t>
            </w:r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Менее активен, требователен, чем ребенок с нормальным развитием.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Некоторые дети очень возбудимы.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Слабый зрительный контакт.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Нет ответных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социальный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проявлений.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 xml:space="preserve">Отличает родителей от незнакомых людей. Игры типа "Дай и возьми" с обменом предметами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взрослыми.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Игры в прятки ("ку-ку") и др. сходные по сценарию.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Показывает объекты взрослым.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Машет рукой на прощание.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Плачет или ползет за мамой после того, как она уходит из комнаты.</w:t>
            </w:r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 xml:space="preserve">Ребенка трудно успокоить, если он огорчен. Около 1/3 детей чрезмерно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замкнуты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и могут активно отвергать взаимодействие.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Около 1/3 детей любят внимание, но мало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выражают интерес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к другим.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Ребенок чаще инициирует игры.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Ведущая в той же мере, как и отвечающая роль при взаимодействии.</w:t>
            </w:r>
            <w:r w:rsidR="0051027F"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Возрастает зрительный контакт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взрослыми во время игр с игрушками.</w:t>
            </w:r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Контакты обычно уменьшаются, как только ребенок начинает ходить, ползать.</w:t>
            </w:r>
            <w:r w:rsidRPr="00DF072C">
              <w:rPr>
                <w:rStyle w:val="apple-converted-space"/>
                <w:sz w:val="22"/>
                <w:szCs w:val="22"/>
              </w:rPr>
              <w:t> </w:t>
            </w:r>
            <w:r w:rsidRPr="00DF072C">
              <w:rPr>
                <w:color w:val="000000"/>
                <w:sz w:val="22"/>
                <w:szCs w:val="22"/>
              </w:rPr>
              <w:br/>
              <w:t>Не волнуется при разлуке с матерью.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18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Появляется что-то похожее на игру: показывает, предлагает, берет игрушки.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Игра с самим собой или параллельная являются более типичными</w:t>
            </w:r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24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Появляются эпизоды, похожие на игру.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 xml:space="preserve">При активной деятельности проявляется деятельность, похожая на игровую (напр., игры типа "Догони и </w:t>
            </w:r>
            <w:r w:rsidRPr="00DF072C">
              <w:rPr>
                <w:color w:val="000000"/>
                <w:sz w:val="22"/>
                <w:szCs w:val="22"/>
              </w:rPr>
              <w:lastRenderedPageBreak/>
              <w:t>дотронься" в большей степени, чем общая игра с игрушками).</w:t>
            </w:r>
            <w:proofErr w:type="gramEnd"/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lastRenderedPageBreak/>
              <w:t>Обычно отличает родителей от других, но большой привязанности не выражает.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lastRenderedPageBreak/>
              <w:t>Может обнять, поцеловать, но делает это автоматически, если его кто-то попросит.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 различает взрослых (кроме родителей). Могут иметь место сильные фобии. Предпочитают быть в одиночестве.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Обучается взаимодействию со сверстниками. Эпизоды поддержания взаимоотношений со сверстниками.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Часто ссорится со сверстниками.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Любит помогать родителям в ведении домашнего хозяйства.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Любит смешить других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>очет сделать что-то хорошее родителям</w:t>
            </w:r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Не допускает к себе других детей.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Чрезмерно возбудим.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 понимает значания наказания.</w:t>
            </w:r>
          </w:p>
        </w:tc>
      </w:tr>
      <w:tr w:rsidR="00703402" w:rsidRPr="00DF072C" w:rsidTr="00DF072C">
        <w:tc>
          <w:tcPr>
            <w:tcW w:w="1188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48</w:t>
            </w:r>
          </w:p>
        </w:tc>
        <w:tc>
          <w:tcPr>
            <w:tcW w:w="50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Распределяет роли со сверстниками в социо-драматической игре.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Предпочитает друзей по игре. Взаимодействует со сверстниками вербально, иногда физически.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Исключает нежелательных детей из игры.</w:t>
            </w:r>
          </w:p>
        </w:tc>
        <w:tc>
          <w:tcPr>
            <w:tcW w:w="3240" w:type="dxa"/>
          </w:tcPr>
          <w:p w:rsidR="00703402" w:rsidRPr="00DF072C" w:rsidRDefault="00F7093A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понять правила игры.</w:t>
            </w:r>
          </w:p>
        </w:tc>
      </w:tr>
    </w:tbl>
    <w:p w:rsidR="00013828" w:rsidRPr="0051027F" w:rsidRDefault="00013828" w:rsidP="0051027F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1027F">
        <w:rPr>
          <w:b/>
          <w:color w:val="000000"/>
          <w:sz w:val="22"/>
          <w:szCs w:val="22"/>
        </w:rPr>
        <w:t>Развитие воображения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040"/>
        <w:gridCol w:w="3240"/>
      </w:tblGrid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Возраст в месяцах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Нормальное развитие</w:t>
            </w:r>
          </w:p>
        </w:tc>
        <w:tc>
          <w:tcPr>
            <w:tcW w:w="32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Развитие при аутизме</w:t>
            </w: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Недифференцированные действия с одним объектом.</w:t>
            </w:r>
          </w:p>
        </w:tc>
        <w:tc>
          <w:tcPr>
            <w:tcW w:w="32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Действия дифференцированы в соответствии с характеристиками объектов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>спользование 2 объектов в комбинации (такое их использование не является социально приемлемым).</w:t>
            </w:r>
          </w:p>
        </w:tc>
        <w:tc>
          <w:tcPr>
            <w:tcW w:w="3240" w:type="dxa"/>
            <w:vMerge w:val="restart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Повторяющиеся движения доминируют в деятельности во время бодрствования</w:t>
            </w: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Социально приемлемые действия с объектами (функциональное использование объектов).</w:t>
            </w:r>
            <w:r w:rsidRPr="00DF072C">
              <w:rPr>
                <w:color w:val="000000"/>
                <w:sz w:val="22"/>
                <w:szCs w:val="22"/>
              </w:rPr>
              <w:br/>
              <w:t>Использует 2 или более объектов</w:t>
            </w:r>
          </w:p>
        </w:tc>
        <w:tc>
          <w:tcPr>
            <w:tcW w:w="3240" w:type="dxa"/>
            <w:vMerge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18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Частые символические действия (воображает разговор по телефону, процесс питья и т.д.).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Игра связана с каждодневным распорядком дня ребенка</w:t>
            </w:r>
          </w:p>
        </w:tc>
        <w:tc>
          <w:tcPr>
            <w:tcW w:w="32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Активная роль в деятельности, похожей на игру.</w:t>
            </w: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24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Часто использует правила игры применительно к куклам, игрушечным животным, взрослым (напр., кормит куклу).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Выполняет дейс</w:t>
            </w:r>
            <w:r w:rsidR="00D23D63" w:rsidRPr="00DF072C">
              <w:rPr>
                <w:color w:val="000000"/>
                <w:sz w:val="22"/>
                <w:szCs w:val="22"/>
              </w:rPr>
              <w:t xml:space="preserve">твия, похожие на неограниченную </w:t>
            </w:r>
            <w:r w:rsidRPr="00DF072C">
              <w:rPr>
                <w:color w:val="000000"/>
                <w:sz w:val="22"/>
                <w:szCs w:val="22"/>
              </w:rPr>
              <w:t>собственную деятельность (воображает, что гладит белье).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Развиваются несколько последовательных воображаемых действий (накормить куклу, укачать ее и уложить в постель).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Воображаемая игра приводится в движение с помощью игровых предметов.</w:t>
            </w:r>
          </w:p>
        </w:tc>
        <w:tc>
          <w:tcPr>
            <w:tcW w:w="32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Небольшая любознательность/исследование окружающей среды.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Необычное использование игрушек и расположение объектов по линии.</w:t>
            </w: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36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Перепланировка символической игры, объявление о попытке и поиске нужных предметов.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Замена одного объекта другим (напр., кубиком заменяется машина).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Объекты воспринимаются как имеющие независимую деятельность (напр., куклы поднимают свою собственную кружку).</w:t>
            </w:r>
          </w:p>
        </w:tc>
        <w:tc>
          <w:tcPr>
            <w:tcW w:w="32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Часто произносит названия объектов.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 владеет символической игрой.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Продолжительные повторяющиеся движения покачавания, кружения, походка на носках и т.п. Долгий взгляд на свет и т.д.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Многие обладают хорошими способностями в зрительных/моторных манипуляциях, таких как в головоломке "Собери картинку из частей".</w:t>
            </w: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t>48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 xml:space="preserve">Социодраматическая игра — творческая игра с </w:t>
            </w:r>
            <w:r w:rsidRPr="00DF072C">
              <w:rPr>
                <w:color w:val="000000"/>
                <w:sz w:val="22"/>
                <w:szCs w:val="22"/>
              </w:rPr>
              <w:lastRenderedPageBreak/>
              <w:t>двумя или более детьми. Использование пантомимы для представления предмета, в котором нуждается (напр., воображает наливание из несуществующего чайника).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 xml:space="preserve">Темы реальной жизни и фантазии могут </w:t>
            </w:r>
            <w:proofErr w:type="gramStart"/>
            <w:r w:rsidRPr="00DF072C">
              <w:rPr>
                <w:color w:val="000000"/>
                <w:sz w:val="22"/>
                <w:szCs w:val="22"/>
              </w:rPr>
              <w:t>играть важное значение</w:t>
            </w:r>
            <w:proofErr w:type="gramEnd"/>
            <w:r w:rsidRPr="00DF072C">
              <w:rPr>
                <w:color w:val="000000"/>
                <w:sz w:val="22"/>
                <w:szCs w:val="22"/>
              </w:rPr>
              <w:t xml:space="preserve"> в течение продолжительного времени.</w:t>
            </w:r>
          </w:p>
        </w:tc>
        <w:tc>
          <w:tcPr>
            <w:tcW w:w="32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lastRenderedPageBreak/>
              <w:t xml:space="preserve">Функциональное </w:t>
            </w:r>
            <w:r w:rsidRPr="00DF072C">
              <w:rPr>
                <w:color w:val="000000"/>
                <w:sz w:val="22"/>
                <w:szCs w:val="22"/>
              </w:rPr>
              <w:lastRenderedPageBreak/>
              <w:t>использование объектов. Некоторые действия направлены на куклы и др.; в основном, ребенок выступает в качестве ведущего лица.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Символическая игра, если такая есть в наличии, ограниченная до простейшей, повторяющейся схемы.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По мере того как развиваются навыки творческой игры, продолжает проводить значительное количество времени, не занимаясь игровой деятельностью.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Многие не комбинируют игрушки в игре.</w:t>
            </w:r>
          </w:p>
        </w:tc>
      </w:tr>
      <w:tr w:rsidR="0079750C" w:rsidRPr="00DF072C" w:rsidTr="00DF072C">
        <w:tc>
          <w:tcPr>
            <w:tcW w:w="1188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50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Речь очень важна при представлении темы, распределении ролей и разыгрывании драмы.</w:t>
            </w:r>
          </w:p>
        </w:tc>
        <w:tc>
          <w:tcPr>
            <w:tcW w:w="3240" w:type="dxa"/>
          </w:tcPr>
          <w:p w:rsidR="0079750C" w:rsidRPr="00DF072C" w:rsidRDefault="0079750C" w:rsidP="00DF072C">
            <w:pPr>
              <w:pStyle w:val="tex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F072C">
              <w:rPr>
                <w:color w:val="000000"/>
                <w:sz w:val="22"/>
                <w:szCs w:val="22"/>
              </w:rPr>
              <w:t>Нет способностей к пантомиме.</w:t>
            </w:r>
            <w:r w:rsidRPr="00DF072C">
              <w:rPr>
                <w:rStyle w:val="apple-converted-space"/>
                <w:sz w:val="22"/>
                <w:szCs w:val="22"/>
              </w:rPr>
              <w:t xml:space="preserve"> </w:t>
            </w:r>
            <w:r w:rsidRPr="00DF072C">
              <w:rPr>
                <w:color w:val="000000"/>
                <w:sz w:val="22"/>
                <w:szCs w:val="22"/>
              </w:rPr>
              <w:t>Нет социодраматической игры.</w:t>
            </w:r>
          </w:p>
        </w:tc>
      </w:tr>
    </w:tbl>
    <w:p w:rsidR="00AC54C5" w:rsidRPr="009E466D" w:rsidRDefault="00AC54C5" w:rsidP="009E466D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AC54C5" w:rsidRPr="009E466D" w:rsidSect="006337E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C9" w:rsidRDefault="00AC73C9">
      <w:r>
        <w:separator/>
      </w:r>
    </w:p>
  </w:endnote>
  <w:endnote w:type="continuationSeparator" w:id="0">
    <w:p w:rsidR="00AC73C9" w:rsidRDefault="00AC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Regular_Embedd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EF" w:rsidRDefault="006337EF" w:rsidP="006337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7EF" w:rsidRDefault="006337EF" w:rsidP="006337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EF" w:rsidRDefault="006337EF" w:rsidP="006337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0160">
      <w:rPr>
        <w:rStyle w:val="a9"/>
        <w:noProof/>
      </w:rPr>
      <w:t>1</w:t>
    </w:r>
    <w:r>
      <w:rPr>
        <w:rStyle w:val="a9"/>
      </w:rPr>
      <w:fldChar w:fldCharType="end"/>
    </w:r>
  </w:p>
  <w:p w:rsidR="006337EF" w:rsidRDefault="006337EF" w:rsidP="006337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C9" w:rsidRDefault="00AC73C9">
      <w:r>
        <w:separator/>
      </w:r>
    </w:p>
  </w:footnote>
  <w:footnote w:type="continuationSeparator" w:id="0">
    <w:p w:rsidR="00AC73C9" w:rsidRDefault="00AC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99"/>
    <w:multiLevelType w:val="hybridMultilevel"/>
    <w:tmpl w:val="7822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7043C"/>
    <w:multiLevelType w:val="hybridMultilevel"/>
    <w:tmpl w:val="E604A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93BF1"/>
    <w:multiLevelType w:val="hybridMultilevel"/>
    <w:tmpl w:val="A200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08E1"/>
    <w:multiLevelType w:val="hybridMultilevel"/>
    <w:tmpl w:val="BF0CB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9C9277C"/>
    <w:multiLevelType w:val="hybridMultilevel"/>
    <w:tmpl w:val="0F4A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D7E27"/>
    <w:multiLevelType w:val="hybridMultilevel"/>
    <w:tmpl w:val="69D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B6CD5"/>
    <w:multiLevelType w:val="hybridMultilevel"/>
    <w:tmpl w:val="06F4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60A94"/>
    <w:multiLevelType w:val="hybridMultilevel"/>
    <w:tmpl w:val="7F2C1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739E3"/>
    <w:multiLevelType w:val="hybridMultilevel"/>
    <w:tmpl w:val="E51CEA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53D5A9F"/>
    <w:multiLevelType w:val="hybridMultilevel"/>
    <w:tmpl w:val="7F02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4B145C"/>
    <w:multiLevelType w:val="hybridMultilevel"/>
    <w:tmpl w:val="96E67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D077D"/>
    <w:multiLevelType w:val="hybridMultilevel"/>
    <w:tmpl w:val="115A13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9B54051"/>
    <w:multiLevelType w:val="hybridMultilevel"/>
    <w:tmpl w:val="4D36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2380B"/>
    <w:multiLevelType w:val="hybridMultilevel"/>
    <w:tmpl w:val="43E6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94A3B"/>
    <w:multiLevelType w:val="hybridMultilevel"/>
    <w:tmpl w:val="E5A809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144417B"/>
    <w:multiLevelType w:val="hybridMultilevel"/>
    <w:tmpl w:val="A5E25D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6D37138"/>
    <w:multiLevelType w:val="hybridMultilevel"/>
    <w:tmpl w:val="A4C81A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B154235"/>
    <w:multiLevelType w:val="hybridMultilevel"/>
    <w:tmpl w:val="46BABF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0320323"/>
    <w:multiLevelType w:val="hybridMultilevel"/>
    <w:tmpl w:val="FA4E3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F77CD"/>
    <w:multiLevelType w:val="hybridMultilevel"/>
    <w:tmpl w:val="67C80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F64F2B"/>
    <w:multiLevelType w:val="hybridMultilevel"/>
    <w:tmpl w:val="F4726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D7F65"/>
    <w:multiLevelType w:val="hybridMultilevel"/>
    <w:tmpl w:val="45702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268D5"/>
    <w:multiLevelType w:val="hybridMultilevel"/>
    <w:tmpl w:val="1114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6A2681"/>
    <w:multiLevelType w:val="multilevel"/>
    <w:tmpl w:val="A13C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51C42"/>
    <w:multiLevelType w:val="hybridMultilevel"/>
    <w:tmpl w:val="9184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01836"/>
    <w:multiLevelType w:val="hybridMultilevel"/>
    <w:tmpl w:val="16065B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9465F2"/>
    <w:multiLevelType w:val="hybridMultilevel"/>
    <w:tmpl w:val="83223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8E0055"/>
    <w:multiLevelType w:val="hybridMultilevel"/>
    <w:tmpl w:val="FA169F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8C801B3"/>
    <w:multiLevelType w:val="hybridMultilevel"/>
    <w:tmpl w:val="A34C46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AFB678C"/>
    <w:multiLevelType w:val="hybridMultilevel"/>
    <w:tmpl w:val="19D8D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ED37571"/>
    <w:multiLevelType w:val="hybridMultilevel"/>
    <w:tmpl w:val="826864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734B4EA5"/>
    <w:multiLevelType w:val="multilevel"/>
    <w:tmpl w:val="AAB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524E11"/>
    <w:multiLevelType w:val="hybridMultilevel"/>
    <w:tmpl w:val="6FA6D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37B7"/>
    <w:multiLevelType w:val="hybridMultilevel"/>
    <w:tmpl w:val="7E64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D15406"/>
    <w:multiLevelType w:val="hybridMultilevel"/>
    <w:tmpl w:val="C0923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0"/>
  </w:num>
  <w:num w:numId="4">
    <w:abstractNumId w:val="9"/>
  </w:num>
  <w:num w:numId="5">
    <w:abstractNumId w:val="0"/>
  </w:num>
  <w:num w:numId="6">
    <w:abstractNumId w:val="1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21"/>
  </w:num>
  <w:num w:numId="13">
    <w:abstractNumId w:val="6"/>
  </w:num>
  <w:num w:numId="14">
    <w:abstractNumId w:val="23"/>
  </w:num>
  <w:num w:numId="15">
    <w:abstractNumId w:val="31"/>
  </w:num>
  <w:num w:numId="16">
    <w:abstractNumId w:val="34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5"/>
  </w:num>
  <w:num w:numId="22">
    <w:abstractNumId w:val="30"/>
  </w:num>
  <w:num w:numId="23">
    <w:abstractNumId w:val="27"/>
  </w:num>
  <w:num w:numId="24">
    <w:abstractNumId w:val="29"/>
  </w:num>
  <w:num w:numId="25">
    <w:abstractNumId w:val="14"/>
  </w:num>
  <w:num w:numId="26">
    <w:abstractNumId w:val="25"/>
  </w:num>
  <w:num w:numId="27">
    <w:abstractNumId w:val="17"/>
  </w:num>
  <w:num w:numId="28">
    <w:abstractNumId w:val="3"/>
  </w:num>
  <w:num w:numId="29">
    <w:abstractNumId w:val="16"/>
  </w:num>
  <w:num w:numId="30">
    <w:abstractNumId w:val="28"/>
  </w:num>
  <w:num w:numId="31">
    <w:abstractNumId w:val="32"/>
  </w:num>
  <w:num w:numId="32">
    <w:abstractNumId w:val="22"/>
  </w:num>
  <w:num w:numId="33">
    <w:abstractNumId w:val="26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5C"/>
    <w:rsid w:val="00012DC3"/>
    <w:rsid w:val="00013828"/>
    <w:rsid w:val="000161B5"/>
    <w:rsid w:val="00021F97"/>
    <w:rsid w:val="00024C75"/>
    <w:rsid w:val="00024F32"/>
    <w:rsid w:val="000369C6"/>
    <w:rsid w:val="00040160"/>
    <w:rsid w:val="00040F76"/>
    <w:rsid w:val="00055EB2"/>
    <w:rsid w:val="000578E8"/>
    <w:rsid w:val="00061BD9"/>
    <w:rsid w:val="000669B6"/>
    <w:rsid w:val="00070526"/>
    <w:rsid w:val="00086C8F"/>
    <w:rsid w:val="00096423"/>
    <w:rsid w:val="000A1545"/>
    <w:rsid w:val="000A6E19"/>
    <w:rsid w:val="000B587D"/>
    <w:rsid w:val="000E072C"/>
    <w:rsid w:val="000E11FD"/>
    <w:rsid w:val="001022AC"/>
    <w:rsid w:val="0011490F"/>
    <w:rsid w:val="001368EB"/>
    <w:rsid w:val="001370A1"/>
    <w:rsid w:val="00140B50"/>
    <w:rsid w:val="00144FDF"/>
    <w:rsid w:val="00164E8F"/>
    <w:rsid w:val="00171F6B"/>
    <w:rsid w:val="00174F11"/>
    <w:rsid w:val="001813FA"/>
    <w:rsid w:val="001818ED"/>
    <w:rsid w:val="00182DFA"/>
    <w:rsid w:val="001A0DE7"/>
    <w:rsid w:val="001A7B18"/>
    <w:rsid w:val="001A7F15"/>
    <w:rsid w:val="001B0A41"/>
    <w:rsid w:val="001B1E1D"/>
    <w:rsid w:val="001B48F6"/>
    <w:rsid w:val="001B5B52"/>
    <w:rsid w:val="001B6E58"/>
    <w:rsid w:val="001B742F"/>
    <w:rsid w:val="001B779C"/>
    <w:rsid w:val="001C2F31"/>
    <w:rsid w:val="001C4A82"/>
    <w:rsid w:val="002036A1"/>
    <w:rsid w:val="00225CFD"/>
    <w:rsid w:val="002362E8"/>
    <w:rsid w:val="0024064B"/>
    <w:rsid w:val="002459FC"/>
    <w:rsid w:val="00251F4E"/>
    <w:rsid w:val="00283CED"/>
    <w:rsid w:val="002935B1"/>
    <w:rsid w:val="002A2921"/>
    <w:rsid w:val="002A76DD"/>
    <w:rsid w:val="002A7BD2"/>
    <w:rsid w:val="002C1728"/>
    <w:rsid w:val="002C1D44"/>
    <w:rsid w:val="002C3010"/>
    <w:rsid w:val="002D26FF"/>
    <w:rsid w:val="002D6D1D"/>
    <w:rsid w:val="002F288B"/>
    <w:rsid w:val="002F6E6C"/>
    <w:rsid w:val="00300DE9"/>
    <w:rsid w:val="00305BBF"/>
    <w:rsid w:val="0032583B"/>
    <w:rsid w:val="003301A5"/>
    <w:rsid w:val="00334474"/>
    <w:rsid w:val="00347CEB"/>
    <w:rsid w:val="00360F09"/>
    <w:rsid w:val="0037422B"/>
    <w:rsid w:val="00375A00"/>
    <w:rsid w:val="00387C10"/>
    <w:rsid w:val="00390480"/>
    <w:rsid w:val="003A1109"/>
    <w:rsid w:val="003C282E"/>
    <w:rsid w:val="003C5B2E"/>
    <w:rsid w:val="003D17EB"/>
    <w:rsid w:val="003F04D2"/>
    <w:rsid w:val="00423201"/>
    <w:rsid w:val="0043476C"/>
    <w:rsid w:val="004358E9"/>
    <w:rsid w:val="00437D86"/>
    <w:rsid w:val="00443546"/>
    <w:rsid w:val="00450208"/>
    <w:rsid w:val="00460B32"/>
    <w:rsid w:val="00462E67"/>
    <w:rsid w:val="00470950"/>
    <w:rsid w:val="00474B6D"/>
    <w:rsid w:val="00474E63"/>
    <w:rsid w:val="00493C16"/>
    <w:rsid w:val="0049493F"/>
    <w:rsid w:val="004B0D91"/>
    <w:rsid w:val="004B2F11"/>
    <w:rsid w:val="004C0F8C"/>
    <w:rsid w:val="004C3792"/>
    <w:rsid w:val="004C523D"/>
    <w:rsid w:val="004E396C"/>
    <w:rsid w:val="004E5505"/>
    <w:rsid w:val="004E5D45"/>
    <w:rsid w:val="00504524"/>
    <w:rsid w:val="0051027F"/>
    <w:rsid w:val="00514216"/>
    <w:rsid w:val="00523AC3"/>
    <w:rsid w:val="005420DE"/>
    <w:rsid w:val="00547867"/>
    <w:rsid w:val="0055375E"/>
    <w:rsid w:val="00573C31"/>
    <w:rsid w:val="0058678F"/>
    <w:rsid w:val="00597893"/>
    <w:rsid w:val="005C3B81"/>
    <w:rsid w:val="005C6645"/>
    <w:rsid w:val="005D1C5C"/>
    <w:rsid w:val="005D20BB"/>
    <w:rsid w:val="005D44B0"/>
    <w:rsid w:val="005E2D43"/>
    <w:rsid w:val="005E41F8"/>
    <w:rsid w:val="00600C98"/>
    <w:rsid w:val="006041AD"/>
    <w:rsid w:val="006337EF"/>
    <w:rsid w:val="00634647"/>
    <w:rsid w:val="00636C0D"/>
    <w:rsid w:val="0064052A"/>
    <w:rsid w:val="006623CB"/>
    <w:rsid w:val="006776D4"/>
    <w:rsid w:val="006A04AB"/>
    <w:rsid w:val="006A30E3"/>
    <w:rsid w:val="006B1B7B"/>
    <w:rsid w:val="006D3F65"/>
    <w:rsid w:val="006E4752"/>
    <w:rsid w:val="006E5CFF"/>
    <w:rsid w:val="006E75DD"/>
    <w:rsid w:val="00703402"/>
    <w:rsid w:val="00714EEA"/>
    <w:rsid w:val="007260CE"/>
    <w:rsid w:val="00734D07"/>
    <w:rsid w:val="007373F0"/>
    <w:rsid w:val="00741CCB"/>
    <w:rsid w:val="00761270"/>
    <w:rsid w:val="007661F1"/>
    <w:rsid w:val="00766D71"/>
    <w:rsid w:val="007676A0"/>
    <w:rsid w:val="00770D77"/>
    <w:rsid w:val="00774B98"/>
    <w:rsid w:val="00793B36"/>
    <w:rsid w:val="0079750C"/>
    <w:rsid w:val="007A2AC8"/>
    <w:rsid w:val="007A6F37"/>
    <w:rsid w:val="007A791F"/>
    <w:rsid w:val="007B13F0"/>
    <w:rsid w:val="007B605C"/>
    <w:rsid w:val="007C168C"/>
    <w:rsid w:val="007E7E65"/>
    <w:rsid w:val="007F5302"/>
    <w:rsid w:val="00817F52"/>
    <w:rsid w:val="00840978"/>
    <w:rsid w:val="00843044"/>
    <w:rsid w:val="00851FC3"/>
    <w:rsid w:val="00863490"/>
    <w:rsid w:val="00872326"/>
    <w:rsid w:val="008A2F52"/>
    <w:rsid w:val="008A639E"/>
    <w:rsid w:val="008B2FF7"/>
    <w:rsid w:val="008D7784"/>
    <w:rsid w:val="008E606A"/>
    <w:rsid w:val="008E6A5B"/>
    <w:rsid w:val="008E72E6"/>
    <w:rsid w:val="00913043"/>
    <w:rsid w:val="00927B1C"/>
    <w:rsid w:val="00940B9B"/>
    <w:rsid w:val="00960F34"/>
    <w:rsid w:val="009707C9"/>
    <w:rsid w:val="00973CB3"/>
    <w:rsid w:val="009742D3"/>
    <w:rsid w:val="009911C9"/>
    <w:rsid w:val="009A1C65"/>
    <w:rsid w:val="009A7B6C"/>
    <w:rsid w:val="009E466D"/>
    <w:rsid w:val="009F5C6A"/>
    <w:rsid w:val="009F745A"/>
    <w:rsid w:val="00A005A0"/>
    <w:rsid w:val="00A04891"/>
    <w:rsid w:val="00A13945"/>
    <w:rsid w:val="00A14BA0"/>
    <w:rsid w:val="00A36307"/>
    <w:rsid w:val="00A52C52"/>
    <w:rsid w:val="00A6021F"/>
    <w:rsid w:val="00A67F64"/>
    <w:rsid w:val="00A82BE2"/>
    <w:rsid w:val="00A8383F"/>
    <w:rsid w:val="00A85DE7"/>
    <w:rsid w:val="00AA0DC4"/>
    <w:rsid w:val="00AB1C16"/>
    <w:rsid w:val="00AC54C5"/>
    <w:rsid w:val="00AC6DBE"/>
    <w:rsid w:val="00AC73C9"/>
    <w:rsid w:val="00AD3B27"/>
    <w:rsid w:val="00AE1653"/>
    <w:rsid w:val="00AF4651"/>
    <w:rsid w:val="00B061AA"/>
    <w:rsid w:val="00B06DC9"/>
    <w:rsid w:val="00B14A1D"/>
    <w:rsid w:val="00B16D54"/>
    <w:rsid w:val="00B43C19"/>
    <w:rsid w:val="00B47075"/>
    <w:rsid w:val="00B603AF"/>
    <w:rsid w:val="00B66DCA"/>
    <w:rsid w:val="00B675A6"/>
    <w:rsid w:val="00B75748"/>
    <w:rsid w:val="00B80418"/>
    <w:rsid w:val="00B863EA"/>
    <w:rsid w:val="00B91080"/>
    <w:rsid w:val="00BB2141"/>
    <w:rsid w:val="00BD39FD"/>
    <w:rsid w:val="00BE2E9E"/>
    <w:rsid w:val="00BE44E3"/>
    <w:rsid w:val="00BF1BCF"/>
    <w:rsid w:val="00C03585"/>
    <w:rsid w:val="00C14A27"/>
    <w:rsid w:val="00C224BD"/>
    <w:rsid w:val="00C23681"/>
    <w:rsid w:val="00C27B13"/>
    <w:rsid w:val="00C41F95"/>
    <w:rsid w:val="00C43C81"/>
    <w:rsid w:val="00C4653D"/>
    <w:rsid w:val="00C52555"/>
    <w:rsid w:val="00C66F5A"/>
    <w:rsid w:val="00C81496"/>
    <w:rsid w:val="00C85AD4"/>
    <w:rsid w:val="00CA2F7F"/>
    <w:rsid w:val="00CD025A"/>
    <w:rsid w:val="00CE0237"/>
    <w:rsid w:val="00D01232"/>
    <w:rsid w:val="00D02D3C"/>
    <w:rsid w:val="00D062BE"/>
    <w:rsid w:val="00D10E43"/>
    <w:rsid w:val="00D23D63"/>
    <w:rsid w:val="00D5070C"/>
    <w:rsid w:val="00D65B67"/>
    <w:rsid w:val="00D67FDC"/>
    <w:rsid w:val="00D97CBC"/>
    <w:rsid w:val="00DA1A11"/>
    <w:rsid w:val="00DA5E52"/>
    <w:rsid w:val="00DB0890"/>
    <w:rsid w:val="00DC0EE4"/>
    <w:rsid w:val="00DE6DF4"/>
    <w:rsid w:val="00DF072C"/>
    <w:rsid w:val="00DF0B90"/>
    <w:rsid w:val="00DF4728"/>
    <w:rsid w:val="00DF7CE6"/>
    <w:rsid w:val="00E03640"/>
    <w:rsid w:val="00E075BD"/>
    <w:rsid w:val="00E17DCA"/>
    <w:rsid w:val="00E3544C"/>
    <w:rsid w:val="00E3736B"/>
    <w:rsid w:val="00E40BF0"/>
    <w:rsid w:val="00E418BC"/>
    <w:rsid w:val="00E44BA4"/>
    <w:rsid w:val="00E52111"/>
    <w:rsid w:val="00E64B4B"/>
    <w:rsid w:val="00E64FF5"/>
    <w:rsid w:val="00E6718F"/>
    <w:rsid w:val="00E74F40"/>
    <w:rsid w:val="00E87C09"/>
    <w:rsid w:val="00E9362A"/>
    <w:rsid w:val="00EB3046"/>
    <w:rsid w:val="00ED2729"/>
    <w:rsid w:val="00F0524E"/>
    <w:rsid w:val="00F119D8"/>
    <w:rsid w:val="00F13A66"/>
    <w:rsid w:val="00F233D9"/>
    <w:rsid w:val="00F26714"/>
    <w:rsid w:val="00F33E3A"/>
    <w:rsid w:val="00F4485E"/>
    <w:rsid w:val="00F66B63"/>
    <w:rsid w:val="00F7093A"/>
    <w:rsid w:val="00FB3B10"/>
    <w:rsid w:val="00FB5720"/>
    <w:rsid w:val="00FE2162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2">
    <w:name w:val="Pa2"/>
    <w:basedOn w:val="a"/>
    <w:next w:val="a"/>
    <w:rsid w:val="0076127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character" w:customStyle="1" w:styleId="A20">
    <w:name w:val="A2"/>
    <w:rsid w:val="00761270"/>
    <w:rPr>
      <w:color w:val="000000"/>
      <w:sz w:val="20"/>
    </w:rPr>
  </w:style>
  <w:style w:type="paragraph" w:customStyle="1" w:styleId="Default">
    <w:name w:val="Default"/>
    <w:rsid w:val="007612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761270"/>
    <w:pPr>
      <w:spacing w:line="241" w:lineRule="atLeast"/>
    </w:pPr>
    <w:rPr>
      <w:rFonts w:cs="Times New Roman"/>
      <w:color w:val="auto"/>
    </w:rPr>
  </w:style>
  <w:style w:type="paragraph" w:customStyle="1" w:styleId="text">
    <w:name w:val="text"/>
    <w:basedOn w:val="a"/>
    <w:rsid w:val="000138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3828"/>
  </w:style>
  <w:style w:type="table" w:styleId="a3">
    <w:name w:val="Table Grid"/>
    <w:basedOn w:val="a1"/>
    <w:rsid w:val="00C4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420D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420DE"/>
    <w:rPr>
      <w:i/>
      <w:iCs/>
    </w:rPr>
  </w:style>
  <w:style w:type="character" w:styleId="a6">
    <w:name w:val="Strong"/>
    <w:basedOn w:val="a0"/>
    <w:qFormat/>
    <w:rsid w:val="00437D86"/>
    <w:rPr>
      <w:b/>
      <w:bCs/>
    </w:rPr>
  </w:style>
  <w:style w:type="character" w:styleId="a7">
    <w:name w:val="Hyperlink"/>
    <w:basedOn w:val="a0"/>
    <w:rsid w:val="00437D86"/>
    <w:rPr>
      <w:color w:val="0000FF"/>
      <w:u w:val="single"/>
    </w:rPr>
  </w:style>
  <w:style w:type="paragraph" w:customStyle="1" w:styleId="default0">
    <w:name w:val="default"/>
    <w:basedOn w:val="a"/>
    <w:rsid w:val="00305BBF"/>
    <w:pPr>
      <w:spacing w:before="100" w:beforeAutospacing="1" w:after="100" w:afterAutospacing="1"/>
    </w:pPr>
  </w:style>
  <w:style w:type="character" w:customStyle="1" w:styleId="span-userbook-1000479578-0firstinactive">
    <w:name w:val="span-userbook-1000479578-0 first inactive"/>
    <w:basedOn w:val="a0"/>
    <w:rsid w:val="00766D71"/>
  </w:style>
  <w:style w:type="character" w:customStyle="1" w:styleId="user-rating">
    <w:name w:val="user-rating"/>
    <w:basedOn w:val="a0"/>
    <w:rsid w:val="00766D71"/>
  </w:style>
  <w:style w:type="paragraph" w:styleId="a8">
    <w:name w:val="footer"/>
    <w:basedOn w:val="a"/>
    <w:rsid w:val="006337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2">
    <w:name w:val="Pa2"/>
    <w:basedOn w:val="a"/>
    <w:next w:val="a"/>
    <w:rsid w:val="0076127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character" w:customStyle="1" w:styleId="A20">
    <w:name w:val="A2"/>
    <w:rsid w:val="00761270"/>
    <w:rPr>
      <w:color w:val="000000"/>
      <w:sz w:val="20"/>
    </w:rPr>
  </w:style>
  <w:style w:type="paragraph" w:customStyle="1" w:styleId="Default">
    <w:name w:val="Default"/>
    <w:rsid w:val="007612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761270"/>
    <w:pPr>
      <w:spacing w:line="241" w:lineRule="atLeast"/>
    </w:pPr>
    <w:rPr>
      <w:rFonts w:cs="Times New Roman"/>
      <w:color w:val="auto"/>
    </w:rPr>
  </w:style>
  <w:style w:type="paragraph" w:customStyle="1" w:styleId="text">
    <w:name w:val="text"/>
    <w:basedOn w:val="a"/>
    <w:rsid w:val="000138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3828"/>
  </w:style>
  <w:style w:type="table" w:styleId="a3">
    <w:name w:val="Table Grid"/>
    <w:basedOn w:val="a1"/>
    <w:rsid w:val="00C4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420D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420DE"/>
    <w:rPr>
      <w:i/>
      <w:iCs/>
    </w:rPr>
  </w:style>
  <w:style w:type="character" w:styleId="a6">
    <w:name w:val="Strong"/>
    <w:basedOn w:val="a0"/>
    <w:qFormat/>
    <w:rsid w:val="00437D86"/>
    <w:rPr>
      <w:b/>
      <w:bCs/>
    </w:rPr>
  </w:style>
  <w:style w:type="character" w:styleId="a7">
    <w:name w:val="Hyperlink"/>
    <w:basedOn w:val="a0"/>
    <w:rsid w:val="00437D86"/>
    <w:rPr>
      <w:color w:val="0000FF"/>
      <w:u w:val="single"/>
    </w:rPr>
  </w:style>
  <w:style w:type="paragraph" w:customStyle="1" w:styleId="default0">
    <w:name w:val="default"/>
    <w:basedOn w:val="a"/>
    <w:rsid w:val="00305BBF"/>
    <w:pPr>
      <w:spacing w:before="100" w:beforeAutospacing="1" w:after="100" w:afterAutospacing="1"/>
    </w:pPr>
  </w:style>
  <w:style w:type="character" w:customStyle="1" w:styleId="span-userbook-1000479578-0firstinactive">
    <w:name w:val="span-userbook-1000479578-0 first inactive"/>
    <w:basedOn w:val="a0"/>
    <w:rsid w:val="00766D71"/>
  </w:style>
  <w:style w:type="character" w:customStyle="1" w:styleId="user-rating">
    <w:name w:val="user-rating"/>
    <w:basedOn w:val="a0"/>
    <w:rsid w:val="00766D71"/>
  </w:style>
  <w:style w:type="paragraph" w:styleId="a8">
    <w:name w:val="footer"/>
    <w:basedOn w:val="a"/>
    <w:rsid w:val="006337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39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9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author/22777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velib.ru/book/1000479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13161</Words>
  <Characters>75023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88008</CharactersWithSpaces>
  <SharedDoc>false</SharedDoc>
  <HLinks>
    <vt:vector size="12" baseType="variant"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https://www.livelib.ru/book/1000479578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https://www.livelib.ru/author/227774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comp1086_1</dc:creator>
  <cp:lastModifiedBy>Вероника</cp:lastModifiedBy>
  <cp:revision>2</cp:revision>
  <dcterms:created xsi:type="dcterms:W3CDTF">2019-06-18T18:18:00Z</dcterms:created>
  <dcterms:modified xsi:type="dcterms:W3CDTF">2019-06-18T18:18:00Z</dcterms:modified>
</cp:coreProperties>
</file>